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Сколько минут прошло?!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наблюдал на экране, как Линь Цинь направился прямо к открытой площади на подземном этаже... Невозможно! Как он мог знать, что находится на этом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выбрал для показа зрителям одну сцену из потока - с участием Мускулистого и Шэнь Юньцзю, увеличил ее и скрыл остальные сцены. Зрители ничего не подозревают о том, что он пытается скрыть факт визита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Цинь появился у входа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Сюй Бэйцзина, молодой человек так обрадовался, что замахал руками, когда тот вошел, говоря: "Ты действительно здесь. Я волновался, что тебя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Бэйцзин оценить мертвую точность инстинктов Линь Циня, как его слова вызвали любопытство: "Погоди, ты меня искал?".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сказать и так, - Линь Цинь потер подбородок, говоря ему, - я хотел рассказать тебе о двух людях... Погоди, ты все еще будешь помнить об этом после выхода из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"Буду", - ответил Сюй Бэйцзин, а потом спросил, "о каких двух людях?".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кивнул, похоже, не интересуясь, почему Сюй Бэйцзин помнит вещи после выхода из кошмаров. Миссионеры настолько привыкли к своей причудливости, что Линь Цинь не удивился бы, если бы для них все было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 "Двое людей вели наблюдение возле твоего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задумался, а потом спросил удивленным тоном: "Ты имеешь в виду... в башне?"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ответил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двум людям торчать возле его дома так часто?  Почему Линь Цинь вообще знал об этом? И самое главное... Почему Линь Цинь искал его в кошмаре, чтобы рассказать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захлестнули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вздохнул, чувствуя себя немного измотанным. Он ущипнул себя за нос и сказал: "Посмотрим. Когда ты видел тех двух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честно ответил: "Днем, я закончил читать книгу, которую ты мне одолжил, и хотел вернуть ее, поэтому пришел. Тогда я увидел их возле твоего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терпеливо объяснил: "Один из них был высокий и худой, другой похож на молодую девушку. Они некоторое время бездельничали возле твоего дома, а потом вошли в дверь твоего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твой сосед, житель башни, уехал, и подумал, что она пуста и они могут разговаривать, зачем зашли внутрь. Тогда я пошел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жилец уже переехал, и вместо этого оказался в этом кошмаре. Ты был по соседству, поэтому я подумал, что ты тоже можешь быть здесь, и отправился на поиски. Хотя в основном я искал этих двух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объяснил все события, которые произошли, а затем потратил некоторое время на повторную проверку своих воспоминаний, после чего удовлетворенно кивнул и добавил: "Все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очень гордым за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окинул на него безмолвным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через прилавок чай с пузырьками, который он "купил" ранее, Линь Циню и сказал дружелюбным тоном: "Спасибо, что рассказал мне. Хочешь чай с пузырьками? Он еще свежий, и мне показалось, что вкус довольно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потрясенным и нерешительно принял его, в конце концов, ничего не сказав, хотя явно что-то имел в виду; Линь Цинь подумал, что слова были бы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"Как и ожидалось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чай с пузырьками, Линь Цинь смотрел на Сюй Бэйцзина, и тут у него возникла новая мысль. Эта мысль постепенно формировалась в его голове, возможно, с тех пор, как он не так давно посетил Сюй Бэйцзина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как на самом деле обстоят дела у этого парня, жителя башни. Почему он был... таким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миссионеры прошлого, Линь Цинь тоже испытывал любопытство из-за того, насколько необычен Сюй Бэйцзин, но разница в том, что его не интересует сам кошмар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думал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Бэйцзин говорил, что они друзья. Если так... может ли он спросить об этом напрямую? Что-то вроде его повседневной жизни или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он не хотел бы сделать Сюй Бэйцзина несчастным, ведь он все еще хочет сразиться с ним, чтобы раз и навсегда определить,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возможно, Сюй Бэйцзин вызвал в нем какие-то другие интересы, помимо физической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снова уселся на стул у входа в книжный магазин. Наклонив голову и покусывая пластиковую соломинку чая с пузырьками, он спокойно рассматривал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'Почему Сюй Бэйцзин отличается от жителей Башни?' недоумевал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башня или, по крайней мере, сцены в кошмарах и все истории были основаны на земных людях. Это общеизвестно среди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привычки Сюй Бэйцзина, его... взгляды на жизнь в башне отличаются от всех других людей, с которыми он сталкивался в башне. Почему он даже более "человечен", чем миссионеры?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настройкой NE? Какая-то фоновая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образ жизни людей, которые принадлежали Земле, но не башне, о чем Линь Цинь совершенно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общаться с Сюй Бэйцзином, сможет ли он восстановить свои прошлые воспоминания? Но... будет ли он по-прежнему им? Есть Линь Цинь с амнезией, а есть другой Линь Цинь, у которого память цела. Кто из них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Кого из них Сюй Бэйцзин признает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не зная о бедственном положении Линь Циня, мог бы иначе остановить его беглые мысли; он рассматривал бы их как непредвиденные последствия, которые он навел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Линь Цинь, которому все было неинтересно, даже кошмары и башня, вдруг, благодаря знакомству с ним, начнет интересоваться своими потерянными воспоминаниями 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рос интерес и к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спокойных обстоятельствах это любопытство могло бы стать хорошей вещью, возможно, даже чашкой Петри, из которой можно было бы сварить более специфические гормональные взаимодействия; однако они находятся в темной, нищей башне. Трудно сказать, положительно это или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предпочел бы, чтобы другие не проявляли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Сюй Бэйцзин слишком занят информацией, которую принес Линь Цинь, чтобы заметить выражение лица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Кто-то высокий и худой, и молодая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сказал, что последовал за ними в кошмар, и Сюй Бэйцзин сразу же связал описание образа с двумя миссионерами, которых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тоже не очень-то помогло, потому что он до сих пор не знал, почему кто-то может праздно шататься возле его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уже давно потеряли к нему интерес. Сюй Бэйцзин смог провести несколько спокойных дней после этого. Однако сейчас интерес к его кошмару возрождается?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считал такую возможность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все еще усталый, сонный, с мешками под глазами, не похожий на того, кто собирается в ближайшее время намеренно заснуть или открыть свой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прогуливается снаружи, и даже если кто-то из миссионеров узнал его, он должен был заметить признаки, а не вдруг снова заинтересоваться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сначала избавил себя от возможных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думать о том, что может вызвать интерес к нему среди миссионеров...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И он посмотрел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Верно, как он вообще мог проигнорировать его как фактор?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негласный, некоронованный король нижнего этажа башни... Это значит, что на него смотрят бесчисленные глаза. Линь Циню, вероятно, было все равно, и они не осмеливались беспокоить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Цинь вдруг начал собирать выпивку и посещать одного жителя башни... Это уже могло стать последней сплетней в городе среди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даже использовала эту информацию, чтобы заключить сделку с Лин Цинем во время последнего кошмара,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кто мог послать этих двоих сюда? Впрочем, цель должна быть ясна - они здесь, чтобы выяснить отношения между Сюй Бэйцзином и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придя к такому выводу, испытал легкое разочарование, ведь он не подумал о том, какие неприятности могут возникнуть из-за знакомства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для себя, но и для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этот болван, наверное, даже не догадывался... Однако больше всего Сюй Бэйцзин негодовал на себя за то, что не заметил этого сам. Это недопустимо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эти несколько лет скучной, однообразной жизни его разум и мыслительные процессы окончательно отупели?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если бы он вернулся в прошлое, когда Линь Цинь попросил его об этом, он не смог бы заставить себя... отказать Линь Циню в его визите. Действительно, после столь долгой одинокой жизни в башне, он отчаянно жаждал нормального человеческого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завести нового друга...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единственным миссионером, или, по крайней мере, единственным миссионером, которого встречал Сюй Бэйцзин, который не интересовался его кошмаром. Этот момент был слишком важен для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никогда не будет драться, даже если на кону будет стоять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Бэйцзин размышлял над тем, как справиться с предстоящими неприятностями, но не стал тратить время на то, чтобы проверить, действительно ли дуэт миссионеров пришел проверить его и Линь Циня. Не стоит клеветать на хороших и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Действительно, в этом кошмаре произошло много случайных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Карточный дилер, два человека, шпионившие за его домом... И тот молодой человек, который странно смотрел на торговый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Сюй Бэйцзин все еще не мог забыть об этом. Интуиция подсказывала ему, что под странным выражением лица скрывается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голова пульсирует сильнее, а сознание уменьшается, пока он продолжает думать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заметил большой наплыв комментариев на шквал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Этот парень снова пытается украсть?!"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