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Пустой лифт в одиночестве остановился на одиннадцатом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 подсознательно пробормотал худой миссионер, но проглотил остаток слов, увидев лица двух дам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обычная холодность девочки-подростка изменилась. Осталась лишь малая толика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настолько потрясена, что сделала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напуганы, потому что когда дверь лифта открылась, ее сопровождал пристальный взгляд. Было такое ощущение, что дверь лифта - это веки, а кто-то открыл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долгое время оставалась открытой и не закрывалась. Неужели она призывала их зайти? Ситуация настолько абсурдна, что все трое миссионеров осторожно решили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не решились зайти в другой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нам теперь делать?" спросил худой миссионер, глядя на комнату 1104: "Мы даже не уверены, где... твоя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нахмурилась, пробормотав: "Да...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Цзян Шуанмэй?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могли бы ответить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дорогой господин, пожалуйста... твоя сестренка прямо в 1104!"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Цзян Шуанмэй сейчас находилась в комнате 1104. Она не открыла дверь, потому что она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Заперта в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средней на вид спальне, площадью около десятка квадратных метров, сейчас царила жуткая атмосфера. Цзян Шуанмэй закуталась в одеяло и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ноги настолько замерзли, что стали жесткими, или, возможно, они потеряли чувствительность из-за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была быть типичная осенняя ночь. Температура должна быть около отметки 20. Но центральная система кондиционирования, которая всегда включена в комнате, каким-то образом установилась на 16°C в режиме охлаждения, не сдвинувшись ни на дюйм, какие бы кнопки она ни нажимала.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выйти из спальни, потому что дверь была заперта. Компания Луоке, учитывая возможные ситуации, когда жильцы сдают отдельные комнаты, установила индивидуальные электронные замки для каждой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электронный замок запер ее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открыть окно, но оно не открылось. Она подумала о том, чтобы выломать дверь или окно спальни, но не смогла найти здесь никакого полезного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ей пришлось признать, что у нее действительно не так много ума, как у ее старшей сестры. Холодная, дрожащая Цзян Шуанмэй закуталась в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все еще на ней. На этот раз над ее головой. Она уже знала, что мебель в ее квартире злая, но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 она вообще могла бороться с кондиционерами, установленными в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в отчаянии. Она слышала какие-то звуки снаружи, но не могла даже выйти из спальни. Казалось, что она замерзнет до смерти, если покинет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похоже, выкачал все оставшиеся в нем хладагенты. Холодный воздух, выходящий из вентиляционных отверстий, похож на порывы зимних месяцев, которые изо всех сил стараются превратить людей в ледяные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даже не хотела выпускать руку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второй заход кошмара, Цзян Шуанмэй все еще была в оцепенении от удушья. Она появилась в спальне в самом начале, и, потратив некоторое время на перестройку своих эмоций, поняла, что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она хотела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возможно, она хочет выбраться из этой квартиры, а точнее, вообще за ее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уже полностью осознала опасность. Она хотела бы рассказать об этом своей старшей сестре... Но уже не могла. Этот бег... Неужели она снова умрет? Каким-то новым, небывалым способом "замерзнуть насмерть от домашнего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сознание уплывало. Сильный страх и тревога превратили ее когнитивные способности в кашу. Она могла только гадать "что делать, что делать, что делать", зарывшись глубоко в одеяла, как страус.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ее первое знакомство с кошмарами после нескольких лет; ей впервые пришлось столкнуться с ужасами кошмара одной, вдали от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задаться вопросом, насколько бесполезным мешком мяса она была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в клубок, она начала жалобно выть в одеялах. Она проклинала мир, башню, все человечество, все и вся... что только могла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нее ломался, словно смерть все еще окружает ее. Ее крики настолько жалки, что заставляют задуматься, не собирается ли она испустить последний вздох 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знала, сколько времени прошло... Пока ее голос не стал хриплым, пока она не почувствовала, что ей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обливается потом под одеялами.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встала, сбросив с себя одеяло. Она не знала, когда перестал работать центральный кондиционер. Даже дверь в ее спальню больше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Почему... только потому, что она плакала? Черт, как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сидела, уткнувшись челюстью в пол, ее глаза все еще были красными, мокрыми и опухшими, но она могла покинуть эту проклятую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поднялась на ноги и, не раздумывая, бросилась за дверь. Она вышла из спальни, даже не взглянув на полуоткрытый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удалось покинуть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выбежала в пустой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уже покинула одиннадцатый этаж вместе с худым миссионером и девочкой-подростком.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стука Цзян Шуанцзе пришла к выводу, что Цзян Шуанмэй, должно быть, вышла из квартиры, но не встретилась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непонятного пустого лифта они больше не осмелились ездить на нем, а спустились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миссионер предложил: "Если так, то почему бы нам не проверить всю квартиру, пока мы здесь? По обе стороны коридора есть лестницы, так что каждый этаж вниз мы можем пройти, чтобы спуститься по лестнице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сможем получить общее представление обо всем многоквартирном доме, и, если возможно, мы сможем встретить других миссионеров, например, далао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Цзян Шуанцзе.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сказала, но все еще сильно переживала за свою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возможно, слишком избаловала младшую сестру, настолько, что... Она даже не уверена, сможет ли Цзян Шуанмэй выжить без нее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сожалела.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были только друг у друга, и могли безоговорочно доверять друг другу. Она знала, что Цзян Шуанмэй также не желает много думать головой, поэтому в этой ситуации она никак не могла не помочь младшей сестре,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сожалела, что не попыталась развить в младшей сестре способность к самостоятельному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Погруженная в свои мысли, она не обратила внимания на слова худого миссионера и просто бесстрастно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 также вздохнул с облегчением. Хотя Мускулистый мог быть карддилером, но... он не знает ни одного из них, и у Цзян Шуанцзе тоже не было доказательств. Он не знал, кому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он предпочел бы не доверять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это уже второй запуск кошмара, они все еще  лишены какой-либо полезной информации. Единственный возможный источник информации - это миссионер, который, вероятно, умер во время последнего забега - скорее всего, младшая сестра Цзян Шуанцзе!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худой миссионер все еще был готов поговорить с Цзян Шуанцзе. В противном случае он бы держался от нее на расстоянии, как он держался от Мускулистого.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теперь они втроем начали исследовать этаж за этажом, начиная с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 потоке разыгрывались четыре отдельные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спустились по лестнице, Цзян Шуанмэй, которой только что удалось покинуть свою квартиру, пара Мускулистый и Шэнь Юньцзю, исследующая первый этаж, и...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миссионеры думали, что Линь Цинь все еще внутри; все они хотя бы немного слышали о том, как он не любит передвигаться, даже в кошмарах, где он, если бы мог помочь, оставался бы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способствовало тому, что люди сетуют на то, что его абсурдная физическая сила пропадает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миссионеры хотели бы иметь такую же боевую мощь, как у Линь Циня, и... что угодно, начать тираническое правление в башне, делать что угодно в кошмарах, все, что им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Цинь... Линь Цинь больше похож на аскетичного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люди говорят, что у него что-то не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силен физически, но он все равно участвует в кошмарах, как любой другой миссионер; он вообще не ходит на верхние этажи, а только вечно торчит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не могли понять его образ действий, да и сам Линь Цинь никогда не утруждал себя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также теперь знает, что Линь Цинь не заинтересован в кошмарах, да и вообще в башне. Основная причина может быть связана с тем, что у него вообще нет воспоминаний о днях, проведенных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откуда он родом. Его воспоминания начались в башне. Естественно, он и не думал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 его силой, даже в башне он способен поддерживать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король без короны нижнего этажа башни... Взгляните на его одежду. Все они присланы торговцем предметами первой необходимости, который хотел произвести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ничего не говорил, но если он встречал торговца, которого помнил, или его подчиненных, или других людей, которые проявляли к нему доброжелательность, если они спрашивали и давали понять, кто они такие, Линь Цинь не скупился на небольшую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Линь Цинь, похоже, тоже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Сюй Бэйцзин, наблюдая, как Линь Цинь выходит из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заметил Мускулистого и Шэнь Юньцзю, когда уходил, и тот бесцельно бродил по жилому комплексу.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что-то искал, но ничего не находил. Затем он понял, что может выйти из квартиры и направиться в торговый комплекс, и быстро пошел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него есть какая-то цель. Сюй Бэйцзину стало любопытно: что же он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Бэйцзин одновременно интересовался и многими другими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четырех экранах происходили заметные события, связанные с разными миссионерами. Сюй Бэйцзин не в состоянии уследить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успевали и зрители, которые уже причитали.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нас только два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смотреть на два экрана, когда у меня два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мне уже не хватает режиссера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"Бэйбэй, пожалуйста, поменяй камеры сам, я не собираюсь жаловаться на то, что пропускаю информацию о некоторых игроках, когда есть только один экран, рыдаю, рыдаю, рыдаю".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 собой разумеется, что некоторая информация будет упущена, когда у них есть глаза только для одной фокус-группы в стриме, но... размещение всего на самом стриме совсем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часа после начала кошмаров, когда все миссионеры вели себя одинаково в схожей обстановке, зрителям было даже скучно; сейчас же, когда миссионеры все разделены и исследуют друг друга, зрителям кажется, что их глазам уже не хватает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экран криков о "раздельных сценах, пожалуйста" обеспокоили Сюй Бэйцзина, потому что он также не уверен, на какой из групп ему следует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Да, он не знает, может ли Линь Цинь на самом деле наткнуться на него... Возможно; он уже достаточно сталкивался со слишком острыми инстинктами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Цзян Шуанмэй, то она находится в лифте, только что нажав на кнопку "1", как вдруг задается вопросом: "А что, если лифт тоже разумный?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девочка-подросток и худенькая миссионерка выглядят более спокойными: они обшаривают каждый уголок жилого комплекса, этаж за этажом. Если они пропустили их, обнаружив что-то в потоке, то эта подсказка, вероятно, потеряна для них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Мускулистого и Шэнь Юньцзю, то они похожи на вышеупомянутую троицу. И Сюй Бэйцзин, и зрители знают, что Мускулистый  является карддилером. Что если он попытается сделать ход против полезных карт Шэнь Юньцзю?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оказался перед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его дилемма скоро разрешилась.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Линь Цинь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