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Название карты: Маска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Иллюстрация карты: Изысканно украшенная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Когда дьявол совершает зло, ему всегда требуется маска, чтобы скрыть свой облик. Вы будете обладать этой способностью. Если вы используете ее во зло, то это, несомненно, понравится дьяволу. Однако за использование способности дьявола всегда придется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2/3 (Если вы совершите грех во время использования этой полезной карты и останетесь незамеченным, то ваше использование будет возвращено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торговца картами... Нет, не только для них, но и для любого миссионера, желающего заняться чем-нибудь теневым в башне, это мощная полезная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эта карта фокуса не гарантирует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приобрел эту карту несколько лет назад и еще не знал, как ее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Случилось так, что миссионеры тогда тоже интересовались известным владельцем книжного магазина, поэтому, действуя экспромтом, он использовал эту карту и пошел раздувать пламя миссионеров у магазина владельца книжного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Сюй Бэйцзин больше никогда не видел того парня в башне, потому что его внешность была изменена. Он и сейчас редко появляется на публике со своим настоящим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его первое использование не удалось владельцу книжного магазина, который неожиданно нанес ответный удар. Поэтому в "Маске дьявола" не хватило одного пользователя.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Мускулистый некоторое время не высовывался.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обнаружил более подходящее применение для карты, а именно, использование ее для кражи полезных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его не поймали на месте преступления, и украденная карта не была возвращена жертве, его злодеяние считалось успешным, и его "Полезность" немедленно пополнялась.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"цена", о которой он говорил... Мускулистый полностью пренебрег ею. Это лишь усилило его жадность и дерзость. Но поскольку он уже решил стать всемирно известным торговцем картами, то эта цена в любом случае лишь превращает его в того, кем он стремится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под влиянием алчности в своем разуме, Мускулистый уже смотрел на каждого из присутствующих миссионеров похотливыми глазами. Он даже думал о том, что, возможно... Он мог бы преуспеть в этом кошмаре не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конечно, и так сейчас начеку, но... с его техникой и игрой,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Крайняя жадность и высокомерие укоренились в мыслительном процессе миссионера.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эмоций даже заставила его сразу же отказаться от притворства, чтобы позлорадствовать и поиздеваться над Цзян Шуанцзе. В противном случае он, вероятно, вел бы себя еще более притворно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Шуанцзе, конечно, проигнорировала это, но внутри она все равно не могла не думать о том, как было бы здорово, если бы они могли убить друг друга в башне. К сожалению, сервер запрещает любую прямую враждебность, направленную на их "компаньонов". И даже если она убьет его, он просто вернется к жизни при следующем запуске.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Цзян Шуанцзе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терпение уже лопнуло. Поэтому она сухо сказала, передавая папки обратно Тонкому: "Я сама поищу свою младшую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нерешительно сказал: "Мы все равно должны переехать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Мускулистый выглядел недовольным, но затем он словно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Девочка-подросток, которая все это время молчала, вдруг сделала шаг вперед. Несмотря на то, что тон ее речи все еще остается детским, но уверенность и зрелость в ее словах производят гораздо большее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сказалв: "Мы уже обсуждали это раньше. В последнем запуске никто из нас не умер. Пока мы не спрашивали, - она слегка приподняла подбородок, указывая на Цзян Шуанцзе, - ты тоже не выглядишь так, будто умерла. Значит, это должна быть твоя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пропустила Линь Циня. Вариант "Линь Цинь умер" даже не стоит рассматривать.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добавил: "Сейчас у нас нет никакой информации, поэтому если мы сможем узнать, что случилось с твоей младшей сестрой, это будет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 привычке бросил взгляд на девочку-подростка, а затем снова обратил свое внимание на Цзян Шуанцзе.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некоторое время рассматривал их обоих, а затем кивнул в знак согласия: "Конечно, пойдемте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втроем собирались двинуться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Мускулистый быстро добавил: "Я не пойду. Я планирую исследовать эту квартиру в другом месте", затем он повернулся к молодому человеку, который молчал все это время: "Ну? Ты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выглядит холодным и отстраненным, даже в глазах миссионеров он выглядел лишенным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прибытия в вестибюль вместе с остальными, кроме знакомства и рассказа о своем опыте в первом запуске кошмара, он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посмотрел на Мускулистого.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Мускулистого медленно исчезла. Пока он втайне потел, подозревая, что его намерения могут быть раскрыты, Шэнь Юньцзю неожиданно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Мускулистый вдруг стал выглядеть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болезненно заметно на его лице, что худой миссионер бросил на него странный взгляд, а затем снова посмотрел на Шэнь Юньцзю. Он колебался, но все же решил сказать: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Мускулистый не подумал об этом замечании и просто кивнул в ответ: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тоже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Шуанцзе и девочка-подросток полностью проигнорировали их общение, чтобы самим дождаться лифта, планируя сразу отправиться на одиннадцатый этаж. Худой миссионер последовал за ними с обеспокоенным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в этом кошмаре нужно быть начеку, возможно, даже больше, чем в самом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потоке зрители вздыхали за них, набирая: "о, для них все кончено, почему они не направляются в коммерческий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исследуют квартиру? они пытаются снять еще один конечный пункт назначения lol".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посмотри на название этой игры, прежде чем отвечать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похоже, что они хотят соответствовать теме этой игры, "побег в конечный пункт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факт, что будет лучше, если они придут в коммерческий район? возможно, электроника здесь еще более смертоносна"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нас есть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вообще смогут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пытаешься стать новой ссорой потока?"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"Бэйбэй, есть какие-нибудь мысли? Ты уже давно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держал свой чай с молоком и молчал с нейтральным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потока тоже привыкли к молчаливости и неразговорчивости своего хозяина. Сюй Бэйцзин часто так молчал, но нелегко сказать, думает ли он или просто отключается из-за умственного переутомления.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довольно непонятным, как для зрителей, так и для миссионеров. Он держался на определенной дистанции от всех них. Не то чтобы он отвергал предложения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Даже когда он отмалчивается, зрители все равно не могли не обратить на него свое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сознание Сюй Бэйцзина вернулось, когда он увидел, что вопрос пролетел мимо шквала комментариев. Он замешкался, но не стал упоминать Мускулистого, потому что у него все еще нет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спросил: "Мне интересно, где находится владелец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мы его еще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хозяин снова где-то прячется, как тот мальчик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кошмаре так много сцен, с чего нам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идея, если опасность кошмара исходит от разумной электроники, то хозяин кошмара должен быть в таком же ужасе, верно? Может быть, он где-то, где нет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вклинился с вопросом: "...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без детектива Далао, нам придется поднимать себя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 ребята, вы слишком меня хвалите, это была просто мысль, назовите меня новым Далао, и я, возможно, позволю своему эго вскружить мне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проигнорировал поддразнивания зрителей друг над другом, вместо этого он выпрямился и пробормотал: "Коммерческий и жилой комплекс, где он может быть...? Сейфы находятся в коммерческом комплексе... Нет, он должен быть жильцом в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Умозаключения о владельце кошмаров всегда должны принимать во внимание сцены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кошмаре был кукольник, значит, владелец кошмара должен был быть как-то связан с ним. Второй владелец кошмара был маленьким мальчиком, чья семейная спальня была связана с ним семейным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кошмаре есть коммерческий комплекс и жилой комплекс. Эти сцены должны быть как-то связаны с владельцем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быть арендатором квартиры или, в равной степени, владельцем магазина в коммерческом комплексе.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даже управляющим, но это более маловероятно, потому что миссионеры в самом начале кошмара зашли прямо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Жилой комплекс, и коммерческий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рассуждал о сценах. Мысленно он представил, как неизвестный владелец этого кошмара осознал, что электроника в его квартире работает странно. Он выбежал на улицу и направился в близлежащий торговый район, чтобы столкнуться там с аналогичными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самое простое из возможных предположений.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возможны и другие, более необычные предположения. Например, можно представить, что хозяин кошмара - водитель доставки, доставивший в жилой комплекс какую-то еду на вынос, во время которой он пришел в ужас, осознав, что электроника стала разумной и взбесилась.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ни на что, все это остается лишь догадками, прежде чем они смогут найти владельца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Чувствительная электроника... квартира Луоке...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уставился  на экран потока, наблюдая за происходящим и размышляя, что эти термины могут означать.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что-то, что приведет его в глубокое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зрители начали печатать: "Они поднялись на 11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к комнате 1104 на одиннадцатом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некоторое время стучали в дверь, но ответа не последовало. Внутри тоже очень тихо, ничего не слышно. Цзян Шуанцзе снова почувствовала на своей спине пристальный взгляд, от которого ей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прибытия в этот кошмар ситуация менялась столько раз, что Цзян Шуанцзе оцепенела. Она до сих пор не понимала, что происходит, и что случилось в этом многоквартирном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глубокий вдох и снова сильно постучала в дверь, крича: "Шуаншуан! Это сестренка! Ты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миссионер тихо вмешался: "Может быть, она... уже покинула свою квартиру? Мы просто разминулись?"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в многоквартирном доме целых шесть лифтов. Они не могли быть уверены, что Цзян Шуанмэй спустилась на другом лифте. Было бы неловко, если бы она спустилась, когда они поднимались.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Девочка-подросток сказала: "Тогда нам просто нужно проверить лифты".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в лифтовой холл, чтобы проверить их. Их шесть, и кроме того, в котором они поднялись, остановившегося на одиннадцатом этаже, один находится на восьмом, а все остальные - на первом.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на восьмом этаже все еще медленно поднимается.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пробормотал худой миссионер, - "кто поднимается?".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ждут. В лифте может быть Цзян Шуанмэй, или Линь Цинь, или пара Мускулистый и Шэнь Юньцзю.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секунд казались гораздо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 "динь" лифт прибывает на одиннадцатый этаж. Дверь медленно открывается.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миссионеров оказываются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