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бродили по башне, когда наткнулись на две знакомые фигуры, направлявшиеся в телепортационную дверь одного из жителей башни, и сразу 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начала кошмара их сразу же разлучат?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 одному человеку на комнату вместо того, чтобы спавниться вместе. Они тоже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выглядела встревоженной и ошарашенной.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факт уже на что-то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Цзян Шуанцзе, сидя посреди гостиной многоквартирного дома, потеряла сознание, Сюй Бэйцзин уже просматривал ситуации остальных миссионеров по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других миссионеров размещены в разных комнатах и на разных этажах жилого комплекса в случайном порядке. Нет никакой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как и Цзян Шуанцзе, тщательно прочесывают все вокруг в поисках подсказок, но ничего не находят, поэтому все они застыли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одного миссионера, и Сюй Бэйцзин, и зрители были шокированы тем, что она выглядит точно так же, как Цзян Шуанцзе. Они явно близнецы. Увидеть близнецов в башне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также случайно увидели мужчину-миссионера, который бросал странные взгляды на торговый комплекс, видневшийся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Линь Цинь. Сюй Бэйцзин задался вопросом: этот человек, который ничего не помнит о Земле, сейчас в недоумении или в недоумении, думая, что так выглядят дома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всех, Сюй Бэйцзин переключил источник камеры обратно на человека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 на вид ему около 20 лет. Однако люди, попадающие в игру, не стареют, так что, вероятно, таким он был, когда вошел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задумался, глядя на торговый комплекс, но... вместо удивления, шока или мысли о том, что он нашел ключ к разгадке или что-то в этом роде, на его лице было больше растерянности, неверия и даже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смотрел не на ярко освещенный торговый комплекс, а на какого-то свирепого, дикого зверя, готового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Бэйцзинь стало любопытно,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стрима не понимали, почему Сюй Бэйцзин уделяет время камере этому среднему по внешности молодому человеку, и спрашивали об этом в комментариях. Затем Сюй Бэйцзин сказал им,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детектива Далао здесь нет, пора мне блеснуть! Хм... может, он нашел какие-то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ты любитель, да? Бэйбэй только что сказал, что не думает, что нашел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уже бывал в этом кошмаре? Как и тот другой миссионер в прошлом кошмаре; он должен знать о какой-то важной подсказке в коммерческом комплексе, чтобы показать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не уверен, но взгляд молодого человека говорил о том, что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может быть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запутавшись, уже перешли на новые пастбища.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 уж все миссионеры в квартире, то не может ли Бэйбэй выйти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кошмара большая сцена! Мы можем хорошенько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миссионеры на время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"Бейбейбей, давай погуляем и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сомневался, но в конце концов согласился. Зрители ликовали, каждый из них радуется больше предыдущего. Новый зритель в замешательстве и вместо этого печатает вопросительные знаки, выглядя совершенно неуместно среди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ребята, разве это не геймплейный стрим игры ужасов?! Что значит "выйти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переключил основной вид стрима на себя и поместил вид странного человека внизу справа в маленьком окошке. Он встал, вышел из книжного магазина и закрыл его, затем повернулся, чтобы посмотреть на оживленный торговый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район, образованный двумя большими, соединенными между собой зданиями. Четыре этажа магазинов над землей и два этажа под землей, затем следуют два этажа парковок.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точки доступа с главной дороги, здесь также есть небесный мост на третьем этаже и открытая площадь на этаже B1, которая позволяет войти в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Сюй Бэйцзина находится на углу открытой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ничем не примечательный антикварный книжный магазин с пыльными стеклами и тесным интерьером, отпугивающим тех немногих посетителей, которые забредали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книжного магазина, он почувствовал оживленность торгового комплекса. Сервер, должно быть, потрудился, чтобы разместить здесь столько актеров. На площади уже собралось около дюжины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определенно не сравнится с впечатляющей резней, которую можно увидеть на Земле, но в башне, в кошмаре, такая многолюдная, оживленная и процветающая сцена все же заставила Сюй Бэйцзина на мгновение почувствовать себя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действительно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шел по улице, проходя мимо старательных актеров. Он проходил мимо магазинов чая с пузырьками, киосков с жареными цыплятами, магазинов суши, ресторанов морепродуктов, ресторанов горячих блюд, раменных заведений, пекарен... Его нос был заполнен запахом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сдерживать себя, он побежал занимать очередь в магазин чая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с собой, конечно, нет, но, будучи коллегами-актерами, его коллега великодушно принял его заказ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смотрит собачьими глазами, как машина запечатывает бутылки с чаем слоем пластика. Через несколько минут он получил свой чай с пузырьками и был в восторге. Теперь он мысленно заявил - этот кошмар теперь его любимый, 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 всяком случае, единственный и любимый после приобретения потоковой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если такие магазины присутствовали в кошмарах, в которых он находился, он не осмеливался ни на шаг отойти от линии, боясь, что сервер накажет его за выход. Однако теперь, когда он может проверять других миссионеров через поток, ему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смог насладиться чаем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казались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Бэйбэй, ты и вправду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молоком, чай с молоком, я тоже хочу чай с молоком... [жаждущий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чай с молоком в игре... почему я никогда не думал об этом, блин, пить в игре означает, что я не растолстею ИРЛ... Сейчас я получу свою питательную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"питательная капсула! ты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питательную капсулу, я тоже хочу играть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способов погружения в мозговые волны, но я могу позволить себе только самый дешевый базовый, 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уже может наслаждаться чаем с молоком в игре, так что у вас, должно быть, самые лучшие характеристики, да?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надеюсь, что технологии будут развиваться быстрее и позволят питательным капсулам эволюционировать в более дешевые способы погружения мозговых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обсуждению, питательные капсулы являются лучшими, потому что благодаря питательной смеси, установленной внутри, они способны поддерживать организм пользователя в тонусе и здоровье. Они даже могут решать более биологические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питательных капсул также способны испытывать вещи, почти полностью неотличимые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питательных капсул могут провести в них целый день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также обычные игровые капсулы; питательные капсулы являются их высококлассным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игровые капсулы, в отличие от питательных, не могут обеспечить потребности пользователя. Игроки должны отключаться от игры время от времени, чтобы поесть, попить и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игровые капсулы также не могут достичь полного реализма. Существует очевидная разница между ощущениями по сравнению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цены, питательные капсулы непомерно дороги. Игровые капсулы стоят в разы меньше, примерно столько, сколько стоит проект увлечения для средней семьи, а есть и более дешевые продукты, такие как игровые шлемы. Игровые очки находятся в самом низу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пьющий свой чай с пузырьками в игре, заставил зрителей предположить, что он использует питательные капсулы. Сам Сюй Бэйцзин ничего не говорил по этому поводу, вместо этого он спокойно наблюдал за шквалом комментариев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питательные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уверен, как он сейчас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взгляд Сюй Бэйцзина потерял немного света. Он стал мрачным; кажется, что чай в его рту тоже стал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весело болтали, а Сюй Бэйцзин погрузился в свои мысли; никто не заметил, что в правом нижнем углу экрана молодой человек, который выглядел странно, уже повернулся. Он пошел обратно в гостиную, больше не глядя на этот красочный, оживленный торговый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в которой только что включили ночное освещение и которая кажется слегка тусклой,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на себе интенсивный взгляд, он направлен прямо на него. Он кажется холодным, злобным, безумным, ужасающим. Кажется, что он хочет его смерти прямо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молодого человека подергиваются. Он поднял взгляд, чтобы найти обладателя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уперся в глазок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глазок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