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Женщина-миссионер продолжала расхаживать по квартире, не в силах понять, откуда исходит беспокоящий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двухуровневая квартира, но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что-то не так, потому что она вошла сюда вместе со своей младшей сестрой, но ее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выходу, пытаясь открыть его и уйти, но обнаружила, что дверь заперта какой-то таинственной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женщина-миссионер теперь знала, что, скорее всего, она не сможет покинуть эту комнату в начале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попыталась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Взгляд... по-прежнему направлен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по спине бегут мурашки, как холод пробирается по волосам, просачивается в мозг, превращая все мысли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снова повернулась, на этот раз спиной к холодной входной двери. Ее взгляд 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ее зрения попала только тихая, обычная гостиная. Снаружи находится балкон, стеклянная дверь на который закрыта, а шторы опущены, скрывая большую его часть, но часть оживленной ночной жизни все еще видна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отбрасывая на белые стены слегка грязноватый, стареющий желтый оттенок. Перед диваном с мягкими креслами стоит деревянный журнальный столик. На нем лежит пульт, но телевизор, которым он управляет, не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двери в дальней части гостиной слева и справа ведут в спальни. Слева от входа в квартиру находится ванная комната с белым светом и чистой белой фарфоровой плиткой. Справа - обеденный стол и кухня. Все светильники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есть центральное отопление, оно включено. Теплый воздух медленно поступал из вентиляционного отверстия, поддерживая внутри приятную температуру, но почему-то женщина-миссионер продолжала обливаться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Нормальность - это самое большое отклонение!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 глубоко сосредоточено, но все, кажется, ведет себя так, как и должно вести себя в этой тихой, мертвой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вдруг не заметила, что занавеска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душно... Дверь на балкон закрыта. Окно на балкон тоже плотно закрыто. Почему занавеска сдвинулась?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возможно, пытаясь придать себе храбрости. Она медленно, шаг за шагом, осторожно подошла к стеклянной двери и быстро отдернула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глухая стена. Там никто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Женщина-миссионер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странное, тревожное чувство, что на нее смотрят, что на нее глазеют,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занавеску и наморщила лоб, думая, не было ли движение занавески галлюцинацией, потому что она была слишком напряжена?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Возможно. Это ее первый кошмар после очень долгого перерыва. Ей потребовалось все ее мужество, чтобы войти в него. Она хотела достичь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ожидания, изменения в этом кошмаре и необъяснимые взгляды заставили ее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повернулась, чтобы снова осмотреть квартиру, на этот раз с меньшей опаской. Ей больше хотелось бы выяснить, какие улики могут быть спрятаны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 сожалению, зрители потока могут ответственно заверить ее, что у нее не было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тоже видели, как двигались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подул ветерок или что-то схватило их, так что их нижняя часть затрепетала, всего на мгновение, прежде чем упасть обратно и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 в этой игре есть призраки?!"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я, эээ... Бейбей, увидимся в следующем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"Ненаучно! Совершенно ненаучно!"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"Бэйбэй, можешь переключить источник звука на себя?".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канале четыре зрителя, трое из них - знакомые лица, а новый зритель, которого, похоже, легко напугать, уже вовсю комментировал "ААААААА".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детектив Далао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Бэйцзину пришлось самому давать комментарии к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"Прямо сейчас поток направлен на одного из миссионеров. Основная сцена этого кошмара - жилой комплекс и коммерческий комплекс, в котором я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миссионер находится в комнате 807 в квартире Луоке. Шесть других находятся в разных комнатах. Мы можем проверить каждого из них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мало что знаю об этом кошмаре. Мы только видели, как занавеска шевелилась, но за ней никого не было, а дверь и окна были закрыты. Это может быть настоящий призрак, 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Вместо того чтобы высказать свои предварительные предположения и мысли, он сказал: "Это может быть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согласились, печатая: "Кошмар только начался, 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о чем этот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"Будут ли у него также нелепые условия для истинного конца, как у первых двух?".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пропустил шквал комментариев, затем вернулся к длинному списку сцен в правой части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Луоке.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 секунду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затих, но из коммерческого комплекса снаружи слышны музыка и разговоры, обеспечивающие фоновый шум для потока, так что зрители не возражали. Они продолжали наблюдать за действиями женщины-миссионера.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зовут Цзян Шуанцзе. У нее есть младшая сестра, Цзян Шуанмэй. Они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они только прибыли в башню, с помощью необъяснимой, возможно, ненаучной связи между близнецами, им удалось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многие люди не способны доверять и полагаться на других так, как они, хотя... Похоже, эти близкие отношения не принесли большой удачи в их путешествиях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снуют туда-сюда по нижним и чуть более высоким этажам. Каждый раз, когда они счастливо поднимались на более высокий этаж, у них случалась полоса неудач, и они вынуждены были возвращаться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миссионеров похожая судьба, и, как и они, они не удовлетворены своей непримечательностью и редкой искрой гениальности, которая иногда приносит им истинный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продолжают проходить через кошмары, желая проявить себя... Или, возможно, чтобы осуществить мечту - подняться на более высокий, более высокий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Истинный, нормальный, нормальный, плохой, плохой, истинный, нормальный, плохой...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какое-то бесконечное магическое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снова оказались на нижнем этаже башни, Цзян Шуанмэй предложила своей старшей сестре: "Цзе, давай остановимся?".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близнецов сразу же позволил Цзян Шуанмэй понять, что предлагает ее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устала. С нее было достаточно кошмаров. По крайней мере, не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остановились.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именно тогда имя Сюй Бэйцзина было хорошо известно среди миссионеров на нижнем этаже. Но уставшие сестры не обращали внимания на тогдашнюю живость, и вместо этого они уходили с многолюдных рынков в бары и на декадентские рейвы, куда ходили только те миссионеры, которые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некоторые миссионеры ставили на кон свой рассудок в кошмарах, они вдвоем с другими миссионерами предавались смеху, разврату и падали в бездну. Их больше не беспокоили кошмары, не волновали вопросы о том, что такое башня, что случилось с миром снаружи, могут ли они покинуть башню и другие подобные удручающие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алкоголь у их губ, и безумные танцы и празднования каждую ночь - все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прекрасный сон, но сны заканчиваются, и люди просыпаются.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башне происходили перемены. У многих вновь ожили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какие-то новости, которые могли быть доставлены с этажей выше, очередной слух вроде той карты фокуса, якобы позволяющей насильно выйти из кошмара, которую на самом деле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это был старый слух с новой приправой, смешанный со странными обрывками информации внутри кошмаров, и пересказанный все более и более искаженно.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дошло до того, что даже сестры Цзян слышали слухи об этом в некоторых бреднях: говорят, что миссионер покинул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 Но если они вышли, то как появилась эта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фальшивка? Но... Так же, как они верят, что рухнувшие, вечно повторяющиеся кошмары не просто означают смерть, они должны были поверить в это,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некоторые миссионеры, долгое время предававшиеся разврату, уже выползли обратно из своих ям с алкоголем и другими отупляющими разум веществами, промыли мозги и потирают руки, чтобы еще раз попробовать подняться на этажи и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Цзян - одни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свой ход даже раньше, чем другие миссионеры, потому что знали, что "Миллиардер" уже поднялся на более высокий этаж, поэтому они сразу же сделали свой ход на следующую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Дин И, или, точнее, когда-то были его партнерами. Им всегда было проще довериться своим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Дин И с волнением поделилась с ними своей новой найденной картой, которую она вытащила из наград в конце кошмара, они медленно, молчаливо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Дин И спокойно играла свою роль миллиардера, а сестры Цзян продолжали ходить на нижние этажи башни и обратно. Некоторое время спустя, после того как они остановились, они даже однажды купили у Дин 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 И и сестры-близнецы делали вид, что не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Дин И поднялась на этаж выше. А сестры, не сказав ничего, решили на следующий день уйти из дома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 с тех пор, как они были в кошмарах, но они, по крайней мере, все еще сохранили основные техники. Сейчас Цзян Шуанцзе обыскивала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встала и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настоящей, обжитой комнаты, это больше похоже на гостиничный номер. Здесь, конечно, есть все предметы быта, но все они выглядят неиспользованными.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нет одежды. В холодильнике нет еды. В ванной нет даже клочка волос. Все комнаты пусты; они настолько чисты, что это настораживает.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найдет какие-нибудь улики - записки, газеты, устройства связи, что угодно, но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включить телевизор, но он, похоже, сломан. Он не включался, точно так же, как не открывалась дверь в квартиру. Кажется, что под всем скрывается умышленный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стояла в гостиной и растерянно оглядывалась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разбегались - что с ней? А как же миссионеры? Кто они в этом кошмаре? Почему они в этой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уже жалела об этом. Она не должна была так бесцеремонно входить в кошмар. Сначала им следовало попытаться собрать информацию об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