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Цинь всегда говорил, что Сюй Бэйцзин - особенный в его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Бэйцзина Линь Цинь, конечно, тоже особенный, и не только потому, что Линь Цинь так необычайно страстно хочет с ним сразиться, но и потому, что он не заинтересован в его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незаинтересованность заставила Сюй Бэйцзина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обеспокоен тем, что миссионеры проявляют интерес к его кошмару. Он хотел бы, чтобы в него никто и никогда не входил, но в то же время он прекрасно понимал, насколько это было бы необычно и привлекло бы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сурового отказа и рассказа о том, что он - монстр, который никогда не спит, Сюй Бэйцзин наконец-то получил несколько спокойных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подобрал эту потоковую систему, после неожиданного внимания со стороны Линь Циня и даже Му Цзяши, пожелавшего встретиться с ним... Все это убедило резкого Сюй Бэйцзина, что, похоже, в ветхой башне есть какие-то тревожные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говорить более конкретно, то, судя по всему, его спокойная жизнь покинет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Бэйцзину неспокойно и, конечно, немного тревожно. Все люди в башне, как миссионеры, так и актеры, разве кто-нибудь из них никогда не думал о том, чтобы покинуть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Потоковая система... И снова Сюй Бэйцзин благодарен за такой инструмент. Она не только освещала ему путь вперед, но и давала надежду. Надежду, которой он не испытывал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ему все равно придется как-то справляться с этим неприятным посетителем.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кошмар закончился, Линь Цинь тут же прибежал, даже не спеша туда, где, как ему сказала Дин И, хранились напитки. По абсолютным меркам, его собственный дом находится не более чем в сотне метров от магазина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принес уже собранные напитки и все время бегал, думая, как общаться с Сюй Бэйцзином. Он не осознавал, что его переполняют позитивные ожидания, счастье и одновременно тревога. В каком-то смысле это эмоции, которые человек мог бы испытывать в ситуации другого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как только Сюй Бэйцзин открыл дверь, Линь Цинь поднял рюмку, но не произнес никаких слов признания, а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угрюмо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Бэйцзин посмотрел на него, он отошел в сторону, чтобы пропустить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раннее утро, поэтому никто не должен был заметить Линь Циня, спешащего сюда. Кроме того, он пошел по прямой, безлюдной дороге, а не по более широкому и оживленному проспекту. Так Сюй Бэйцзин чувствовал себя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мог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Бэйцзина переместился на противоположную дверь и окна. Двери - таинственные устройства телепортации, но окна показывают именно то, что и следовало ожидать - люди внутри вполне могут видеть через них, что происходит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поселился ли напротив него новый жилец. Все они случайны, их определяет сервер, NE, который точно знает, какой дом кем занят, какой дом кем когда-то был занят и какой дом кем скоро будет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закрыл дверь. Он отвернулся, поэтому не знал, что там действительно была пара глаз... Глаза женщины, которая с тревогой смотрела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следила за своим соседом специально. На самом деле, она вела себя так, потому что сценарий требовал от нее этого, особенно потому, что здесь присутствовал миссионер Линь Цинь. Миссионер не заметил этого спектакля, который жительница башни была вынуждена устроить, однако вместо этого она обратила внимание на общение Линь Циня и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женщина, казалось, ненадолго погрузилась в раздумья, а затем надулась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кошмар не похож на кошмар того мальчика, который можно было покончить с истиной с помощью грубой силы. Сильные стороны Линь Циня ужасно не соответствуют ее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итоге она просто наблюдала, как разыгрывается какая-то несвязанная интрига.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своего соседа, того самого, который однажды неожиданно привлек внимание миссионеров. Когда она жила на нижнем этаже башни, когда там было наиболее оживленно, сотни миссионеров беспрестанно приставали к ее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те, кто пытался получить информацию о нем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потом она перешла на этаж выше. Она не знала, как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вернулась, она увидела, что миссионеры снова ищут ее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что ей вообще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спустилась с более высокого этажа обратно на нижний, обратно, с кошмаром, который когда-то так долго мучил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чтобы опереться на стену. Она оглядела дом, в котором когда-то жила, затем, постепенно, в ее выражение лица начал проникать настоящий, неподдельный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ожидал, что Линь Цинь прибудет так скоро, и поэтому оказался неподготовленным.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еще один истинный конец; еще один раз Линь Цинь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удивился лишь на мгновение - ведь Линь Цинь говорил, что ему неинтересны кошмары. Тогда зачем ему вообще подниматься на верхние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что на вопрос сервера он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Бэйцзин думал так же, он чувствовал, что было бы немного неловко говорить об этом и спрашивать напрямую. Возможно, когда он будет ближе к Линь Цину,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Линь Циня и неловко поставил напитки, которые принес гость. После того, как он так надолго оставил то, что когда-то было обществом, он почти забыл об основах обслуживания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удалось восстановить фрагменты в памяти, и он налил им обоим хорошие напитки в чашки, которые собирал долгое время, а затем поставил чашки на маленький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чашку - себе, другую - Линь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Сюй Бэйцзин думал о том, как редко в башне разыгрывается такая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бы Линь Цинь не жаждал драки, с ним было бы легко общаться. Он прямолинеен и говорит то,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принес разнообразные напитки. От безалкогольных напитков в банках до напитков в стаканах.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 их раньше, - говорит Линь Цинь, - возможно, некоторые из них тебе не нравятся, но поскольку они попали ко мне в руки, я взял их себе. Я узнал о том, какие напитки тебе нравятся, еще в кошмаре, поэтому постараюсь придерживаться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нерешительно держал свою чашку.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ему рассказать о том, что он помнит о том, что произошло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выждал мгновение, но от сервера ничего не последовало, поэтому он ответил: "Спасибо", а через паузу добавил: "Но ты не должен... отдавать все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спросил из-за странной формулировки Сюй Бэйцзина: "Но они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"Нравятся, но..." Сюй Бэйцзин задумался, как это сказать, и наконец объяснил: "Ты не должен осыпать меня подарками только потому, что они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как будто не понимал, насупив брови, сказал: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мягко объяснил: "Это может заставить людей воспользоваться тобой. Они могут заставить тебя делать что-то для них в кошмарах. Я не хочу, чтобы из-за наших близких отношений другие начали использовать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смотрел на него, думал некоторое время, потом, кажется, понял, и ответил: "Я не против. Для меня другие люди..." Он еще немного подумал, а потом продолжил: "Они как трава на обочине дороги. Меня не волнует, живут они или умирают. Только ты особенный, и поэтому я готов ради тебя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молчал. Почему-то казалось логичным, что другие называют Линь Циня бешеной собакой или тупицей. Похоже, что с его ценностями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спросил, "ты уже говорил, что тебя не интересуют кошмары, поэтому мне любопытно, что для тебя значит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смотрел на него, казалось, нерешительно и с сомнением. Безобидный на вид молодой человек через некоторое время медленно ответил: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повторил Линь Цинь и сказал: "Я просто... живу внутри. Живу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неподвижно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неловко объясняет: "У них у всех есть прошлое. Я слышал, как миссионеры рассказывали о своем, о том, как они жили на земле. Они говорили, как сильно скучают по ним, но... Я другой. У меня нет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Сюй Бэйцзин быстро спросил: "Что ты имеешь в виду? Ты не помнишь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кивнул, сказав: "Я был в башне, как только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смотрел на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ничего не помнит? У Сюй Бэйцзина возникло ощущение, что за всем этим стоит какой-то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физической силы, которая, по сути, является жуком, до его простой, упрямой логики, до его пустого прошлого... Все это заставило Сюй Бэйцзина погрузиться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 за что миссионеры жестоко клевещут на Линь Циня в отношении его интеллекта, - это просто потому, что он ничего не помнит? Иногда он невыносимо туп, а иногда чрезвычайно остер. Он совершенно не умеет общаться с другими людьми, может быть, именно потому, что он - чистый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появился такой миссионер?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было его прошлое? Как он вообще обрел свою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держал свою чашку в руке уже очень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сознание наконец вернулось к реальности, он увидел, что Линь Цинь уже на другой стороне магазина, просматривает выставленные книги, вероятно,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задумался", - Сюй Бэйцзин поспешно отставил чашку и подошел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лишь бесстрастно ответил: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просматривать коллекцию книг. По правде говоря, даже Сюй Бэйцзин видел лишь малую часть этой бесконечной стопки книг. Линь Цинь, похоже, заинтересовался одной из них, указал на нее и спросил: "Могу ли я ее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взглянул на нее и кивнул: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книги в его книжном магазине... в основном просто случайные статьи, романы или эссе. А также дневники малоизвестных авторов. Когда Сюй Бэйцзину скучно, он берет наугад одну из них и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похоже, выбрал роман ужасов, на обложке которого изображена ручка и окровавленная бумага. Эта полка состояла в основном из книг, которые Сюй Бэйцзин уже читал. Они не очень важны, и, конечно, Линь Цинь может прочитать их,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достал роман и вежливо поблагодарил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колебался, прежде чем спросить: "Эта проблема с памятью... Ты когда-нибудь рассказывал об этом кому-нибудь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Линь Цинь, рассматривая обложку книги ужасов со всех сторон, - ты особенный, поэтому я тебе и рассказал. Я знаю это, мы должны оставаться бдительными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чувствовал себя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удивление от того, что Линь Цинь так принципиален; некоторое потрясение и легкое счастье от того, что Линь Цинь рассказал ему эту информацию о себе; и некоторое замешательство от того, что все это вызвало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Циня нет воспоминаний, но он ведет себя совсем как ребенок. Он тоже не совсем чистый лист - он знает, что такое башня. Он знает миссионеров, кошмары, полезные карты и даже негласные правила башни. Он также знает, как общаться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смог догадаться, что если он даст Сюй Бэйцзину выпить, то сможет убедить его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определенный признак того, что он был социализирован.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несмотря на то, что Линь Цинь потерял свои прошлые воспоминания и, по сути, слышал о земле лишь вскользь от других миссионеров, он все еще обладал личностью и опытом, сформировавшимися под явным влиянием человеческого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Сюй Бэйцзина глубокое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Линь Циня потерять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было прошлое молодого человека, стоящего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должно быть проблемой Линь Циня, но сейчас Сюй Бэйцзин выглядел гораздо более обеспокоенным, чем Линь Цинь. Он несколько раз взглянул на Линь Циня, подумав, что это типичный сценарий, когда евнух волнуется больше, чем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он пытался намекнуть, что он кастрирован. Неудачная аналогия.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выглядел удовлетворенным, взяв книгу. Затем он снова посмотрел на чашку на столе - в желтоватом свете фарфоровая чашка выглядела очень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спросил, видимо, задумавшись: "Тебе нравится коллекционировать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немного удивился и через некоторое время ответил: "Я... наверное?". Затем он горько усмехнулся и объяснил: "Жизнь в башне слишком скучна".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доставал из шкафа другую чашку, наливал другой напиток, затем включал свет на крыльце и садился на потертый диван, чтобы почитать книгу... Вместе с пылью, взлетающей и опадающей в освещенном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дрейф сознания заставлял его чувствовать себя так, словно он внезапно вернулся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вскоре он снова просыпался и понимал, что, возможно, никогда больше не вернется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глубоко врезалось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собирал напитки, чашки и прочую домашнюю утварь, даже заходил так далеко, что украшал свой книжный магазин, когда ему вдруг захотелось, часто сами эти действия напоминали ему об этой долгой, тупой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