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 всегда говорил, что Сюй Бэйцзин - особенный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Бэйцзина Линь Цинь, конечно, тоже особенный, и не только потому, что Линь Цинь так необычайно страстно хочет с ним сразиться, но и потому, что он не заинтересован в его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незаинтересованность заставила Сюй Бэйцзина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обеспокоен тем, что миссионеры проявляют интерес к его кошмару. Он хотел бы, чтобы в него никто и никогда не входил, но в то же время он прекрасно понимал, насколько это было бы необычно и привлекло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сурового отказа и рассказа о том, что он - монстр, который никогда не спит, Сюй Бэйцзин наконец-то получил несколько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подобрал эту потоковую систему, после неожиданного внимания со стороны Линь Циня и даже Му Цзяши, пожелавшего встретиться с ним... Все это убедило резкого Сюй Бэйцзина, что, похоже, в ветхой башне есть какие-то тревожные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говорить более конкретно, то, судя по всему, его спокойная жизнь покинет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неспокойно и, конечно, немного тревожно. Все люди в башне, как миссионеры, так и актеры, разве кто-нибудь из них никогда не думал о том, чтобы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Потоковая система... И снова Сюй Бэйцзин благодарен за такой инструмент. Она не только освещала ему путь вперед, но и давала надежду. Надежду, которой он не испытывал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ему все равно придется как-то справляться с этим неприятным посетителем.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кошмар закончился, Линь Цинь тут же прибежал, даже не спеша туда, где, как ему сказала Дин И, хранились напитки. По абсолютным меркам, его собственный дом находится не более чем в сотне метров от магазина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принес уже собранные напитки и все время бегал, думая, как общаться с Сюй Бэйцзином. Он не осознавал, что его переполняют позитивные ожидания, счастье и одновременно тревога. В каком-то смысле это эмоции, которые человек мог бы испытывать в ситуации другого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как только Сюй Бэйцзин открыл дверь, Линь Цинь поднял рюмку, но не произнес никаких слов признания, а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Бэйцзин посмотрел на него, он отошел в сторону, чтобы пропустить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раннее утро, поэтому никто не должен был заметить Линь Циня, спешащего сюда. Кроме того, он пошел по прямой, безлюдной дороге, а не по более широкому и оживленному проспекту. Так Сюй Бэйцзин чувствовал себя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мог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Бэйцзина переместился на противоположную дверь и окна. Двери - таинственные устройства телепортации, но окна показывают именно то, что и следовало ожидать - люди внутри вполне могут видеть через них, что происходит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поселился ли напротив него новый жилец. Все они случайны, их определяет сервер, NE, который точно знает, какой дом кем занят, какой дом кем когда-то был занят и какой дом кем скоро будет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закрыл дверь. Он отвернулся, поэтому не знал, что там действительно была пара глаз... Глаза женщины, которая с тревогой смотрела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следила за своим соседом специально. На самом деле, она вела себя так, потому что сценарий требовал от нее этого, особенно потому, что здесь присутствовал миссионер Линь Цинь. Миссионер не заметил этого спектакля, который жительница башни была вынуждена устроить, однако вместо этого она обратила внимание на общение Линь Циня и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женщина, казалось, ненадолго погрузилась в раздумья, а затем надулась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кошмар не похож на кошмар того мальчика, который можно было покончить с истиной с помощью грубой силы. Сильные стороны Линь Циня ужасно не соответствуют ее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итоге она просто наблюдала, как разыгрывается какая-то несвязанная интрига.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своего соседа, того самого, который однажды неожиданно привлек внимание миссионеров. Когда она жила на нижнем этаже башни, когда там было наиболее оживленно, сотни миссионеров беспрестанно приставали к ее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те, кто пытался получить информацию о нем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потом она перешла на этаж выше. Она не знала, как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вернулась, она увидела, что миссионеры снова ищут ее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что ей вообще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спустилась с более высокого этажа обратно на нижний, обратно, с кошмаром, который когда-то так долго мучил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чтобы опереться на стену. Она оглядела дом, в котором когда-то жила, затем, постепенно, в ее выражение лица начал проникать настоящий,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ожидал, что Линь Цинь прибудет так скоро, и поэтому оказался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еще один истинный конец; еще один раз Линь Цинь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удивился лишь на мгновение - ведь Линь Цинь говорил, что ему неинтересны кошмары. Тогда зачем ему вообще подниматься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на вопрос сервера он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думал так же, он чувствовал, что было бы немного неловко говорить об этом и спрашивать напрямую. Возможно, когда он будет ближе к Линь Цину,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Линь Циня и неловко поставил напитки, которые принес гость. После того, как он так надолго оставил то, что когда-то было обществом, он почти забыл об основах обслуживания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удалось восстановить фрагменты в памяти, и он налил им обоим хорошие напитки в чашки, которые собирал долгое время, а затем поставил чашки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чашку - себе, другую -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Сюй Бэйцзин думал о том, как редко в башне разыгрывается такая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Линь Цинь не жаждал драки, с ним было бы легко общаться. Он прямолинеен и говорит то,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принес разнообразные напитки. От безалкогольных напитков в банках до напитков в стаканах.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 их раньше, - говорит Линь Цинь, - возможно, некоторые из них тебе не нравятся, но поскольку они попали ко мне в руки, я взял их себе. Я узнал о том, какие напитки тебе нравятся, еще в кошмаре, поэтому постараюсь придерживаться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нерешительно держал свою чашку.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ему рассказать о том, что он помнит о том, что произошло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выждал мгновение, но от сервера ничего не последовало, поэтому он ответил: "Спасибо", а через паузу добавил: "Но ты не должен... отдавать все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из-за странной формулировки Сюй Бэйцзина: "Но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"Нравятся, но..." Сюй Бэйцзин задумался, как это сказать, и наконец объяснил: "Ты не должен осыпать меня подарками только потому, что они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как будто не понимал, насупив брови, сказал: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мягко объяснил: "Это может заставить людей воспользоваться тобой. Они могут заставить тебя делать что-то для них в кошмарах. Я не хочу, чтобы из-за наших близких отношений другие начали использовать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смотрел на него, думал некоторое время, потом, кажется, понял, и ответил: "Я не против. Для меня другие люди..." Он еще немного подумал, а потом продолжил: "Они как трава на обочине дороги. Меня не волнует, живут они или умирают. Только ты особенный, и поэтому я готов ради тебя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молчал. Почему-то казалось логичным, что другие называют Линь Циня бешеной собакой или тупицей. Похоже, что с его ценностями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спросил, "ты уже говорил, что тебя не интересуют кошмары, поэтому мне любопытно, что для тебя значит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смотрел на него, казалось, нерешительно и с сомнением. Безобидный на вид молодой человек через некоторое время медленно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повторил Линь Цинь и сказал: "Я просто... живу внутри.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неподвижно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неловко объясняет: "У них у всех есть прошлое. Я слышал, как миссионеры рассказывали о своем, о том, как они жили на земле. Они говорили, как сильно скучают по ним, но... Я другой. У меня нет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Сюй Бэйцзин быстро спросил: "Что ты имеешь в виду? Ты не помнишь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 сказав: "Я был в башне, как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ничего не помнит? У Сюй Бэйцзина возникло ощущение, что за всем этим стоит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физической силы, которая, по сути, является жуком, до его простой, упрямой логики, до его пустого прошлого... Все это заставило Сюй Бэйцзина погрузиться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 за что миссионеры жестоко клевещут на Линь Циня в отношении его интеллекта, - это просто потому, что он ничего не помнит? Иногда он невыносимо туп, а иногда чрезвычайно остер. Он совершенно не умеет общаться с другими людьми, может быть, именно потому, что он -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появился такой миссионер?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было его прошлое? Как он вообще обрел свою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держал свою чашку в руке уже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сознание наконец вернулось к реальности, он увидел, что Линь Цинь уже на другой стороне магазина, просматривает выставленные книги, вероятно,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задумался", - Сюй Бэйцзин поспешно отставил чашку и подошел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лишь бесстрастно ответил: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просматривать коллекцию книг. По правде говоря, даже Сюй Бэйцзин видел лишь малую часть этой бесконечной стопки книг. Линь Цинь, похоже, заинтересовался одной из них, указал на нее и спросил: "Могу ли я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взглянул на нее и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в его книжном магазине... в основном просто случайные статьи, романы или эссе. А также дневники малоизвестных авторов. Когда Сюй Бэйцзину скучно, он берет наугад одну из них и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похоже, выбрал роман ужасов, на обложке которого изображена ручка и окровавленная бумага. Эта полка состояла в основном из книг, которые Сюй Бэйцзин уже читал. Они не очень важны, и, конечно, Линь Цинь может прочитать их,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достал роман и вежливо поблагодарил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колебался, прежде чем спросить: "Эта проблема с памятью... Ты когда-нибудь рассказывал об этом кому-нибудь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Линь Цинь, рассматривая обложку книги ужасов со всех сторон, - ты особенный, поэтому я тебе и рассказал. Я знаю это, мы должны оставаться бдительными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чувствовал себя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удивление от того, что Линь Цинь так принципиален; некоторое потрясение и легкое счастье от того, что Линь Цинь рассказал ему эту информацию о себе; и некоторое замешательство от того, что все это вызвало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Циня нет воспоминаний, но он ведет себя совсем как ребенок. Он тоже не совсем чистый лист - он знает, что такое башня. Он знает миссионеров, кошмары, полезные карты и даже негласные правила башни. Он также знает, как общаться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смог догадаться, что если он даст Сюй Бэйцзину выпить, то сможет убедить его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определенный признак того, что он был социализирован.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несмотря на то, что Линь Цинь потерял свои прошлые воспоминания и, по сути, слышал о земле лишь вскользь от других миссионеров, он все еще обладал личностью и опытом, сформировавшимися под явным влиянием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Сюй Бэйцзина глубокое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Линь Циня потерять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было прошлое молодого человека,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должно быть проблемой Линь Циня, но сейчас Сюй Бэйцзин выглядел гораздо более обеспокоенным, чем Линь Цинь. Он несколько раз взглянул на Линь Циня, подумав, что это типичный сценарий, когда евнух волнуется больше, чем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он пытался намекнуть, что он кастрирован. Неудачная аналогия.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выглядел удовлетворенным, взяв книгу. Затем он снова посмотрел на чашку на столе - в желтоватом свете фарфоровая чашка выглядела очень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видимо, задумавшись: "Тебе нравится коллекционировать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удивился и через некоторое время ответил: "Я... наверное?". Затем он горько усмехнулся и объяснил: "Жизнь в башне слишком скучна".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доставал из шкафа другую чашку, наливал другой напиток, затем включал свет на крыльце и садился на потертый диван, чтобы почитать книгу... Вместе с пылью, взлетающей и опадающей в освещенном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дрейф сознания заставлял его чувствовать себя так, словно он внезапно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вскоре он снова просыпался и понимал, что, возможно, никогда больше не вернется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глубоко врезалось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собирал напитки, чашки и прочую домашнюю утварь, даже заходил так далеко, что украшал свой книжный магазин, когда ему вдруг захотелось, часто сами эти действия напоминали ему об этой долгой,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