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 его возрасте уже имел смутное представление о страшной силе смерти. Он своими глазами наблюдал за смертью собственной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сказала: "Мама не хотела бы, чтобы Сяохэ снились кошмары. Мамочка должна пожелать, чтобы во сне Сяохэ всегда оставалась самой красивой, самой симпатичной эгоисткой".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моргнул. Он выглядел так, будто плохо понимал, говоря: "Но... я не могу забыть", затем, после короткого момента молчания, он сказал: "1, 2, 7, 4, 8, 6, 3, 5. Я все еще помню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Дин И замолкла. На секунду она не знала, как утешить этого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череда цифр. Обратный отсчет до жизни его собственной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вздохнула. Она обняла Сяохэ и мягко сказала ему: "Твоя мама только что стала звездой. Сяохэ любит звезды?"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Сяохэ немного загорелись. Он кивнул: "Я люблю звезды! Мама сказала, что когда мы отправимся в путешествие, то сможем увидеть звезды!".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объяснила ему: "Твоя мама стала звездой. Она будет продолжать светить тебе. Если ты скучаешь по маме, просто подними голову и посмотри на небо. Ты сможешь увидеть свою маму, которая теперь стала звездой".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"Звезда..." пробормотал Сяохэ, а затем сказал: "Я тоже хочу стать звездой".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удивленно спросила: "Что?".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объясняет: "Я хочу быть звездой, чтобы также светить маме"; затем он добавил: "В спальне так темно".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спокойно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интересно, стал ли в реальности, за пределами кошмара, за пределами башни, мальчик, который пропал, по словам Дай Ву,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внутри, но внешне улыбнулась, мягко сказав Сяохэ: "Конечно, ты можешь, Сяохэ".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мальчик стал выглядеть уже не таким обеспокоенным. Он также набрался смелости и улыбнулся 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миссионеры вскоре тоже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понимали, как Дин И удалось убедить мальчика всего несколькими словами, но результат был хорошим, поэтому им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Цзяши, наблюдавший за происходящим вблизи, наконец-то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Грива волос Дин И, ее интровертное, довольно деловое и недружелюбное выражение лица, и уникальный способ, которым она очаровывает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"Трюк".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модификации и слияния тоже могут изменить внешность миссионеров, но они не действуют долгое время. Между тем, у торговца предметами первой необходимости Дин И с тех пор, как она стала известной, всегда был этот фирменный серый цвет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длительный и неестественный вид может быть вызван только картами с подвохом.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использование карты " Трюк" позволяет сделать одну попытку обмана, при этом успех зависит от проверки значения "обаяния" друг друга. В общем случае, удвоение или превышение значения оппонента будет гарантированным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количественное значение обаяния видно только самому человеку через его информационную панель, а также потому, что инфокарты не дают точных цифр для других людей, все в основном сводится к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миссионеры также могут собирать карты очарования, которые временно или даже постоянно увеличивают их собственное значение очарования, что повышает вероятность успеха при использовании карт обмана и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ни на что, эти типы полезных карт, связанных с обаянием, включая обман, хитрость и очарование, являются картами, которые больше всего ненавидят неудачливые миссионеры.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 Цзяши увидел информацию о карте " Трюк" на личной информационной панели Дин И, то он бы точно вздохнул и задался вопросом, почему даже такие игры, как "Побег", должны стать испытанием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'Название карты: Безусловное доверие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Иллюстрация карты: (Безликая женщина с волосами цвета гривы)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Ваши волосы окрасятся в серый цвет. Когда кто-нибудь посмотрит на вас, он будет безоговорочно доверять вашим словам. После того, как эта безумная женщина решила покрасить свои волосы в серый цвет, а ее возлюбленный потерял бдительность, она решила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Использование: Количество применений: "Постоянное, пассивное", когда вы ни на кого не нападаете. Как только вы это сделаете, у этой карты больше не останется ни одного использования".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мальчик улыбнулся и твердо кивнул, словно обещая прожить свою жизнь хорошо, гендерно-нейтральный голос сервера NE холодно просочился в уши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"Поздравляю с достижением истинного конца кошмара. Пожалуйста, выберите, подняться ли на более высокий этаж: Да/Нет".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голосом пейзаж кошмара превратился в серый туман и рассеялся. Формы миссионеров и актеров один за другим исчезли в бесконечном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отправились на этажи выше. Некоторые остались на нижнем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перед тем, как это произошло, Дай Ву, стоявший рядом с клумбой в центре служебной зоны, взглянул на исчезающую форму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 "Поздравляю. Твое желание исполнилось".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услышал это и повернулся, чтобы позлорадствовать над ним, прежде чем полностью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кошмара актер, маленький мальчик, слышал о том, что Линь Цинь собирает напитки. Он вспомнил, что в его кошмаре был супермаркет, и решил сыграть в азартную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конце концов миссионерам удалось каким-то образом наткнуться на истинный конец, но на самом деле к седьмому заходу даже сам мальчик сдался. Человек в черном больше не был в игре, а задуманный им сценарий был недосягаем: Линь Цинь избивал человека в черном до потери пульса, пока тот внезапно не исчез... Ведь этот человек в черном был даже не человеком, а просто фантомом, "лицом" с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могущественный далао Линь Цинь использовал немного больше силы, человек в черном был бы вынужден исчезнуть, что технически означало бы, что он победил монстра, который обитал и мучил его в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грубая импровизация, но мальчик верил, что этого может быть достаточно для достижения истинного конца. Даже если случится худшее, он просто должен быть быстрым на ноги и придумать какую-нибудь красивую актерскую игру, чтобы повести этих болванов за миссионеров, и вытащить ковры прямо из-под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рефлекторно вскрикнул в тот момент, когда вошел в служебную зону, когда человек в черном был растоптан ногой Линь Циня, миссионеры подумали, что он испугался, но это было скорее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действительно жаль, что Линь Цинь тогда все еще сдерживался, иначе они бы уже достигли истинного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остальные миссионеры были не слишком некомпетентны... Или нет. Действительно, когда кошмар рухнул в пятый и шестой раз, они все еще полностью полагались на силы Лин Циня. Глупо было бы полагать, что они смогли бы разрешить кошмар с помощью намеченных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Предполагаемым средством было открытие двери в темную спальню, что заставило застывшее время течь внутри спальни, а также заставило путешествие мальчика соединиться с путешествием человека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серий человек в черном проходил через процедуру побега после смерти своей "матери". Полиция еще не обнаружила мальчика, спрятанного в шкафу, поэтому он был заперт.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 пятому и шестому заходам, поскольку за пределами спальни полиция уже выдала ордер, они, очевидно, должны были до этого времени найти место преступления и, что логично,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к этому времени обычно запертая дверь гардероба должна была быть разблокирована в тот момент, когда открывалась дверь спальни. Необходимость в нумерации отпала.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могли отвести его прямо в служебную зону, выделив для этого пять минут. Тогда, используя то свойство, что человек в черном исчез, как только он появился в служебной зоне и увидел его, эта "совершенно неразрешимая загадка" была бы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бесполезные миссионеры думали только о том, чтобы обнять бедра Далао.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он, мальчишка, тоже обнимал свои бедра, чтобы подняться на этаж выше... Но что с того! Он злорадствовал над Дай Ву! Наконец-то, теперь он сможет подняться на этаж выше!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мгновения Дай Ву сказал себе: "Хмф, более высокий этаж...".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его лице появилась веселая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Этаж выше,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каждый всегда остается пленником.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Сюй Бэйцзин снова оказался лицом к лицу с пустым, безжизненным книжным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потоке, напротив, довольно оживленно: зрители продолжали обсуждать только что закончившийся кошмар. Они обсуждали, насколько это было совпадением, и насколько умными должны были быть миссионеры, чтобы наконец-то достичь истинного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обычные миссионеры были бы совершенно беспомощны, пытаясь остановить беспорядочно убивающего человека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Трудность заключалась в том, чтобы каким-то образом выяснить, как сместить шестеренки, которые шли гладко, подчиняясь своим собственным правилам, к тому времени, когда они узнают, что убийца уже арестован и уведен за пределы экрана в седьмом запуске после того, как он прошел через пятый и шестой запуски.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они должны заставить механизм мальчика, навсегда застрявшего в трагедии смерти матери и запертого на месте во временной шкале, совпасть с механизмом времени в "настоящем", где убийца уже приговорен к смерти, а возможно, даже уже казнен.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дать ему понять, что все уже позади. Он должен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действительно является кошмаром в том смысле, что это детская травма, которую мальчик не смог преодолеть, даже когда источник этого кошмара, безумец, убивший собственную жену, мать мальчика, как какой-то необузданный зверь, давно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Сюй Бэйцзина на мгновение отвлеклись, прежде чем он попрощался со зрителями в потоке и завершил этот долгий сеанс потокового 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окна проникал свет. Начался еще один ничем не примечательный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 трудом выбрал между тремя вариантами - прогуляться, отдохнуть и почитать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посетители снаружи не могут войти внутрь из-за странного механизма работы дверей, но люди в доме все равно нормально слышат стук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поднял голову, чтобы посмотреть, и в тот момент, когда он понял, кто стучит, он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 тот момент, когда он вышел из кошмара, Линь Цинь уже подбежал к нему?!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