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пятом запуске из-за разрушения кошмара время двинулось вперед; точнее, время за пределами темной спальни потекло вперед, в то время как время в темной спальне продолжало оставаться фиксированным на восьми минутах после смерти матери... Внезапно в мозгу Лаосана словно промелькнуло 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течения времени их путаница только усугубилась во время хаотического развития пятого и большей части шестого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сути, когда они впервые открыли кошмар, время было таким, что отец убил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происходило убийство, а снаружи - побег человека в черном. Это объясняло, почему человек в черном не может появиться в обоих местах одновременно, когда они ошиблись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крушения пятого запуска кошмар начал немного отклоняться от курса. Время сместилось к тому моменту, когда человек в черном уже скрылся в служебном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все было по-прежнему, когда умирала мать; снаружи все происходило на один шаг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- как неправильная шестеренка; один шаг вперед означает, что вся временная шкала навсегда сдвинется на один шаг вперед. Крушение кошмара внесло катастрофически неблагоприятные изменения в этот жесткий повторяющийся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человек в черном исчез во второй раз, вместо того, чтобы идти в ногу с путешествием мальчика, он пошел на шаг вперед по своему собственному маршруту... Итак, как и говорилось по телевизору, полиция настигла человека в черном, который, к этому времени, пошел на шаг вперед к заправочной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совершил массовое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смогли остановить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уже шестая попытка, нападения человека в черном стали гораздо более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миссионеры наконец услышали шум, кровь уже залила пол на заправке. У них даже нет времени выяснить, как долго человек в черном уже убивает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седьмой запуск кошмара, настроение стало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 темной спальне, естественно, снова сбилась с ритма. Сюй Бэйцзин переключил камеру на команду в коридоре, где, не обращая внимания на Линь Циня и Козла отпущения, у Му Цзяши мрачное выражение лица, а Эгоист уже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сказал: "Я так и знал. Все анализы и мыслительные эксперименты бесполезны. Все они были чертовски неправильными".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окинул его взглядом, и мрачность его взгляда напугала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подумал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многие миссионеры входили в такую фазу в кошмарах, только чтобы никогда не вернуться, вместе со всеми другими миссионерами, которые входили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отчаявшиеся миссионеры решали затянуть всех вниз и погрязнуть в коллапсирующих кошмарах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Цзяши заставил Эгоиста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вызвал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 должен заботиться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не зная о мыслях Эгоиста, вздохнул и после небольшой паузы сказал усталым тоном: "Пойдем. В зону обслуживания".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сели в машину. За рулем оказался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упоминал, что не очень любит водить машину, но поскольку человека в черном здесь больше нет, его навыки вождения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волнуют его больше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заезд они разделились на две машины, как и предлагал Му Цзяши; в этот заезд Му Цзяши ничего не сказал, и Эгоист с Козлом отпущения рады просто ехать. Они без вопросов сели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ехала по скоростному шоссе, Му Цзяши постепенно успокоился. Затем анализ кошмара снова начал бурлить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он сказал: "Возможно, на этот раз нам придется использовать полезные карты, чтобы справиться с человеком в черном".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конечно, не рассчитывал на то, что Линь Цинь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 сказал, похоже, сильно взволновало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 Полезная карта? У тебя ее даже нет, и ты ждешь, что я ее использую?" Эгоист насмешливо усмехается: "Проснись, сынок".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мерах, которые ему, возможно, придется предпринять теперь, когда Му Цзяши выглядит странно, но полезные карты не входят в их число. Он размышлял о том, стоит ли ему сейчас принимать более активные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ожидал, что Эгоист не будет сотрудничать, но попробовать стоило. Поэтому он просто молча ответил на насмешки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умел побеждать в словесных нападках и предпочел бы не тратить слюну на разговоры с такими людьми, как Эгоист; за время работы он насмотрелся на эгоистичных людей, еще более эгоистичных, чем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Эгоист не мешал им пытаться разобраться с кошмаром. Хотя некоторые клиенты...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кошмаре Му Цзяши до сих пор был довольно спокоен - возможно, даже чрезмерно, как для других, так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сохранение спокойствия являлось первостепенной задачей, потому что никто не знал, когда в кошмарах может внезапно нагрянуть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подумать, что Эгоист чрезвычайно темпераментен, учитывая его извергающиеся пули, но он спокойнее, чем все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волки, которые выжили так долго в башне, никогда не могут быть недооценены.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нижний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что. Люди постоянно совершают ошибки. Видите ли, даже Му Цзяши может время от времени отступать на дно. Невозможно сказать, что пережили "компаньоны", которых можно встретить в кошмарах, и какое у них было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башне далеки и настороженно относятся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реагировал, потому что слишком привык к таким вещам, а Козел отпущения, явно гораздо более неопытный, чем любой из них, отнекивался: "Какой же ты противный? У него даже нет полезной карты!".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Эгоист нацелился на него, говоря: "Тогда, если у тебя есть полезная карта, используй 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использует. Все миссионеры, у которых есть полезные карты, обязательно берут с собой несколько, когда входят в кошмары. Правда, карддилеры - это всегда риск, но никто не хочет на самом деле оказаться навсегда потерянным в коллапсированных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знали, что если они не могут покинуть кошмар, то все, что они сделают, это навсегда повторят полностью разрушенный, коллапсирующий кошмар. Это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правдива ли эта информация и откуда она взялась, уже неизвестно. Это уже стало общеизвестным.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это все равно никогда не может быть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мертвые люди не могут просто выпрыгнуть обратно, чтобы рассказать живым, что происходит после их смерти; Миссионеры, потерявшие себя в коллапсирующих кошмарах, тоже не могут просто внезапно появиться, чтобы рассказать, что с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совершенно неизвестно, действительно ли кошмары имеют коллапсированное, повторяющееся состояние, но миссионеры - и даже актёры - верят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никто не хочет использовать свою собственную жизнь, чтобы проверить, верно ли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и так плоха; если они навсегда потеряются в этих необъяснимых, повторяющихся, бесконечных кошмарах, это будет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являлось причиной того, что многие из миссионеров устали и потеряли надежду. Они больше не входят в кошмары, а вместо этого присоединяются к праздникам апокалипсиса, которые устраивают некоторые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 миссионеры, которые все еще входят в кошмары, если только истинный конец не находится в пределах видимости, все больше склонны играть в безопасность и сначала закончить с нормальным концом, прежде чем повторить попытку, как Эгоист, который снова бросил вызов кошмару, используя информацию, которую он уже получил во время последнего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избегали использовать полезные карты,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касалось и Козла отпущения, который сейчас колебался, не был уверен и прикидывал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сказал: "Ха, говорю вам, лицемеры, просто станьте настоящим извергом, как я, и вы, по крайней мере, будете свободны от всех моральных обязанностей и этики. Я сказал, что не откажусь от своей полезной карты, и я это серьезно...".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Козла отпущения стало красным, когда он закричал: "Ты... ты называешь меня лицемером? Ты бессовестный..."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и Козел отпущения спорили на задних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- нетерпеливо сказал Линь Цинь, - я вернусь в башню. Я подавлю человека в черном, когда мы будем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тишина; все три миссионера смотрели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 с облегчением. Этот кошмар... Весь путь, который они проделали ради этого кошмара, довел его до глубокого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физическое путешествие, и общение между всеми присутствующими миссионерами, и раздражающая проблема со временем, и даже его собственная неудача - всё это заставляло его чувствовать себя так... Он должен быть просто куском мусора,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отбросом, который опустил руки и больше не хочет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Цинь сказал, что собирается сам разобраться с человеком в черном, Му Цзяши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есть вся информация. Если они действительно хотят получить истинный конец, они могут просто попробовать еще раз позже. Первые несколько раз, когда кошмар будет открыт, все равно не приведут к слишком большим изменениям в нем, и кошмар не разрушится уже в первые несколько запусков.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молчал, а два других миссионера тоже не решались идти против далао, опасаясь, что с ними расправятся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Цинь кивнул и сказал довольным тоном: "Тогда решено. Не то чтобы кто-то из вас выглядел так, будто может получить истинный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Далао, пожалуйста, пощади, 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знал, как от его слов стрелы падают на колени миссионеров, но вместо этого он смотрел в окно, радуясь, что скоро покинет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предпочтения Сюй Бэйцзина и получив возможность навестить его, он уже не хотел бы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его характер, причина, по которой он так долго все терпел, заключалась в том, что он тщательно обдумывал,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определенно переоценил и себя, и группу миссионеров. За все это время он так и не смог придумать план, и эти миссионеры тоже не смогли 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Линь Цинь решил покончить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всегда так поступает, но в этот раз, не потому, что он разозлился, а потому, что есть что-то, что заставило его очень, очень сильно захотеть вернуться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Линь Цинь, когда они вчетвером дошли до служебной зоны, вышел и направился прямо к клумбе на площади... И тут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который бежал следом за ним, тоже рефлекторно издал звук "эх".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черном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жители башни, которые находились здесь раньше, исчезли. Вся зона обслуживания почти пуста. Кровавая, хаотичная сцена убийства исчезла, сменившись тревожной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 шоке расширил глаза и пробормотал: "Что случилось? Неужели кошмар снова изменился...".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краткого момента замешательства он быстро бросился к супермаркету в зоне обслуживания. Эгоист и Козел отпущения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Дай Ву все еще работал на своем посту, и у него появилось странное выражение лица, когда он увидел, что к нему подбежали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вы, ребята? Все еще ищете убийцу?" спросил он с любопытством, - "Но после того, как этот парень убил свою жену и резал людей в служебном помещении, его уже задержали и приговорили к смерти. Разве вы не смотрели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Дай Ву только что сказал, заставило Му Цзяши остановиться, так как его наконец-то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Сюй Бэйцзин, который наблюдал за потоком, положил голову на руку и пробормотал: "Понятно...".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