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после недолгого молчания принял решение никогда не драться с Линь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понятия не имели, как описать, как Линь Цинь это сделал. Они видели, как Линь Цинь просто подошел к человеку, взял из его рук мачете, а затем вытянул ногу, чтобы пнуть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смотрел на него сверху вниз и, нетерпеливый, постепенно прилагал все больше и больше силы к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весьма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черном, лежащий на земле и сопротивляющийся, вскоре прекратил сопротивление после нескольких сильных толчков и начал кричать от боли, хотя это не особенно заметно среди других криков и стенаний других ужасно раненых жителей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не обращали внимания на его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облегченно вздохнул и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человека в черном упасть, единственное, что им теперь нужно сделать, это подождать, пока команда Лаосана закончит нумерацию в темной спальне, и отвести мальчика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касалось того, стоит ли им сначала закончить с нормальным концом или попытать счастья с истинным концом, Му Цзяши тоже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потоке, после недолгой суматохи, зрители тоже пришли к обсуждению концовки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у них было много мыслей, вместо этого они ждали помощи от далао и Сюй Бэйцзина, а до этого они бесцельно болтали обо всем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"Странно, заставить отца осознать свое заблуждение - это нормальная концовка".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понимаю, последний кошмар был истинным концом, когда кукольник признал правду и раскаялся, обменявшись глазами с Сяо Чун, не так ли? Почему в этот раз все по-другому?"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"Эээ... может, потому что в этот раз хозяин кошмара - жертва, а не виновник?"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Тяжело рассуждать с точки зрения мальчика"."все равно трудно догадаться, разве не должно было быть особых подсказок, чтобы привести к истинному концу? Но в этом кошмаре не было ничего особенного"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как та полезная карта в прошлом кошмаре, без нее у них нет ни глаз, ни Сяо Чун, ни средства к истинному концу".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"Так... что насчет этого кошмара?"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Цзяши, конечно же, знал о том, что даже зрители могут заметить, однако, обнаруженная трудность не означает, что они обязательно смогут ее разрешить.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проработал информацию, полученную в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мальчика думал, что его жена изменила ему, поэтому он убил ее, заставив мальчика свести счеты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Да, история настолько 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бы истинному концу просто не разрешить первоначальное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также прекрасно понимал, что истинные концы не приходят без везения. Им либо нужны особые инструменты, либо они сталкиваются с особыми сценами, либо натыкаются на особые, редкие подсказки. То, чего они не могут ожидать за одну лишь попытку пройти этот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золотоискатели смогли сохранить свою репутацию, так это потому, что сначала они достигают нормальных концов в кошмарах, чтобы убедиться, что у них есть возможность безопасно покинуть их, а затем снова и снова берутся за поиски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есть риск. За бесчисленное количество попыток прохождения одного кошмара, многие золотоискатели поняли, что по мере того, как они входят в кошмар, изменения становятся все более вероятными, независимо от повторного прохождения внутри. Эти изменения также будут разными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Опасности внутри могут усиливаться и становиться более вездесущими. Может измениться местоположение важной подсказки. Может быть, местность кошмара стала менее проходимой... В общем, просто входить в один и тот же кошмар снова и снова - это уже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Риск, который необходим для достижения истинного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очень немногие из миссионеров действительно готовы остаться на нижнем этаже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многие из них уже сдались, но это потому, что они считали, что надежды нет. Однако если какой-нибудь золотоискатель вдруг скажет им, что готов бесплатно перевести их на более высокий этаж, разве кто-нибудь из них не откликнется на это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дверь, куда они могли бы записаться, была бы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в достижении истинного конца заключается в том, что он требует от миссионеров предельного внимания к самым незначительным деталям... На самом деле, часто ключ к истинному концу может лежать за пределами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 башне?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вдруг вспомнил, что Лаода, Эрге и Лаосан говорили, что встречались с мальчиком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сказали, что ничего полезного от него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исключено, что они просто не осознали ценность полученной от него информации!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уже все решил. Когда позже Лаосан приведет сюда мальчика, он попросит их пересказать всю их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снова сосредоточился на происходящем. Его подсознание тем временем продолжало считать, чтобы следить за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прошло шесть минут с начала кошмара. Если все в порядке, то к темной спальне они должны уже почти закончить. Тогда они приведут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будут в зоне обслуживания примерно через четыре-пять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Цзяши остановился на человеке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нему и нерешительно наклонился, чтобы снять с него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Под маской оказалась другая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издал хриплый смешок, возможно, высмеивая действия Му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 подошел и заглянул, а затем закричал: "Еще одна маска? Что за дела? Разве он не должен быть в розыске?!".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тоже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уже задавался вопросом, почему у отца мальчика такой образ в его собственном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под маской... возможно, потому что в сознании мальчика его отец уже стал дьяволом?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подумать об этом более глубоко, кто-то вдруг спросил: "Что происходит... здесь?".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миссионеры обернулись и увидели, что это кассир супермаркета, который стоял у входа в супермаркет и с открытым ртом смотрел на кровавую сцену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четверых присутствующих только Му Цзяши по-настоящему увлечен Кошмаром, поэтому только он ответил: "Этот человек в черном... убивал здесь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"Он?" Взгляд кассира остановился на человеке в черном, он некоторое время смотрел на него, а затем проглотил и спросил, "это тот человек в черном, который, как вы сказали, пытался убить вас раньше?".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мысль: Кошмар разрушился настолько, что NPC уже вспоминают, что произошло за последние несколько запусков?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тоже знаком с подобными изменениями. Здесь есть как преимущества, так и недостатки. Некоторые NPC вспоминают, как плохо с ними обошлись миссионеры, и начинают мстить; другие, вспомнив все, иногда предоставляют неожиданно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довольно распространенный тип изменений, происходящих по мере разрушения кошмаров, особенно для такого опытного человека, как Му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внимание Му Цзяши привлекло использование Дай Ву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Рассказали ли они Дай Ву о человеке в черном, который пытался убить... нет,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запуске кошмара Эгоист и Козел отпущения отправились в зону обслуживания, а позже, когда начался четвертый запуск, Эгоист сказал, что в своей гневной тираде он сказал Дай Ву, что человек в черном преследует их и пытается убить. Кошмар начался снова, когда Дай Ву собирался рассказать о том, кто этот человек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решил, что это часть истории, которую придумали Эгоист и Козел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похоже...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рефлекторно повернулся к Козлу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побледнел, его губы дрожали. Очевидно, он не ожидал, что житель башни сможет восстановить воспоминания о предыдущих заходах.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 хмыкнул и сказал: "Что. Все так и было. Мы не сказали ни слова неправды".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это... вполне может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 сказал, что знает всю информацию, потому что уже бывал здесь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неважно, были ли они, и какую информацию они выпытали у Дай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Не совсем так; Эгоист выглядел очень странно, когда Дай Ву сказал им, что не знает о местонахождении мальчика. Должно быть, Дай Ву сказал им что-то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черном... Маленький мальчик...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вдруг что-то понял и спросил: "Сколько всего вопросов вы задали?".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подумал о том, что Эгоист и Козел отпущения могли задать кассиру больше одного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раз так, то нет смысла что-то скрывать, - всплеснул руками Эгоист и, показав злобную улыбку, сказал, - мы спросили две вещи. Во-первых, где был мальчик, когда произошло преступление; во-вторых, кто этот человек в черном". Прежде чем кассир успел ответить на второй вопрос, кошмар начался заново".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нахмурился, наконец-то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четвертом запуске, когда Дай Ву спросили, знает ли он что-нибудь о мальчике, он не уточнил, идет ли речь о мальчике во время преступления или после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предположил, что они спрашивают, где находится мальчик в тот момент, и ответил, что мальчик пропал, поэтому он не знает; Козел отпущения, чьи воспоминания о последнем прогоне все еще были свежи в его памяти, естественно, понял это как ответ кассира, что он не знает, где был мальчик, когда произошло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для него это был случай, когда Дай Ву знал, где был мальчик во время преступления, но ответил, что не знает, где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противоречивая информация, безусловно, заставила бы такого плохого актера, как Козел отпущения, выразить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Козел отпущения пытался скрыть тот факт, что он работал с Эгоистом, а также то, что мальчик был на месте преступления, когда его отец убил мать, все остальное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 ему, что за ними гонится человек в черном. Дай Ву сказал им, что может знать, кто этот человек; они умерли, не дождавшись ответа Дай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сыграло свою роль в их споре со всеми остальными в начале следующего забега.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 пожал плечами и сказал: "Я же говорил, что никогда не лгал".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так. Он просто утаил некоторые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задавал эти вопросы, он хотел работать с Козлом отпущения, поэтому он доказывал ему то,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Козлу отпущения, что мальчик был в спальне, но Козел отпущения не сразу ему поверил; он спросил Дай Ву, где был мальчик, когда произошло убийство - мальчик был на месте преступления. Тогда Козел отпущения согласился работать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они не смогли подтвердить второй ответ, но, к счастью, Козел отпущения был готов доверить ему этот единственный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Кошмар перезапустился, они быстро договорились; Эгоист не верил в то, что Козел отпущения действует, поэтому он сказал: "Скажи им, что мы не услышали ответ вовремя!".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быстрого предложения было достаточно, чтобы Козел отпущения понял, что ему следует говорить,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этим, наконец, все недоразумения между миссионерами были разрешены.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