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о том, использовать или не использовать полезную карту, часто задавали в кошмарах.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миссионеров никогда не будут использовать полезную карту в первые несколько заходов, если только они не застряли в безнадежной ситуации, не невероятно богаты или не уверены на 100%, что после использования карты они достигнут истинного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противном случае, одно использование полезной карты впустую станет для миссионеров большой потерей.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из-за угрозы со стороны карддилеров все привыкли прятать свои полезные карты в кошмарах.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что, даже если у Эгоиста есть карта полезности, которая могла бы помочь в данной ситуации, он не собирался ее использовать. В этом нет необходимости, да и он не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Му Цзяши снова погрузился в раздумья.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Разговор Эгоиста о полезных картах напомнил ему, что если у него есть соответствующая полезная карта, то они могли бы остановить массовую резню человека в черном без помощи Линь Циня.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Хотя... Не может быть, чтобы это было то решение, на которое рассчитывает сервер.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принципе, полезные карты - это средство обмана, но не обычный метод прохождения кошмаров.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Естественно, если полезная карта связана с кошмаром, то она, безусловно, может быть важным или ключевым предметом или подсказкой. В противном случае, полезные карты - это откровенное жульничество.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не то чтобы они смотрели свысока на использование полезных карт.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Более серьезная проблема заключалась в том, что в этой ситуации миссионеры никогда не скажут, какие полезные карты они принесли.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полная противоположность ситуации, к которой привык Му Цзяши, работая в команде золотоискателей. В кошмарах он точно знал, какие полезные карты принесли его товарищи по команде. Таким образом, он мог диктовать, когда и какую карту использовать, чтобы избежать лишних трат.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команде незнакомцев это было недостижимо.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после того, как Му Цзяши стал одиноким волком, он изменил свое мышление, чтобы полностью игнорировать полезные карты.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он и сделал, продолжая размышлять о том, каким бы был нормальный способ разрешения этой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прошла пятая минута, кошмар перезапустился, Му Цзяши удалось придумать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Начался шестой запуск кошмара.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зрители в потоке также обсуждали, как этот кошмар может быть решен 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что неожиданный срыв кошмара привел к тому, что ситуация вышла из-под контроля. Большой прогресс, достигнутый миссионерами в четвертом запуске кошмара, был сведен на нет из-за того, что кошмар рухнул.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Комментарии многочисленны.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"Проклятый сценарист завел их в тупик!"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"Я чувствую зло внутри сценариста, лол".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"Серьезно, я не знаю, что они могут сделать дальше"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"Разве маленькое яблоко не может просто побить человека в черном?"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"Но Линь Цинь сам как жук, другие миссионеры не смогут сражаться так же хорошо?"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"Значит, должен быть другой способ выбраться из этого".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"... Я больше не имею ни малейшего представления, в данный момент я могу попросить Линь Циня сделать это".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"Хотя, захочет ли маленькое яблоко - тоже вопрос..."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"А наш Бэйбэй здесь?"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Бэйцзин, чье имя появилось из ниоткуда, показал пустое выражение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Му Цзяши, он думал о том, как разрешить это затруднительное положение, но у него тоже не было идей.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Вернее... Он чувствовал, что все события, произошедшие после попадания в кошмар, как-то связаны между собой, как нитка жемчуга в ожерелье. Они обладают отдельными жемчужинами, но у них нет нити, которая соединяет жемчужины в элегантное украшение.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бы это могло быть...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Размышлял Сюй Бэйцзин, глядя на экран в потоке.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перезапуска кошмара, как и предполагали зрители в потоке, не найдя способа прорваться через это узкое место, Му Цзяши без колебаний попросил помощи у Линь Циня.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Цинь, как и ожидалось,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Цзяши глубоко вздохнул, его мозг быстро перебирал необходимую информацию, затем быстро сказал: "Далао, я уже встречал вас и Сюй Бэйцзина, владельца книжного магазина, ранее в его магазине. Я так понимаю, он тебя заинтересовал; я как-то работал с ним некоторое время, так что вот мое предложение - я расскажу тебе о том, что знал тогда, пока мы будем добираться до служебной зоны. Что скажешь?"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использовал очень уважительный тон; похоже, он не думал, что есть проблема с таким скромным жестом.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Цинь действительно являлся королем башни без короны, потому что все миссионеры в конечном итоге будут полагаться на силу Линь Циня.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за спиной Линь Циня и называют бешеной собакой, но эта бешеная собака не убивает, максимум - впадает в ярость, подавляя всех в кошмаре...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Стыдно признаться, но разве достижение истинного конца в кошмаре не являлось также способом безопасного ухода?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Му Цзяши Линь Цинь мог бы стать их счастливой звездой.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Очевидно, он сделал это предложение, потому что понял интерес Линь Циня к владельцу книжного магазина.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сидел у входа в книжный магазин; позже у Линь Циня была целая тележка с напитками. Ключевое слово "напитки" вызвало некоторые воспоминания в голове Му Цзяши.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он помнил, как Сюй Бэйцзин дал ему подсказки для кошмара, потому что он дал ему свой напиток после того, как полностью отказался от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то, что сделал Линь Цинь, похоже, указывало на 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Цинь заинтересован в Сюй Бэйцзине, и этот вывод придал Му Цзяши уверенности в его предложении.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 ожидалось, после недолгих колебаний Линь Цинь согласился помочь 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потоке зрители были в экстазе.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"Хахаха, я знал, что Бэйбэй - слабое место маленького яблока!"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"Лин Цинь уже второй раз добивается Бэйбэй! О, какая история любви лучше, чем "Сумерки".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"Давайте возьмем интервью у нашего Бэй - тронут ли ты тем, что этот великий далао делает все это из-за тебя?"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Эээ... нет, не совсем.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на самом деле чувствовал себя немного смущенным.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как в прошлом кошмаре информация о нем, предоставленная  Му Цзяши, была именно тем, что Хвостик использовала, чтобы заключить сделку с Линь Цинем, чтобы тот помог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Му Цзяши сделал то же самое, попросив Линь Циня помочь ему с информацией о Сюй Бэйцзине.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говоря уже о том, как Дин И также уговорила Линь Циня помочь, используя напитки, хотя она не знала, что это связано с Сюй Бэйцзином.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Цинь согласился, все три раза.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действительно заставило Сюй Бэйцзина смутиться.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отделаться от ощущения, что из-за него Линь Цинь превратился в наемника для миссионеров...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 Сюй Бэйцзина нет намерения когда-либо убивать Линь Циня, но его смущение в основном такое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другом смысле, можно сказать, что Линь Цинь воспользовался своим преимуществом из-за Сюй Бэйцзина. Не то чтобы помощь миссионерам доставляла Линь Циню какие-то проблемы, но... Линь Цинь негласно согласился, что они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не хотел, чтобы его друг страдал от такого обращения.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Цинь мог быть готов, но Сюй Бэйцзин -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тому же, это уже три раза. Возможно, пока это не так уж и много, но если в будущем больше миссионеров узнают, что Линь Цинь согласится на сделку по вопросам, связанным с Сюй Бэйцзином, если все недобросовестные миссионеры не будут такими, как Му Цзяши, который действительно имел нужную ему информацию, но просто воспользовался его обманом, пытаясь блефом получить легкий режим...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будет катастрофа.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принял решение. Он поговорит об этом с Линь Цинем.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Хотя... Он неловко подумал о том, что Линь Цинь в принципе согласился на эти сделки, чтобы сразиться с Сюй Бэйцзином; он хотел узнать о нем побольше, чтобы понять, как он сможет убедить Сюй Бэйцзина сражаться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Сюй Бэйцзин не хотел, чтобы он стал слабым местом для Линь Циня...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это не означает, что теперь все переместилось на него - ему придется самому давать Линь Циню ответ на вопрос "как Сюй Бэйцзин согласится сражаться с Лин Цинем"?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Это, по сути, самоубийство.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оказался в затруднительном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вскоре он снова решил, что расскажет об этом Линь Циню.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ни на что, принципы есть принципы.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Бэйцзин выдохнул, потирая нос от усталости.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Да, он принял решение, но вопрос о том, как встретиться с Линь Цинем и объяснить ему все тонкости и свой собственный образ мыслей, а также отговорить его от борьбы с ним, все еще мучал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вздохнул, задаваясь вопросом, почему Линь Цинь, миссионер... всегда думает только о драке, а не о чем-либо другом, похожем на миссионера.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не может быть таким же, как другие миссионеры на экране, которые расстроены, просто имея дело с постоянно меняющимися кошмарами?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http://bllate.org/book/16079/1438229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