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Бэйцзин сделал глубокий вдох и изо всех сил постарался изобразить улыбку: "Спасибо за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улыбайся."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удивленно спросил: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улыбайся", - ответил Линь Цинь глубоким тоном, объясняя: "Когда не хочешь улыбаться, то 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на мгновение замолчал, потом вздохнул и сказал: "Знаешь, Линь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наклонил голову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действительно хочешь сразиться со мной, то тебе придется вести себя гораздо более грубо,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кажется, задумался, потом приложил некоторые усилия, чтобы сформировать выражение, которое, по его мнению, лучше всего подходит к слову "грубый", и спросил: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так развеселился, что сказал: "Это выглядит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нахмурился, глядя на Сюй Бэйцзина, и сказал: "Не называй меня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понял намек и кивнул, пообещав: "Хорошо,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в этих словах ни капли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впервые в жизни почувствовал легкое беспокойство по поводу собственного внешнего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принес корзинку с напитками, она уже не была такой полной, а около мусорного ведра образовалась небольшая кучка. Линь Цинь, словно одержимый призраком, одну за другой аккуратно расставлял банки с напитками на прилавке книжного магазина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уверенно заявил: "Я все запомнил. Теперь я буду давать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как будто хотел что-то сказать, но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посмотрел на него, а потом сказал: "Просто скажи,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сказал ему: "Даже если ты дашь мне все эти напитки, я не буду с тобой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будто мог взорваться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Сюй Бэйцзин тоже спросил себя, да, он не должен был этого говорить. Почему Линь Цинь подтолкнул его к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Линь Цинь вздохнул и сказал недружелюбным тоном: "Это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продолжил: "Я бы не стал заставлять тебя драться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на мгновение задумался и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чувствовать себя немного виноватым. Призывы и откровенность Линь Циня заставили Сюй Бэйцзина немного устыдиться.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эти разговоры о насилии, особенно об одностороннем насилии Линь Циня, заставляют Сюй Бэйцзина терзаться вопросом, сможет ли он освободиться от этого только после сильного избиения Линь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протянул Линь Циню банку персиковой газировки.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недоуменно спросил: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ответил: "Попробуй. Как только кошмар закончится, все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на мгновение застыл на месте и взял банку с напитком. Он осмотрел ее еще немного, а затем сказал: "Мне не нужно, чтобы ты меня подбадривал".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это сказал. Когда у тебя плохое настроение, ты пьешь этот сладкий напиток, - сказал Линь Цинь, - тебе не нужно меня подбадривать. Я уже привык, что ты мне отказываешь. Я буду раздражаться, но ты не обязан давать мне то,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тону присуща искренность и прямота - ведь он говорил именно то,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всегда скучно, он зол или раздражен, но эта банка персиковой газировки - то, что нравится Сюй Бэйцзину. Ему не нужно, чтобы Сюй Бэйцзин давал ему то, что ему нравится, только для того, чтобы подбодрить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он не будет заставлять Сюй Бэйцзина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хотел бы сразиться с Сюй Бэйцзином.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 котором шла речь, тоже это понимал и был поражен тем, насколько прост характер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задал вопрос: "Разве это не нормально - делиться с другом напитками, которые мне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явно не ожидал такого ответа. Он пробормотал про себя: "О... так вот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продолжая улыбаться, ответил Сюй Бэйцзин, - "я думаю, что вкус у него хороший, поэтому я хочу, чтобы ты тоже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задумался, а потом его упрощенный мозг подсказал ему четкую логическую цепочку. Он сказал: "Мы друзья. Мне нравится драться. Друзья делятся друг с другом тем, что им нравится.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тут же добавил: "Никаких драк".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крепко сжал банку, сказав: "...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и сел у входа в книжный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делятся тем, что им нравится? Ха. Сюй Бэйцзин солгал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плохого настроения его взгляд медленно переместился на банку с газировкой. Затем, недолго думая, он открыл ее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возможно, его настроение улучшилось.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он думал о том, что Сюй Бэйцзин не солгал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наш лжец уже сел обратно за стойку, а его разум наполнился ощущением фарса. Ему также интересно, понял ли Линь Цинь, что смысл этого заявления в "друзьях", а не в том, что он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башне 'друзья' действительно в дефиците.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вовсе не отрицал это утверждение. Сюй Бэйцзин почувствовал себя немного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сейчас размышлял над другим вопросом. Почему мысли Линь Циня были такими упрощенными?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явно не обделен интеллектом. Его мир прост, его обычной привычкой может быть только злоупотребление своим мастерством, чтобы решить все, что угодно, что для всех остальных выглядит безумием, но он определенно и умный, и честный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это гораздо лучше, чем те темпераментные миссионеры со всеми сложными отношениями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он имел в виду именно эту кучку миссионеров, которые в настоящее время видны в камере потока.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уже привык к тому, что миссионеры решают все спорами.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когда он был статистом, он был просто фоновой декорацией в книжных магазинах. Он не знал, что делают миссионеры. Однако после этих двух кошмаров, когда он мог наблюдать за тем, как миссионеры на самом деле работают над решением кошмара, он мог только посочувствовать.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благодать, которую дает таинственность неизвестности, уже давно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спорный момент касался разговора с кассиром.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они взяли мальчика с собой к кассиру в супермаркете, он выглядел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кто это?" спросил Лаосан, взяв в руки 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Ву нерешительно кивнул, ответив: "Знаю. Это ребенок... тот выживший ребенок", и тихо добавил: "Жалко,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привезли его сюда, но разве вам не интересно, где мы его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который Му Цзяши задал с ловушкой. До этого Эгоист и Козел отпущения утверждали, что они почти получили важную информацию от Дай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их действиям было ясно, что у них определенно был какой-то план и, скорее всего, они добыли ключевую информацию. Поэтому то, что кассир рассказал им о последнем запуске кошмара, стало чрезвычайно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также знал, что лицо Козла отпущения изменилось, когда Дай Ву сказал, что мальчик пропал. Поэтому на этот раз он задал вопрос о местонахождении мальчика кассиру.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он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роль играет этот кассир в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 Цзяши и не знал, что жители башни являются актерами, но его ум случайно вспомнил слово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Дай Ву имеет уровень актера 'Побочный персонаж', но он правильно понял, что это важный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Дай Ву соответствовал этому уровню своими блестящими актерскими способностями - совсем не похожими на ленивую соленую рыбу, известную как Сюй 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любопытное выражение лица и спросил: "Конечно, никто не знает, куда делся этот мальчик. Где вы его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спросил это, выражение лица Козла отпущения снова исказилось. Он нахмурился. Он выглядел так, словно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 все это время наблюдал за ним и не мог не думать, что этот парень ведет себя очень... он уже даже не знал, плохо это или хорошо. Он практически открыто намекал им, что то, что сказал кассир, было каким-то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как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подумать об этом, Эгоист снова холодно высмеял их: "Вы действительно кучка безмозглых отбросов, не так ли? Все еще подозреваете меня вместо того, чтобы подумать о правде и концовке этого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заткнетесь, мать вашу?!" резко сказал Лаода, продолжая: "Если бы башня позволила нам убивать друг друга, ты был бы первым в моем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Эгоист ответил: "Жаль, что ты не можешь, и что?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Эрге пробормотал: "Это ни к чему не приведет".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Козел отпущения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хаоса, когда Сюй Бэйцзин настроился на разговор, они вдруг услышали, как мальчик заговорил, все еще звуча так, будто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большой геге", - мальчик, который оказался перед кассой неизвестно когда, расширенными глазами уставился на кассира, говоря: "Я помню. Я видел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