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Бэйцзин сделал глубокий вдох и изо всех сил постарался изобразить улыбку: "Спасибо за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улыбайся."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удивленно спросил: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улыбайся", - ответил Линь Цинь глубоким тоном, объясняя: "Когда не хочешь улыбаться, то и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на мгновение замолчал, потом вздохнул и сказал: "Знаешь, Линь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наклонил голову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действительно хочешь сразиться со мной, то тебе придется вести себя гораздо более грубо,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кажется, задумался, потом приложил некоторые усилия, чтобы сформировать выражение, которое, по его мнению, лучше всего подходит к слову "грубый", и спросил: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так развеселился, что сказал: "Это выглядит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нахмурился, глядя на Сюй Бэйцзина, и сказал: "Не называй меня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понял намек и кивнул, пообещав: "Хорошо,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чувствовал в этих словах ни капли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впервые в жизни почувствовал легкое беспокойство по поводу собственного внешнего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принес корзинку с напитками, она уже не была такой полной, а около мусорного ведра образовалась небольшая кучка. Линь Цинь, словно одержимый призраком, одну за другой аккуратно расставлял банки с напитками на прилавке книжного магазина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уверенно заявил: "Я все запомнил. Теперь я буду давать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как будто хотел что-то сказать, но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посмотрел на него, а потом сказал: "Просто скажи,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сказал ему: "Даже если ты дашь мне все эти напитки, я не буду с тобой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 будто мог взорваться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Сюй Бэйцзин тоже спросил себя, да, он не должен был этого говорить. Почему Линь Цинь подтолкнул его к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Линь Цинь вздохнул и сказал недружелюбным тоном: "Это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продолжил: "Я бы не стал заставлять тебя драться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на мгновение задумался и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чувствовать себя немного виноватым. Призывы и откровенность Линь Циня заставили Сюй Бэйцзина немного устыдиться.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эти разговоры о насилии, особенно об одностороннем насилии Линь Циня, заставляют Сюй Бэйцзина терзаться вопросом, сможет ли он освободиться от этого только после сильного избиения Линь 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протянул Линь Циню банку персиковой газировки.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недоуменно спросил: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ответил: "Попробуй. Как только кошмар закончится, все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на мгновение застыл на месте и взял банку с напитком. Он осмотрел ее еще немного, а затем сказал: "Мне не нужно, чтобы ты меня подбадривал".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 это сказал. Когда у тебя плохое настроение, ты пьешь этот сладкий напиток, - сказал Линь Цинь, - тебе не нужно меня подбадривать. Я уже привык, что ты мне отказываешь. Я буду раздражаться, но ты не обязан давать мне то,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тону присуща искренность и прямота - ведь он говорил именно то, что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всегда скучно, он зол или раздражен, но эта банка персиковой газировки - то, что нравится Сюй Бэйцзину. Ему не нужно, чтобы Сюй Бэйцзин давал ему то, что ему нравится, только для того, чтобы подбодрить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он не будет заставлять Сюй Бэйцзина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хотел бы сразиться с Сюй Бэйцзином.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 котором шла речь, тоже это понимал и был поражен тем, насколько прост характер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задал вопрос: "Разве это не нормально - делиться с другом напитками, которые мне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явно не ожидал такого ответа. Он пробормотал про себя: "О... так вот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продолжая улыбаться, ответил Сюй Бэйцзин, - "я думаю, что вкус у него хороший, поэтому я хочу, чтобы ты тоже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задумался, а потом его упрощенный мозг подсказал ему четкую логическую цепочку. Он сказал: "Мы друзья. Мне нравится драться. Друзья делятся друг с другом тем, что им нравится.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тут же добавил: "Никаких драк".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крепко сжал банку, сказав: "...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и сел у входа в книжный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делятся тем, что им нравится? Ха. Сюй Бэйцзин солгал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плохого настроения его взгляд медленно переместился на банку с газировкой. Затем, недолго думая, он открыл ее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возможно, его настроение улучшилось.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Смущенный, он думал о том, что Сюй Бэйцзин не солгал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наш лжец уже сел обратно за стойку, а его разум наполнился ощущением фарса. Ему также интересно, понял ли Линь Цинь, что смысл этого заявления в "друзьях", а не в том, что он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башне 'друзья' действительно в дефиците.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вовсе не отрицал это утверждение. Сюй Бэйцзин почувствовал себя немного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сейчас размышлял над другим вопросом. Почему мысли Линь Циня были такими упрощенными?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явно не обделен интеллектом. Его мир прост, его обычной привычкой может быть только злоупотребление своим мастерством, чтобы решить все, что угодно, что для всех остальных выглядит безумием, но он определенно и умный, и честный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это гораздо лучше, чем те темпераментные миссионеры со всеми сложными отношениями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он имел в виду именно эту кучку миссионеров, которые в настоящее время видны в камере потока.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уже привык к тому, что миссионеры решают все спорами.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когда он был статистом, он был просто фоновой декорацией в книжных магазинах. Он не знал, что делают миссионеры. Однако после этих двух кошмаров, когда он мог наблюдать за тем, как миссионеры на самом деле работают над решением кошмара, он мог только посочувствовать.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благодать, которую дает таинственность неизвестности, уже давно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спорный момент касался разговора с кассиром.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они взяли мальчика с собой к кассиру в супермаркете, он выглядел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кто это?" спросил Лаосан, взяв в руки 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Ву нерешительно кивнул, ответив: "Знаю. Это ребенок... тот выживший ребенок", и тихо добавил: "Жалко,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привезли его сюда, но разве вам не интересно, где мы его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вопрос, который Му Цзяши задал с ловушкой. До этого Эгоист и Козел отпущения утверждали, что они почти получили важную информацию от Дай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их действиям было ясно, что у них определенно был какой-то план и, скорее всего, они добыли ключевую информацию. Поэтому то, что кассир рассказал им о последнем запуске кошмара, стало чрезвычайно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также знал, что лицо Козла отпущения изменилось, когда Дай Ву сказал, что мальчик пропал. Поэтому на этот раз он задал вопрос о местонахождении мальчика кассиру.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он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роль играет этот кассир в этом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 Цзяши и не знал, что жители башни являются актерами, но его ум случайно вспомнил слово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Дай Ву имеет уровень актера 'Побочный персонаж', но он правильно понял, что это важный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Дай Ву соответствовал этому уровню своими блестящими актерскими способностями - совсем не похожими на ленивую соленую рыбу, известную как Сюй Бэйцзин.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любопытное выражение лица и спросил: "Конечно, никто не знает, куда делся этот мальчик. Где вы его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спросил это, выражение лица Козла отпущения снова исказилось. Он нахмурился. Он выглядел так, словно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 все это время наблюдал за ним и не мог не думать, что этот парень ведет себя очень... он уже даже не знал, плохо это или хорошо. Он практически открыто намекал им, что то, что сказал кассир, было каким-то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как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подумать об этом, Эгоист снова холодно высмеял их: "Вы действительно кучка безмозглых отбросов, не так ли? Все еще подозреваете меня вместо того, чтобы подумать о правде и концовке этого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заткнетесь, мать вашу?!" резко сказал Лаода, продолжая: "Если бы башня позволила нам убивать друг друга, ты был бы первым в моем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Эгоист ответил: "Жаль, что ты не можешь, и что?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Эрге пробормотал: "Это ни к чему не приведет".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Козел отпущения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хаоса, когда Сюй Бэйцзин настроился на разговор, они вдруг услышали, как мальчик заговорил, все еще звуча так, будто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большой геге", - мальчик, который оказался перед кассой неизвестно когда, расширенными глазами уставился на кассира, говоря: "Я помню. Я видел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