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Эгоист остановил машину, а затем быстро повернулся к зеркалу заднего вида, чтобы посмотреть назад.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машина человека в черном все еще преследовала его, к концу почти догнав. Его нога до предела давила на газ, когда он мчался к служебной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машина человека в черном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Эгоист резко нажал на тормоз и, тяжело дыша и с суровым выражением лица, высунул голову из окна, чтобы проверить, что позади него. Он сразу же расслабился, когда увидел, что машина действительно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и вытащил мальчика с заднего сиденья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что-либо сделать, внезапно дорогу ему преградили люди. Эгоист рефлекторно поднял голову и увидел двух разъяренных мужчин, стоящих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многие миссионеры собрались у клумбы в центре зоны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Лаода и Эрге нигде не было видно, но остальные шесть миссионеров присутствовали, даже Линь Цинь, который не хотел двигаться, был убежден, что Му Цзяши терпеливо убеждал его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Сюй Бэйцзин теперь мог видеть всех миссионеров на потоке, а также свободно общаться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из них, похоже, стояли рядом друг с другом, а Эгоист и Козел отпущения выглядели так, будто они уютно устроились. Маленький мальчик скрючился на земле, дрожа, и только приоткрыв глаза, чтобы украдкой подглядывать за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Лаода и Эрге отсутствовали, Линь Цинь молчал, как Дин И и Му Цзяши, Лаосан в конце концов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сдерживал гнев, спрашивая: "В последние мгновения последнего запуска кошмара вы действительно не услышали ключевую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Эгоист с видом "что же ты будешь делать", - я говорил вам, что мы почти получили ответ, когда один из вас умер. Ха, вы кучка бесполезных кретинов..."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хочу сказать", - глаза Лаосана покраснели, он нахмурился и сказал, -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закатил глаза, издал насмешливое "ха", чтобы сказать: "Тогда сделай все возможное, чтобы докопаться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признавал обвинение Лаосана. Они действительно чему-то научились в последнем запуске кошмара, но он не собирался разглашать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сердито пожаловался: "Мы должны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"Сотрудничать?" Эгоист издал еще одно "ха" и сказал: "Позволь мне прояснить ситуацию. Я никогда, блядь, не говорил, что буду сотрудничать с вами, кучкой бесполезных тупиц".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сделал шаг вперед и положил руку на плечо Лаосана, спокойно говоря ему: "Нам не нужно тратить время на разговоры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посмотрел на него, явно еще не готовый сдаться, и сказал: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перевел взгляд на Эгоиста и продолжил спокойно говорить: "Проблема в этом маленьком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посмотрели на мальчика, сидящего на земле, который, заметив их взгляд, попытался еще больше сжаться. Он все еще дрожал. На нем слишком большая, неподходящая для него одежда. Возможно, он взял ее из гардероба своих родителей. Его охватил страх, но он молчал. Он даже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 мгновение замолчал, прежде чем сказать Эгоисту: "Я верю, что ты привел его сюда не просто так. Поскольку мы тоже здесь, мы хотим узнать у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тоже здесь' - довольно манипулятивная логика, хотя не похоже, что Эгоист сам не был манипулятором. Он посмотрел на толпу перед собой с уродливым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нетерпеливо сделал шаг вперед, чем напугал Эгоиста, который опешил и резко выкрикнул: "Неважно, просто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бросил на него странный взгляд, но не стал анализировать его эмоции. Он сказал остальным: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тоже не осмеливался спросить, и на самом деле его немного забавляло то, что лицо Эгоиста стало бело-голубым. Он не ожидал такого неожиданного результата, пригласив сюда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присел, чтобы быть на одном уровне с мальчиком, и мягко спросил: "Маленький мальчик,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 кажется, не реагировал на Му Цзяши. Вернее, он просто закрыл уши. Он явно не восприимчив.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издает насмешливое "тх", но Му Цзяши не прореагировал. Он лишь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осмотрел миссионеров по бокам от себя, погружаясь в раздумья, прежде чем неуверенно спросить: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сидела в стороне, но она единственная девушка из присутствующих. Она на мгновение остановилась, глядя на Му Цзяши, и поняла его. Она пошла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опустилась на колени перед маленьким мальчиком, даже Эгоист не мог не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ехал сюда, он, конечно, тоже пытался заставить мальчика говорить, но тот его полностью игнорировал. На самом деле, если бы он заговорил грубо, мальчик, похоже, просто начал бы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владельцем кошмара действительно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как остальные могли бы ничего не спрашивать, Дин И могла бы доказать обратное, потому что она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отец мальчика убил его мать, то он мог начать бояться мужчин. В этом случае женщины могут сработать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будет важный тест, и все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зрители сейчас не так часто писали комментарии в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немного нервничал, но он также переключил часть своего внимания на то, куда пошел Линь Цинь, опасаясь, что тот может внезапно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попал в книжный магазин, вместо этого, согласно потоку, его имя оказалось ниже  -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Цинь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там же Лаода и Эрге. Сюй Бэйцзин посмотрел вниз и обнаружил их на заправке... 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Бэйцзинь настолько любопытен, что хотел бы переключить источник камеры, но он знал, что самое важное - это разговор между Дин И и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заставил себя переключить внимание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опустилась на колени перед мальчиком, который все время тайком подглядывал за ними, и когда Дин И появилась в его поле зрения, он выглядел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не очень хорошо умела разговаривать с мальчиками, поэтому она могла только показать самую нежную улыбку, на которую только была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уже собиралась заговорить, как мальчик вдруг сказал: "Нет, нет. Мама, она... папа, он...". Он открыл рот, но некоторое время молчал, прежде чем наконец произнес: "Убили". Я знаю. Я видел это.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хныкать, но похоже, что он изо всех сил старался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положила руку на голову и нежно погладила плачущего мальчика, тело которого на мгновение напряглось и задрожало от страха, но потом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Дин И мягко спросила: "Ты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начал что-то бормотать, но поскольку он сейчас сильно плакал, трудно разобрать его слова. Позади него Эгоист и Козел отпущения выглядели нетерпеливыми.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икнув, мальчик сказал: "Папа... заставил меня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удивленно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продолжил: "Когда он резал, я должен считать...", - сказал мальчик со слезами на глазах, - "Когда я считал неправильно, папа называл меня "мусором", но, но мама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прежде чем снова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ли он, что происходит? Вероятно, да. Но что еще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после трех секунд полной тишины, зрители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нумерация означала..."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отец последнего кошмара был настолько извращенным, насколько это вообще возможно,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 бедный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интересно, почему цифры, произносимые при счете, сбились после "один" и "два"... Значит, это потому, что мальчик был свидетелем убийства собственной матери и ему сказали считать, как бы ведя обратный отсчет жизни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цифры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сказать... слава Богу, это просто кошмар, просто кошмар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играет роль мальчика, да? Актер, как и ведущий? Если это был просто чей-то сценарий, то это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заставил Сюй Бэйцзина погрузиться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бы кошмары в башне были просто сценарием внутри игры, то это было бы действительно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клумбы в центре служебной зоны, кроме криков мальчика,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мальчика, его трусость, крики - все это теперь казалось оправданным. Также этим объясняется гневный мужской крик в темной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укорял сына за неумение правильно считать до десяти и одновременно убивал собственную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сделала глубокий вдох. Кажется, что в ее глазах появились слезы. Она продолжала нежно поглаживать голову мальчика,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сидевший напротив нее, увидел ее слезящиеся глаза.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Хотя он слышал об особенностях Дин И и ее достижениях, он никогда не знал ее хорошо, поэтому не мог сказать, что именно ему сейчас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свое внимание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постепенно успокоился. Его глаза покраснели, он смотрел на женщину  ошарашенным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тихо спросила, словно боясь еще больше напугать мальчика: "Ты знаешь, почему папа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ответил мальчик без особых изменений в тоне, - "я не знаю, почему папа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пыталась задать еще несколько вопросов, но ответы мальчика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почти ничего не знали о правде этого кошмара, кроме нумерации. Му Цзяши, Лаосан и Дин И собрались вместе для бурного обсуждения. Эгоист и Козел отпущения стояли в стороне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Эгоиста зашевелились. Похоже, он что-то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 отпущения выглядел гораздо более встревоженным. Его взгляд постоянно перемещался с Эгоиста, на мальчика, и на супермаркет. Он выглядел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