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УБИТА В СОННОМ ГОРОДКЕ!]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[Труп разрубили на куски и смыли в канализацию; десятилетний ребенок спрятался в шкафу, его пощадили].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Цзяши ненадолго задержался на заголовках, но поскольку он спешил, вместо того чтобы продолжить чтение, он снова посмотрел на Сюй Бэйцзина и спросил: "Сколько это стоит?".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"Бесплатно. Возьми с собой", - Сюй Бэйцзин покачал головой и улыбнулся, сказав: "Я тебя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удивленно посмотрел на него и поспешно ответил: "Спасибо... Не только за газету, но 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проблем", - затем он указал на Лаосана, который выглядывал наружу с тревогой, - "Я думаю, это ваш спутник снаружи?".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проследил за его пальцем и пробормотал: "Точно...". Затем он нерешительно спросил: "Лаобан, позже, могу ли я найти тебя в башне, чтобы поговорить?".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расположен книжный магазин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при условии, что и в этом кошмаре у них не будет истинного конца; если это произойдет, то встреча может быть отложена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 и сказал: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на него сложный взгляд, прежде чем уйти с газетой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интересует именно этот житель башни, потому что... если не считать того, что он не спит и любит выпить, Сюй Бэйцзин слишком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башни не такие. Они знали, что они ненормальные, беспорядочные. Их действия хаотичны, отчаянны и полны безнадежной ненависти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подобны плесени, растущей внутри этого ветхого, узкого строения башни. Они - какое-то гнилое, зловонное пятно, которого все миссионеры предпочли бы избежать;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такие... Не такие, как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книжным магазином. Он любит сладкие напитки. Он носит рубашку, которую стирали столько раз, что она обесцветилась... Его волосы грязные и неухоженные, но он определенно чист. И его взгляд всегда спокойно, нечитаемо обращен на всех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выглядел более безумным, злым, извращенным, то миссионеры не проявляли бы особого интереса к его кошмару - при таком количестве жителей башни, почему они должны зацикливаться только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особенный житель башни, естественно, привлечет внимание миссионеров, подозревающих, не несет ли он в себе какие-то секреты, связанные с башней, или даже, может быть, у него есть секреты, позволяющие покинуть башню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одним из тех, кто придерживался этой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только что оставившему свою команду золотоискателей, было крайне необходимо доказать правильность своего решения. Поэтому он выбрал Сюй Бэйцзина. И хотя в итоге ему не удалось раскрыть его секреты, но он успешно поднялся на более высокий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его постигла еще одна неудача. И эта неудача... может быть постоянной?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Цзяши покинул книжный магазин, Сюй Бэйцзин тоже задумался о нем, глядя вслед удаляющемуся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Цинь произнес: "Ты позволишь ему навестить тебя в башне, но не будешь сражаться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 внимание на Линь Циня, глядя на него с озабоченным выражением лица, он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спросил, "Я могу давать тебе напитки вечно. А он может?" Он ответил: "Нет, не может. Так почему бы тебе не сразиться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открыл рот, но слова не выходят. Он подумал, что мир Линь Циня... упрощен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Линь Цинь относится к драке не иначе, чем к обычным приветствиям.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логике, Му Цзяши хочет навестить Сюй Бэйцзина, и Сюй Бэйцзин согласился, поэтому Линь Цинь хочет, чтобы Сюй Бэйцзин сразился с ним, и Сюй Бэйцзин тоже должен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задумался, что ему ответить, а потом сказал им: "Но для меня поединок - это совсем другое, чем прием гостя".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тогда могу ли я навестить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следуя своей грубой логике, пришел к выводу, что если он сможет навестить Сюй Бэйцзина в башне, то ему будет легче выяснить, почему Сюй Бэйцзин не желает с ним драться, а затем разобраться с этой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услышав искренний вопрос Линь Циня, словно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без конца отказывался от приглашения Линь Циня, не задумываясь, и как он только что согласился, чтобы Му Цзяши навестил его, а Линь Цинь обратился с точно такой же просьбой...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хотя и колеблясь, все же согласился: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 себя так, словно открыл клетку для необузданного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Циня загорелись, он улыбнулся своим очаровательным детским личиком. Затем он спросил: "Где ты живешь?".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назвал ему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кажется, обрадовался услышанному, заметив: "О, так это совсем рядом с моим домом!".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подумал, как обманчива внешность Линь Циня, особенно когда он улыбается. Он выглядит таким милым и нежным, хотя... Как знать, под этим невинным фасадом на самом деле скрывается свирепый, неконтролируемый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как, знаете ли, несмотря на резкие черты лица, мрачное, бездонное настроение, окружающее Сюй Бэйцзина, которое убедило всех миссионеров, что он скрывает какой-то большой, большой секрет, в основе своей он просто безобидный, праведный, традиционный "хороший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первого взгляда никто не мог поверить ни в то, ни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вдруг понял, что это означает, что после окончания кошмара он получит двух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Му Цзяши, то Линь Циня он тоже знал довольно давно. Хотя, поскольку Линь Цинь просил его только неустанно сражаться, он, по сути, ничего о нем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миссионеры смирились с тем, что он - монстр, который никогда не спит, и со временем потеряли интерес к его кошмару, в его книжном магазине редко бывало такое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даже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стоит ли открывать собранные им редкие напитки, которые он не мог заставить себя потратить на их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оставив Сюй Бэйцзина, Му Цзяши вышел на улицу вместе с Лаосаном, просматривая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одна из самых отвратительных новостей, о которых когда-либо сообщала местная газета. Она имела ужасающий подзаголовок и ей был посвящен целый раздел в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быстро просмотрел текст и извлек из него несколько фрагментов информации, чтобы сравнить с тем, что рассказал им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содержала более подробную информацию, например, о том, что после того, как убийца убил собственную жену, он использовал мачете, чтобы разрубить труп в фарш, а затем спустил его в унитаз, чтобы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когда соседи услышали эти громкие, необъяснимые звуки и почувствовали странный запах, исходящий из дома, они вызвали полицию, которая прибыла уже после того, как убийца скрылся. Тогда и был обнаружен десятилетний мальчик, спрятавшийся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газета не упоминает, куда потом делся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также есть дополнительное предупреждение о том, что, поскольку убийца находится на свободе, жителям рекомендуется сохранять бдительность и безопасность, а при обнаружении подозрительных лиц немедленно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передал газету Лаосану, чтобы тот прочитал, подумав при этом, что это, должно быть, предыстория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кошмара - тот маленький мальчик, а темная спальня, скорее всего, место преступления. Крики женщины, которые они слышали, вероятно, были воспроизведением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что тогда означает коридор, автостоянка и служебное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служебной зоне тоже много людей. Может быть, кто-то из них знает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надеялся на это; они с Лаосаном собирались вернуться в спальню, но оставили Дин И здесь, чтобы она продолжила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после того как Лаосан закончил читать новости, он тоже понял важную подсказку и воскликнул: " Шкаф!".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слегка кивнул Му Цзяши, - "маленький мальчик, скорее всего, был в шкафу".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сказал: "Мы так и не узнали, где был хозяин кошмара, значит, он все это время находился в шкафу? Тогда как нам освободить его оттуда... Погоди... мы пронумеровали..."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бормотать: "Правильная нумерация позволит нам найти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еще не уверены, какова сложность этого кошмара, - вздохнул Му Цзяши и продолжил, - я сомневаюсь, что это что-то простое, как нумерация. Помни, у нас здесь в общей сложности восемь миссионеров. Мы не знаем, является ли это минимум, максимум или что-то среднее, но независимо от этого, это очень много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среднем, в кошмаре может быть пять или около того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сказать, что кошмар с восемью миссионерами уже переполнен - это также вероятный признак того, что кошмар сложнее,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тем временем кусал губы. Похоже, он хотел что-то сказать, но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спросить - они втроем вошли в кошмар вместе, но ему очень интересно, откуда взялись остальные пять человек, включая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мальчика редко можно увидеть в башне; он всегда дрожит от страха в каком-нибудь забытом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удаче они узнали, где находится дом мальчика. А до этого они даже не слышали об этом кошмаре ни от кого из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сегодня ночью в этом кошмаре вместе с ними каким-то образом оказались еще пять человек.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не мог не подозревать, что Линь Цинь каким-то образом замешан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преследовали мальчика в башне, и Лаода сказал, что видел, как мальчик исчез возле какого-то района, в котором, как оказалось, находился дом Линь Циня. Поэтому они и бродили вокруг дома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Цинь прогнал их, они больше не могли найти, где находится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башне, насколько им известно, Линь Цинь - единственный, кроме них, миссионер, который общался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также знали, что Линь Цинь - одинокий волк. Даже если он попал в кошмар, потому что знал маленького мальчика, откуда взялись эти четыре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не мог не почувствовать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возникло, как только он понял, что Эгоист и Козел отпущения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идущий рядом с ним, тоже стал объектом 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прошли через служебную зону и вышли на улицу, где была припаркована машина, на которой они приехали сюда. Они собирались сесть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услышали звук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и Му Цзяши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из машины выходит Эгоист, а затем вытаскивает с задних сидений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