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встал и, в соответствии со своим статусом статиста, с деловой улыбкой спросил Линь Циня: "Добро пожаловать, вы ищете какую-то конкретную книгу?".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 свою очередь спросил, "если я куплю все книги в вашем магазине, вы сразитесь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посмотрел на Линь Циня, в то время как мужчина с детским лицом смотрел на него, слегка наклонив голову, с серьезным выражением лица, которое говорило о том, что он вовсе не считает это предложение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замолчал, а затем медленно сказал: "Нет, я бы не 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разочарованно произносит: "Я приготовил для тебя напитки... Я отдам их тебе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удивился, но потом вздохнул; он должен что-то сказать, но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Циня появилось ожидающее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задаться вопросом, что значит для Линь Циня то, что он будет с ним драться? Почему Линь Цинь так настаивает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Башне его так гонят... Даже если он сам является целью, которая его гонит...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опустил глаза, спокойно извиняясь: "Мне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ответ, который он ожидал получить, поэтому Линь Цинь незаинтересованно вздохнул. Он снова посмотрел на Сюй Бэйцзина и спросил, все еще не собираясь сдаваться: "Могу ли я сделать что-нибудь еще? Я слышал, что ты любишь выпить, поэтому присматривал за тобой; неужели этого недостаточно, чтобы ты согласился сразиться со мной? Я действительно хотел знать..."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смогу выиграть у тебя", - ответил Сюй Бэйцзин, - "Я также очень хочу знать, почему ты так думаешь..."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в свою очередь перебил его Линь Цинь, - вполне возможно, что ты сможешь выиграть у меня. Ты... Ты особенный".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спросил, слегка раздражаясь: "Я не знаю, что ты видишь во мне особенного, но... я могу сказать, что не умею драться, и я не собираюсь драться с тобой, - добавил он твердо, - даже если ты попытаешься подкупить меня напитками".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бутылок".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Сюй Бэйцзин чуть не прикусил язык, говоря: "Нет!".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выпрямился, затем спросил, "даже если я буду вечно платить за все, что ты выпьешь?".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покачал головой, но при этом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думаете, что это такое? Что это вообще такое - "платить за выпивку всю жизнь"?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Сюй Бэйцзина не было такого хорошего характера, он мог бы уже быть до смерти раздражен цепкостью Линь Циня, или, скорее, он уже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Цинь вдруг сказал: "Похоже, ты соблазнился предложением".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объясняет Линь Цинь, - ты явно любишь напитки, поэтому я могу дать тебе то, что ты любишь. Тогда, может быть, ты также подумаешь о том, чтобы сразиться со мной? Интуиция подсказывает мне, что ты определенно заинтересовался напитками, которые я приготовил".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дал понять, произнося каждое слово отдельно, "не, драться, значит, не, драться".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получив очередной отказ, угрюмо сидел на стуле у входа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Дежавю?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злился, думая о том, как он отберет этот проклятый стул при следующем запуске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повторение прошлого кошмара, когда Линь Цинь сидел у входа в книжный магазин, а Сюй Бэйцзин сидел за прилавком, спокойно наблюдая за потоком и не имея возможности взаимодействовать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вопросом, не родился ли Линь Цинь только для того, чтобы досадить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Инстинкты...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О, конечно! Ему очень интересны напитки, о которых упоминал Линь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твердо намерен не бороться с Линь Цинем!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итоге он просто получит взбучку... Сюй Бэйцзинь мог только надеяться, что время постепенно подорвет интерес Линь Циня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молча отпил глоток воды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очень вовремя вмешался: "Выпьем...".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собираюсь драться".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 снова погрузился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чувствовал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 как тот последний кошмар,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книжный магазин, тот же Линь Цинь, тот же стул и та же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дар - иметь возможность встретить кого-то в течение своей короткой жизни; он и Линь Цинь будут встречаться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Ему действительно следовало бы прогнать Линь Циня, но у того, кто так дорожит своей жизнью, как Сюй Бэйцзин, определенно не хватит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потратил всю свою жизненную смелость на отказ сражаться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все, что мог сделать Сюй Бэйцзин, это переключить свое внимание на других миссионеров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могло как-то спасти его от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потоке четверо миссионеров, Козел отпущения, Му Цзяши, Дин И и Лаосан, столкнулись с кассиром, о котором Козел отпущения и Эгоист говорили ранее, то есть с Дай Ву, с которым Сюй Бэйцзин разговаривал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Дай Ву не рассказал ему об имеющихся у него подсказках, Сюй Бэйцзин не мог не полюбопытствовать, что известно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Лаосан и Дин И молчали, поэтому Козел отпущения заговорил с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мы только что встретили человека в черной одежде, который пытался нас убить..." Отсутствие актерского мастерства Козла отпущения проявилось в полной мере - опасность события, о котором он говорит, и его вялый, монотонный тон полностью контрастируют - "Вы знаете, кто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миссионеров Дай Ву - всего лишь простой NPC, предоставляющий информацию, и поэтому им просто нужно вызвать соответствующее ключевое слово, и NPC сообщит им ключевую информацию, связанную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ожидали, кассир тоже выглядел довольно нервным при упоминании, спрашивая: "Человек, одетый в черное...? Он держал мачете?".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выглядел очень испуганным и не сказал ничего полезного. Только после некоторого подталкивания со стороны миссионеров он сказал: "Я... Я слышал некоторые слухи. Говорят, что в городе был случай убийства жены...".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"Убита жена?!"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кивнул, чтобы сказать: "После этого убийца пропал. Все жители города говорили, что оружие, которое он использовал, было большое мачете, именно так он мог превратить свою жену 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говорить; он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миссионеров стояли в ряд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Лаосан спросил, "и, значит, тот человек в черном был убийцей?".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нерешительно кивнул и быстро добавил: "Я не слишком уверен, правда. Если вы упомянули мачете, то... я могу думать только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знаете ли вы что-нибудь еще об этом деле об убийстве?"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покачал головой в ответ: "Я мало что знаю...". Он выглядел так, будто пытается вспомнить, потом добавил: "Ах да, у пары был маленький сын, которому было около десяти 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"Сын?" Му Цзяши рефлекторно повторил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внезапно вмешалась: "Лаосан, ваша группа сказала, что до того, как вы оказались в этом кошмаре, вы встретили мальчика, мог ли он быть этим выжившим ребенком?".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замешкался, но в конце концов кивнул, сказав: "Возможно".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этот ребенок - хозяин кошмара?" спросил Му Цзяши, затем сказал: "Это объясняет источник этого кошмара; его отец убил мать...".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кивнула, но спросила: "Вы не знаете, кто хозяин этого кошмара? Прости, я имею в виду..."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- честно ответил ей Му Цзяши, - я случайно выбрал дверь, чтобы войти внутрь. Я не выяснял, что это за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Му Цзяши вернулся на нижний этаж, чтобы снова попытаться восстановить свое имя, и поэтому вошел бы в кошмар только тогда, когда хорошо подготовился, так что успех был бы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он мог выбрать случайный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настолько уверен, что не потеряет себя в кошмаре, к которому совсем не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было не так много информации об этом кошмаре, но Дин И решила войти туда, потому что знала, что Линь Цинь и Му Цзяши зашли туда; это был источник ее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стала еще более уверенной, когда узнала, что трио, в которое входит Лаосан, имело прямой контакт с мальчиком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хорошо подготовленными, но так получилось, что Му Цзяши...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голову. Он издал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думаю, вы знаете причину, по которой я вернулся на нижний этаж башни", - он потер щеки и со вздохом сказал: "Я могу только сказать вам, что я просто полный, абсолютный неудачник, мисс".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замолчала. Ей очень хотелось спросить, неужели он действительно собирается так жить из-за одной-единственной неудачи?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интровертная и холодная сторона ее личности взяла верх, и, учитывая, что здесь присутствуют другие миссионеры, она не будет лезть в раны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то, что Му Цзяши показал своими действиями в этом кошмаре, доказывает, что он, безусловно, все еще является тем могущественным золотоискателем, который когда-то изменил игру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неудача была разрушительной.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нетерпеливо заговорил рядом с ними: "Я понятия не имею, о чем вы говорите... Но не могли бы вы хотя бы помнить о том, где мы сейчас находимся? У нас осталось не так много времени!"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"Извините", - быстро извинился Му Цзяши, затем немного подумал, прежде чем снова спросить кассира: "Вы знаете что-нибудь о сыне этой пары?".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покачал головой в ответ: "Не совсем. Он... пропал уже 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убита, отец на свободе, сын пропал. Похоже, это ключевые вопросы, которые им нужно решить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обсудить это с остальными, как вдруг краем глаза заметил, что, услышав слова кассира, Козел отпущения выглядел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