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был в книжный магазин был расположен в запущенном, пустынном переулке. Когда-то он был заполнен миссионерами, надеявшимися попасть в его кошмар, но сейчас тут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вход в кукольный магазин Ву Шена находился напротив него в переулке. Сейчас он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строго говоря, их магазины на самом деле не являются "соседними". Эти двери отличаются от дверей в традиционном понимании. Точнее было бы назвать их порталами. Порталы для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открывается, вместо нее вас встречает облако тумана. Вам придется сделать еще один шаг вперед, чтобы попасть в соответствующий магазин или другое место. Никто не знает, где находятся эти магазины, резиденции и дома, но, по крайней мере, они точно не находятся прямо за видимыми "дверями"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ограничивается только резиденциями жителей башни. То же самое относится и к домам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верно для каждого места, где есть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телепортационные порталы-двери сделаны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 крайней мере, никто в башне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в этом есть своя польза: когда миссионеры поднимаются на более высокий этаж, их дома следуют за ними, так что им не нужно беспокоиться о том, что они потеряют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пути извиваются, поворачивают и достигают неожиданных мест. Здесь есть дороги, переулки, коридоры и даже тайные ходы. Они похожи на целую сетку лабиринтов, разбросанных по каждому этажу. На концах и по бокам дорог расположены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владельцы жилья могут использовать эти двери непосредственно для входа в свое личное пространство, но ночью посторонние также могут использовать эти двери, но не для того, чтобы войти в реальное жилье или что-то еще, а чтобы попасть в кошмар соответствующего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владелец места может сам устанавливать права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подумаете о том, как Очкарик мог подобрать полезную карту, которую Ву Шен специально оставил в магазине, то, скорее всего, Ву Шен намеренно установил права на вход в его дверь как "Всем разрешено", чтобы привлечь посторонних, чтобы обнаружить эту полезную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с радостью попробует любую дверь, которую увидят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волнует, что дверь просто откажется открываться, или какая опасность может скрываться за ней, но для психически больных, подавленных аутсайдеров дух авантюризма никогда не бывает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прошел через переулок и через несколько поворотов оказался на более широкой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слышал, как чужаки называли конец этой широкой аллеи "Точкой возрождения", потому что в конце кошмара, если участники миссии не смогли подняться на более высокий этаж, они снова оказываются в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дорога в итоге получила название "Авеню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Авеню перерождения - это кольцевая дорога опоясывающая всю внешнюю часть нижнего этажа башни. Она соединена практически со всеми другими дорогами на этом этаже башни. Она действительно соответствует названию "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действительности он лишь немного шире, чем проходы между комнатами. Одна сторона проспекта - это стена самой башни, пропускающая свет через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любой, кто выглянет из окна, может увидеть бесконечный серый туман; посмотрите вверх, и это будет корпус башни, вонзающийся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просто узкое здание, достаточно высокое, чтобы пронзить облака. Его окружает густой, непроницаемый туман. Никто не знает, что находится за пределами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некоторые миссионеры пытались исследовать туман, только чтобы никогда не вернуться. С тех пор никто больше не осмеливается исследовать этот серый смог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пределами башни неизвестен. Как и верхние этажи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миссионеры побывали на высших этажах, некоторые из них после нескольких последовательных плохих концов были понижены до нижнего этажа. По словам этих людей, более высокие этажи, похоже, мало чем отличаются от самого нижнего.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еще не достиг самого высокого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медленно гулял по авеню. Случайные прохожие или жители башни не обращали никакого внимания на этого бесстрастного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бесчисленное множество причудливых личностей. Сюй Бэйцзин ничем не выделялся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внезапно остановился, когда из переулка слева от него донесся спор. Несмотря на громкие крики, Сюй Бэйцзин на мгновение замешкался, но голоса уже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оглянулся и услышал бесстрастный мужской голос: "Не загораживайте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Сюй Бэйцзин. Что происходит? Разве миссионеры не достигли истинного конца? Он должен быть с ними на более высоком этаже. Почему же он до сих пор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слухах, которые ходили раньше о том, какой глупый Линь Цинь, что он так и не достиг истинного конца и не смог подняться на более высокий этаж. Сюй Бэйцзин не знал IQ Линь Циня, но он видел его истинный конец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нет, люди, спорившие перед дверью, быстро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сказал: "Черт возьми, почему этот монстр здесь?! Я точно видел, как маленький мальчик бежал в ту сторону... Черт! Я что,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слепой, и не только это, но твой мозг, должно быть, тоже залит водой! Разве я не говорил тебе, что ты бредишь, думая, что сможешь выманить правду о кошмаре из этого мальчика только потому, что он ребенок?! Вернись к реальности,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не присоединился к спору, а вместо этого пробормотал про себя: "Почему мальчик повторяет набор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Лаосан, вместо этого мы должны выяснить, куда делся этот мальчишка! Если мы не найдем портал его дома, мы даже не сможем войти в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рваных футболках, с неопрятными, жирными волосами. Вероятно, они из тех, кто больше не заботится о личной гигиене. Кажется, что они спешат, беспокоясь о местонахождении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проигнорировали существование Сюй Бэйцзина, разговаривая и спеша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привык к такому обращению; он - житель башни, поэтому в глазах посторонних его можно полностью игнорировать, если они не ищут подсказок к его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мальчика, о котором они говорили, Сюй Бэйцзин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этаж башни большой. И они могут называть его "этажом", но они даже не знают, сколько "этажей" в этом единственном этаже, где живут все люди, которые никогда не поднимались на другой этаж, или те, кто потерпел неудачу и был отправлен обратно вниз с более высокого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обнаруживают в каком-нибудь углу нижнего этажа лестницу, ведущую либо вверх, либо вниз, и с радостью бросаются туда... только для того, чтобы новые люди, с которыми они сталкиваются, сказали им, что они находятся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сколько здесь лестниц. Неизвестно, сколько помещений есть на этом "одном"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троица погналась за мальчиком, поэтому никто не мог знать, откуда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плохо знал даже свою местность, не говоря уже о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хорошо знал только Ву Шена, который жил напротив его дома. О да, теперь он также знает, что дверь - портал - в дом Линь Циня находится недалеко от его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в обход, то от коридора у книжного магазина Сюй Бэйцзина - один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Сюй Бэйцзин даже не знал, насколько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а затем, не раздумывая,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 зрелости - знать свое место, знать свои возможности, знать, когда нужно затаиться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Линь Цинь вышел из переулка вскоре после того, как повернул, и просто стоял там, тихонько похмыкивая и поджав губы, глядя на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затаиться не всегда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довольно скоро сбежал в свой книжный магазин и вздохнул. Он решил не покидать свой магазин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достаточно напитков в запасе, а бесконечные книги в магазине - достаточно хорошая компания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Сюй Бэйцзин, как обычно, сидел на стуле. В руках у него книга, но он уже давно не перелистывал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глазах потемнело. Его сознание погрузилось в глубину. Он медленно закрыл глаза, чтобы расслабиться. Он знал, что это начало нового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место его рабочего дня определяются сервером. Об этом не сообщается заранее. Выбора нет, если только он не решит открыть свой собственный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свет заливает его глаза. Он рефлекторно сузил глаза,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ветхий книжный магазинчик в кошмаре Ву Шена, вместо этого он находился в зоне обслуживания скоростного шоссе. Однако он все еще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об этом кошмаре, а сервер не предоставил ему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этом кошмаре ему нужно быть лишь статистом. По сути, быть своим обычным "я". На самом деле это редкость, когда статисту приходится передавать информацию и разговаривать с миссионерами, как в последнем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пуст, как и стоянка на улице. Миссионеров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потянулся, чтобы расслабиться, а потом вдруг вспомнил, что когда-то обещал зрителям, что снова будет 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вызвал систему и начал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пока ноль, что неудивительно для Сюй Бэйцзина. Хотя это нормально, пока он сам может быть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названия источников камер в этом кошмаре. Он увидел несколько сцен и имена миссионеров... Подождите,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удача... В прошлый раз он чуть не столкнулся с Линь Цинем в башне, но столкнулся с ним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голова пульсирует от боли, и вздохнул. Его разум начал отвлекаться, и он подумал, что хотя Линь Цинь по какой-то причине не покинул нижний этаж кошмара, но он, вероятно, отказался от поединка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Сюй Бэйцзин выбрал случайную сцену,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грубо выкрикнувшего это, разразился прямо возле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