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три миссионера без колебаний выбрали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формы тут же исчезли. И форма Линь Циня тоже. Также как и Сюй Бэйцзин, кукла маленькой девочки и сам Ву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кошмар начал рассеиваться, как туман. Он медленно рассеялся и исчез в бесконечной серой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открыл глаза и вернулся в свой книжный магазин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книжный магазин состоял из двух этажей. Первый этаж - это витрина, заставленная полками и книгами. Второй этаж - это его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Сюй Бэйцзин сидел на своем кресле. На стене, которая также являлась частью стены нижнего этажа башни, был виден тусклый луч света, проникающий через окно. В книжном магазине тихо, в отличие от оживленности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Бэйцзинь не мог не находить это забавным. В тот момент, когда он направился в кошмар Ву Шена, он думал о том, как бы ему снова понежиться в тишине. Однако то, что он обрел в этом кошмаре, похоже, перевернет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переключил свое внимание на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не ожидал, что истинный конец будет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подождите, значит, без полезной карты они не смогли бы достичь истинного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Отношения между актерами и миссионерами, похоже, еще интереснее, чем мы думали, учитывая, что Ву Шен признался, что приложил все усилия, чтобы миссионеры забрали эту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значит, что они помогают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актеры не могут назвать свою личность, так что это звучит очень сложно, что если какой-нибудь актер окажется в роли, где ему придется убить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звучит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ощущение, что Ву Шену повезло и ему достались умные миссионеры; если бы они были тупицами, все было бы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был трудным, несмотря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если бы у нас не было инфокарты, в которой говорилось, что кукла - Ву Чун, кто бы мог подумать, что Ву Шен сделает что-то настолько извращенное?"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Бэйцзин не мог не добавить: "На самом деле, самое главное - это понять, что все до единой "улики" против жены владельца исходили от самого Ву 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звучит...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"Бэйбэй прав! Как только проблемы с дневником, письмами и информацией, о которой говорил Бэйбэй, стали ясны, стало очевидно, что Ву Шен подрывает репутацию своей бывшей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подождите, хотя Далао и Бэйбэй оба говорят об этом, я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усмехнулся, а затем сказал: "Тогда давайте подведем итоги,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получили информацию из дневника и писем Ву Шена к другу и от друга, писем его бывшей жены, которые он разорвал на части, и еще одно письмо от нее, которое было в прилавке. Есть также информация, которую я рассказал, но мы пока оставим это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 первое впечатление о бывшей жене Ву Шена - из дневника. Он изобразил ее как человека, равнодушного к исчезновению собственной дочери, даже дошло до того, что она сказала ему, что, по ее мнению, с ней уже что-то случилось, поэтому им следует прекратить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бы нас сразу же заподозрить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письмах Ву Шена к его другу, этот образ усиливается, потому что друг соглашается с тем, что жена Ву Шена темпераментна.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проанализировать содержание этого письма, в конце которого друг не соглашался с Ву Шеном, а также двух писем, которые она отправила сама, то вырисовывается совсем другая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относилась к своей дочери сурово или игнорировала ее; все это были бредовые рассказы Ву 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информация, которую я передал миссионерам.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тоже было четкое различие: личные рассказы и информация из рук от Ву 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первой относился тот факт, что я видел, как она несла пакеты со сладостями домой, рассказывая, что она сделала крюк, чтобы купить их для своей дочери. Это информация из первых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информация включала "факт" того, что она напала и отчитала свою дочь дома ночью, о чем мне рассказал Ву Шен. Это означает, что информация зависела от того, заслуживает ли доверия сам Ву 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заключение можно сказать, что все новости, негативно характеризующие бывшую жену Ву Шена, исходили от самого Ву Шена. Сама она даже не появлялась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что в этом и заключается сложность этого кошмара. Если бы информация была тщательно проверена, особенно с точки зрения ее источника, правда была бы легко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добавил последнее предложение как бы между прочим, после долгого анализа, а затем неловко поправил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Выкладывать все свои анализы и мысли перед публикой - непривычное дело. Башня - определенно не место, располагающее к общению, поэтому он привык держать свои мысли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такая интровертная привычка определенно не шла на пользу потоку.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зрителей было всего четверо, количество комментариев было значительным, особенно тех, которые просили, чтобы ведущий занимался такими вещами, как, например, исследовал улицу. Никому из зрителей не нравилось смотреть на "аутичного"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также отметить, что зрители продолжали смотреть стрим полностью не только потому, что кошмар был захватывающим, но и потому, что Сюй Бэйцзин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даже несмотря на его тяжелые брови и сонливость, из-за которой он всегда лишен выражения, и несмотря на его приглушенность во время стримов. Пока его лицо оставалось в правом нижнем углу потока, зрители могли только сказать: "Наш Бэйбэй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Сюй Бэйцзин впервые продемонстрировал свою способность к тщательному анализу, зрители с восторгом осыпали его лепестками, аплодисментами и похвалами. Все это вызывало у Сюй Бэйцзина легкую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поблагодарил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не нужно быть скромным Бэйбэй,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не ожидал этого... Отлично, Бэйбэй!"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понял... но зачем Ву Шен вообще ее оклеветал?"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Далао начал печатать: "Кажется, у меня есть гипотеза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Шен мог "не знать", что убил собственную дочь, но это не значит, что он подсознательно не "знал". В мастерской наверняка была кровь, в воздухе витал странный запах, новая кукла, о создании которой он не помнил, и т.д. Все это было намеком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 воспоминания хорошо отражает этот факт; он не хотел сталкиваться с этой реальностью и предпочел забыть ужасную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забвение не устраняет все эти странные подсказки в самом магазине. Естественно, в итоге он приписал их своей второй половинке.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предоставленной информации можно понять, что у Ву Шена и его жены на самом деле не было хороших отношений. Она отчитывала его за бесполезность, а Ву Шен постоянно жаловался на то, что его жена становится все более нетерпеливой с тех пор, как родилась их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этого достаточно, чтобы объяснить, почему, начиная с дневника, писем и заканчивая разговором с хозяином, он продолжал порочить собственную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факт, что куклы преследовали миссионеров, который, я думаю, можно объяснить этим. Ву Шен забыл, но его подсознание не забыло. Поэтому его страх перед собственными куклами, перед собственной безумной личностью, проявился в том, что куклы преследовали и убивали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совершил тяжкий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Далао вздохнул перед экраном, зрители и Сюй Бэйцзин тоже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Бэйцзинь вдруг задался вопросом, как сам актер, что думает Ву Шен о кошмаре, и о том владельце кошмара, которого он изображал?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 сожалению, они больше никогда не встретятся друг с другом. Его любопытство вряд ли когда-нибудь получит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спрятал свои эмоции подальше и, после нескольких праздных разговоров с аудиторией, пообещав, что скоро снова будет стримить, закончил свой первый в жизни игровой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сколько часов длился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интерфейсе его стрима появилось четыре новых "фолловера". Он немного задумался, глядя на это число, а затем полностью закрыл стрим. Затем он снова опустился в кресло и некоторое время сидел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поток и его комментарии ушли, одиночество и пустота башни снова окружили его. Он зевнул и отключился на некоторое время, прислонившись к столу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снова набрал сил и встал. Затем он взял с собой пальто и отправился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