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кто его слышали, былив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Инфокарта с названием "Дочь, убитая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Инфокарта выглядит как обычная карточка, когда ее держат в руках, но если ее проверить через панель личной информации, то появляется четыре части дополнительного описания: название, иллюстрация, описание и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Полезные карты можно получить разными способами, чаще всего через лотерею после успешного выживания в кошмаре. Иногда, как в случае с Очкариком, их можно получить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редких случаях информация на карточке содержит намеки или подсказки относительно конкретного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"Дочь, убитая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Карточка, которая, по сути, портит весь сюжет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удивилась: "Значит, Ву Шен все-таки убил Ву Чун? Даже когда он выглядел таким заботливым?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согласился: "Да. И выглядеть таким расстроенным даже после того, как хладнокровно убил кого-то, и ругать свою жену в дневнике и письмах... Фу,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комментариев также выражал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все время говорил, что все еще любит Сяо Чун... что за кусок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полном отвращении."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"Далао, ты потрясающий! Этот парень вычислил Ву Шена как убийцу, потому что ему испортили сюжет, но ты уже давно его подозревал. Так это и есть чудо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Очкарику испортили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то чтобы рад этому, объясняя: "Но это бесполезно, даже если бы я знал ответ с самого начала. Мы хотим достичь истинного конца. Теперь мы знаем, что Ву Шен убил Ву Чун, но... Истинный конец - это не просто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положило конец восторженным Хвостику и Спорщику.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Ву Шен убил Ву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убил ее? Почему он выглядит так, будто у него раздвоение личности? Почему его воспоминания резко закончились в тот день, когда пропала Ву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размышляла над этим некоторое время, прежде чем сказать: "Несмотря ни на что, работать в обратном направлении от вывода все равно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Хвостик продолжила: "Ву Шен убил Ву Чун... Если мы примем это как данность, то это разрешит многие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начал перечислять: "Все его многочисленные обвинения в адрес бывшей жены были клеветой".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рефлекторно ответил: "Не обязательно неправда, что она жестоко обращалась со своей дочерью до того, как Ву Шен убил свою дочь,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сделал глубокий вдох, чтобы успокоиться, прежде чем сказать: "Не говорите мне, что вы думаете, что Ву Шен чувствовал, что он избавляет свою дочь от страданий, учитывая, что его жена мучила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несколько раз моргнул и сказал: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вообще тратил время на споры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давайте сначала пойдем на второй этаж", - Хвостик снова проигнорировала их спор, думая о чем-то другом, - "Я помню, что когда мы спрашивали об этом Ву Шена, он решительно отверг эту идею. Что если он... действительно верил, что не убивал Ву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нахмурился: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усмехнулся: "Может быть, она изменяла Ву Шену, и он не является настоящим биологическим отцом Ву Чун? Тогда "отец", который якобы убил Ву Чун, не Ву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Хвостик сказала жутковатым тоном: "Слово "отец" не обязательно указывает на Ву Шена, но точно так же, даже если я не твой отец, я все равно могу заставить тебя встать на колени и назвать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покачала головой, говоря: "Давайте быстро пойдем на второй этаж. Я не хочу столкнуться со второй волной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восьмой запуск этого кошмара", - не удержался Очкарик и спросил, - "может ли магазин кукол уже претерпеть другие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переключивший источник видеосигнала на первый этаж, очень хотел бы обвинить Очкарика в том, что он сглазил!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первый этаж магазина кукол уже полностью отличался от того, что они видели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прежде чем они успели открыть коробки, чтобы вновь обнаружить люк, ведущий на второй этаж, кукла маленькой девочки уже предстала перед ними. Несмотря на свою маленькую физическую форму, она стояла очень внушительно, раскинув руки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такая шокирующая сцена встретила трех вернувшихся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попыталась заговорить: "Мы... поищем глаза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она покачала головой, говоря: "Вы, все солгали мне; не нашли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знает! Она уже вспомнила, что произошло в предыдущих запусках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выругалась: "Черт возьми! Почему это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миссионеры знают, что жители башни в кошмаре имеют шанс вспомнить то, что произошло в предыдущих сериях этого кошмара. Это зависит от таких факторов, как степень разрушения кошмара, развитие кошмара, прогресс миссионера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как и внезапное воспоминание о прошлом Ву Шена, это все элементы RNG, которые появляются без предварительного предупреждения. Это "сюрприз" для участников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уже привыкли к ним, поскольку кошмары всегда полны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как они относятся к странному поведению обитателей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могут только сказать, что, по их мнению, кучка NPC - а именно таковыми они для них являются - всегда была странной и положительно ненормальной. Они не удивятся, если увидят, что они делают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маленькой девочки наклонила голову, глядя на них своими черными стеклянными бусинками-глазами. Ее рот открывается и закрывается, монотонно произнося: "Я злюсь. Вы продолжали лгать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руки, и, как и в последнем запуске кошмара, ее пальцы начали становиться длинными и тонкими.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закричала: "Немедленно используйте полезные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достала карту, активируя ее в направлении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иллюстрации на карточке начал исходить свет. На рисунке была изображена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из поверхности карты вылетела маленькая, но, тем не менее, настоящая стрела света, которая последовала мыслям Хвостика и выстрелила с громким треском, делая по пути неожиданный поворот и нацеливаясь на куклу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получила удар и с грохотом упала на землю. Она издала вопль "айя", и свет начал мерцать в ее блестящих глазах-бусинках. Похоже, она заплакала; она попыталась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уже не обращал на нее внимания, потому что люк, который она закрывала, теперь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быстро выбросила карточку, крича на ходу: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тут же бросилась к лестнице впереди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последовал Спорщик, а за ним и Очкарик, который 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карта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Атаки, как следует из названия, может атаковать других, включая жителей башни, чужаков и настоящих NPC в кошмарах - хотя многие роли "NPC" исполняют актеры, есть и такие, которые являются чисто игровыми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атак подразделяются на множество категорий в соответствии с иллюстрациями, представленными на карте. По общему мнению, это меч, копье, топор, лук, молот; существуют и более экзотические виды оружия, например, сковородки. Конечно, разница только в названии. Эффекты в основном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 башне запрещены убийства игроков друг другом, карты атаки никогда не являются смертельными.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сам факт того, что она атакует, делает их очень желанными!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карты атаки являются самыми популярными картами во всей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полезные карты могут потребовать некоторой смекалки, чтобы изучить их применение, но это не относится к картам атаки. Когда вы в опасности, вы уже можете использовать их! Вы можете действовать так дико, как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их количество крайне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ходят слухи, что их использование серьезно ограничено. Один раз, и они исчезают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Очкарик увидел, как Хвостик выбросила карту, он не мог не почувствовать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демонстрация своего богатства! Вот так просто выбросить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продать ее обратно торговцам картами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просто помогло бы им обмануть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карддилеры могут продавать использованные карты неопытным миссионерам.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будучи физическими объектами, которые можно проверить только на личной информационной панели, могут легко ввести других в заблуждение относительно того, как они используются и исчерпано ли их использование только при визуальном осмотре.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карддиллеры злоупотребляют этим свойством, чтобы обманывать других. Это также является одним из факторов, из-за которого их повсеместно презирают.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Миссионерам остается только разбираться с этим по мере поступления. При торговле покупатель часто просит проверить информационную панель карты перед оплатой.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не помешало миссионерам становиться жертвами испорченных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существует и другой частный сектор рынка торговли полезными  картами - торговля, в частности, использованными картами.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обмана людей, на самом деле существует значительный рынок для их коллекционирования.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Существуют карддилеры, которые открыто заявляют, что торгуют только использованными картами. И, конечно, запасы таких карт намного больше, чем новых, пригодных для использования. Многие миссионеры, которым не повезло приобрести такую карту, покупают ее по дешевке в качестве утешительного 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сильно продвигаются в реальной победе над кошмарами или продвижении на этажи выше, но они определенно хороши в других, менее "респектабельных" профессиях.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 пример того типа миссионеров, которые никогда не могут заставить себя выбросить или продать испорченные карты. Все использованные карты, которые у него есть, были тщательно спрятаны.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увидел, что Хвостик выбросила эту карту, не моргнув глазом, ему очень захотелось броситься и забрать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он оглянулся, то увидел, что кукла маленькой девочки наконец-то встала на ноги. Она, шатаясь, снова взбиралась по лестнице. Потрясенный до глубины души, он быстро побежал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Хвостик сказала: "Ву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Трио толкнули дверь в комнату Ву 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замерли прямо там, где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Ву Шен стоял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наклонена. Его взгляд бездушен. Его улыбка порочна.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рвала на себе волосы, крича: "Неужели восьмой запуск уже настолько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настороженно оглянулся, высматривая девочку-куклу, и сказал: "Возможно, потому что теперь мы все знаем, что Ву Шен убил Ву Чун, так что ситуация изменилась; кошмары всегда так адаптируются".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таковы кошмары. Миссионеры оказывают огромное влияние на кошмар, возможно, заставляя его иногда меняться радикально и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посмотрела на Ву Шена, который начал что-то бормотать: "Потому что мы знаем, что он убил Ву Чун... Если у него раздвоение личности... Если это была другая личность, которая убила Ву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потерял терпение и закричал: "Кукла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Хвостик немедленно среагировала, закричав: "У меня только одна карта атаки! Что еще ты принес? Используй ее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смерти они воскресают, и кошмар начинается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уже восьмой запуск кошмара. Опасности в этом кошмаре становятся все более извращенными... Что, если они так и не завершат его? Что, если они навсегда останутся в ловушке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постепенно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она подумала: слава богу... Слава богу, что есть Линь Цинь. Когда Линь Цинь здесь, всегда есть надежда выбраться из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Очкарик слишком запаниковал, чтобы думать о нем. Глядя на куклу маленькой девочки, которая идет сюда шаг за шагом, он уже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в ужасе повторил очевидное: "Ву Шен идет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куклы - Ву Шен и сам практически ведет себя как кукла - надвигались на них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вот-вот окончательно впадет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него нет с собой полезной карты! Он просто случайно подобрал такой крупный спойлер инфокарты в том кукольном магазине! И он так обрадовался, что просто решил прийти в этот кошмар, чтобы попытать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с гримасой посмотрел на куклу маленькой девочки, идущей к нему. В отчаянии и абсолютном страхе он пытался сделать все возможное, например, активировать единственную полезную карту в своей руке - "Дочь, убитая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его зрение заполняется простой информационной панелью.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начал безнадежно скользить по словам, но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информация, отображаемая на этой панели,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посмотрел на куклу маленькой девочки, уронив челюсть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она... Она Ву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