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запуск кошмара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начался, они снова столкнулись с ужасающей погоней кукол. Линь Цинь тоже стал проявлять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сделать шаг, когда Хвостик вдруг закричала: "Пожалуйста, дай нам еще один шанс!"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сузил глаза и спокойно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Цинь в этот момент выглядел довольно тревожно. Он все еще улыбался со своим детским личиком, приподняв губы, но его улыбка выглядела довольно холодной и безжалостной.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никогда не был простым собеседником. Когда Сюй Бэйцзин отказывал ему, он лишь тихо дулся, потому что не был уверен, сможет ли победить его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доходило до тех отбросов, которые не могут победить его в поединке, но все же осмеливались навязываться ему... Тогда его нрав становился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кошмаре он мог помочь миссионерам, потому что ему было все равно... Возможно, сейчас он уже и не помнит о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доходит до того, что кто-то умоляет о пощаде, когда он вот-вот взорвется...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два варианта. Либо он вообще не смягчится, либо... Он станет еще более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жизнь Линь Циня настолько скучна. Те, кто не может победить его, - лишь пыль под его взглядом, а весь его мир -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он смирился с тем, что его мир совершенно темный, а сам он - одинокий странник, бесцельно слоняющийся внутри. У него есть боевая сила, но нет цели, против которой он мог бы выступить. Его прошлое, настоящее и будущее -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Сюй Бэйцзина - это и хорошо, и плохо. По крайней мере, он заставил Линь Циня, хоть раз увидеть, что кто-то существует, но Сюй Бэйцзин, скорее всего, наоборот, раздражен таким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это внимание довольно заметно и для других, например, для Хвостика.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миссионеры все это время были сосредоточены на кукольном магазине, и они не осмеливались спрашивать, куда направляется Линь Цинь, но то, что они часто видели Линь Циня в книжном магазине, несомненно,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Хвостика внезапно вспыхнула искра вдохновения, и она закричала: "Я знаю кое-что о владельце книжного магазина!"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слегка нахмурил брови. Его выражение лица быстро изменилось, а затем он спросил: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находились в середине первой волны погони за куклами. Линь Цинь справлялся с ней без труда, контрастируя с задыхающимися миссионерами вокруг него. Это нечеловеческое физическое мастерство действительно заставляло их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Пожалуйста, после этой волны, - сказала Хвостик, задыхаясь от волнения, - тогда я расскажу тебе все подробно!"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был слегка раздражен, но все равно решил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подумывал о том, чтобы просто потащить девушку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посмотрел на свою руку, на Хвостика... И решил отказаться. Он не хотел прикасаться к ней, вдруг он случайно покалечит ее. Ей придется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спустя, наконец-то освободившись от кукол и вернувшись к кукольному дому, миссионеры так устали, что в любой момент могли упасть в обморок. Пот стекал с них, пока они прислонялись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совершенно невозмутимо, посмотрел на Хвостика.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глубоко вздохнула и пояснила: "Я как-то слышала о владельце книжного магазина в башне - он никогда не спит, поэтому никто еще не входил в его кошмар".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кивнул и сказал: "Я знаю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продолжала объяснять: "Я знаю один секрет...". Затем она посмотрела на Очкарика и задумалась. В конце концов, она не проигнорировала его, когда прямо сказала: "Владелец книжного магазина никого не пускает в свой кошмар, но если вы принесете ему напитки, которые он любит, то он даст вам подсказки о кошмарах других жителей башни."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Очкарик, кажется, шокирован: "Напитки?!".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кивнула в знак подтверждения, говоря: "Это то, что сказал мне Му Цзяши".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выглядел совершенно изумленным: "Ты знаешь Му Цзяши?! Он уже должен быть на верхних этажах башни..."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 засмеялся, замечая: "Ты похож на разумный кусок застывшего сюрприза".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 интересовался их спором и просто кивнул в знак подтверждения: "Значит, он любит напитки?"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"Понятно", - Линь Цинь снова кивнул, говоря им: "Можете продолжать".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покинул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был полностью запечатлен зрителями в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Естественно... В том числе и самим Сюй Бэйцзином.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Как тот факт, что он любит выпить, стал известен?!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также... тот парень в очках. Почему такое удивление?! Что у него за проблема с любовью к напиткам? Конечно, вода помогает, но неужели он думает, что вода вкусная?!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с ее ужасающим качеством жизни такое счастье иметь возможность наслаждаться вкусными, освежающими напитками!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человек совсем не понимает простых радостей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трагедия, что он больше не может наслаждаться чаем с пузырьками, как когда-то на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различным напиткам - это маленькая причуда Сюй Бэйцзина, которая, по сравнению с множеством странных причуд жителей башни, может показаться совершенно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Сюй Бэйцзин в душе хороший человек, однажды, когда удрученный миссионер, который все пытался и не мог войти в его кошмар, оставил собранные напитки у Сюй Бэйцзина. Чувствуя себя немного виноватым, Сюй Бэйцзин рассказал ему подсказку из кошмара одного знакомого 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миссионер действительно достиг истинного конца благодаря его подсказке и поднялся на более высокий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того миссионера... Наверное, Му Цзяши?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плохо помнил. Вероятно, это было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то время у него был короткий промежуток времени, когда он постоянно получал напитки. Му Цзяши, должно быть, распространил новости об этой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для Сюй Бэйцзина это всего лишь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погружен в воспоминания о прошлом, зрители потока тоже спросили, любопытствуя.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"Владелец книжного магазина... это значит ведущий,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"Черта характера хозяина - наслаждение напитками... Это ролевая игра? Или это предпочтения хозяина в реальной жизни? И вы можете создать своего персонажа с нуля в этой игре?"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хочу, чтобы это было последнее, звучит интереснее".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"Вау, тогда ведущий, должно быть, давно в это играет! Рыдаю рыдаю рыдаю рыдаю я тоже хочу поиграть"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ты не хочешь, по крайней мере, твой мозг не хочет"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что, ты решил поспорить с моим мозгом?"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"Башня? Что они имеют в виду под башней?"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это уже второй раз, когда они говорят об этом, они также упоминали об этом раньше"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это кошмар, значит ли это, что башня снаружи?"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дает аудитории настолько простое объяснение, насколько он может: "Кошмар - это подземелье, а башня - главный мир игры. Что касается персонажей, которых использует каждый игрок... Можно сказать, что они построили их сами, да, но различные роли, которые они используют, назначаются случайным образом".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лучшее из того, что Сюй Бэйцзин смог сказать под строгим надзором сервера, но этого достаточно, чтобы зрители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"Понятно! Как и говорил детектив Далао, разные игроки используют разные личности и получают разную информацию".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"Ведущему действительно повезло, что в самом начале ему досталась потрясающая роль!"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беспомощно улыбнулся на это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Потрясающая роль,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могут знать больше, чем миссионеры, но они также гораздо более ограничены в возможностях. Все, что они могут сделать, это как можно лучше исполнять порученные им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система потокового вещания закончилась на миссионере, то зрителям, возможно, сразу же сообщили бы, что это не традиционная "игра", как таковая, а настоящий кошмар под видом игры на спасение. Люди заперты внутри этой игры, борясь с вечным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мог разглашать такую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миссионеры могут быть обеспокоены и подозрительны по поводу такой потоковой системы, внезапно возникшей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Сюй Бэйцзин говорил полуправду именно по этой причине. Он не знал, как устроен внешний мир, и поэтому не осмеливался даже намекнуть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сможет вечно поддерживать информационное затмение на башне. Сюй Бэйцзин мысленно готовился к тому, что этот день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общения с четырьмя зрителями Сюй Бэйцзин уверен, что теперь он знает их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обычные зрители игрового стрима. Ничем особенным они не выделяются. Их использование слов и манера говорить ничем не отличаются от их собственного использования языка в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можно отнести и на счет надежной системы перевода, ведь в игре присутствуют игроки самых разных национальностей, но это совершенно не мешает 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особой фразой на данный момент, вероятно, является "игра от ведущего", которую Сюй Бэйцзин видел еще в далеком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фраза всплыла лишь однажды, и у Сюй Бэйцзина не было возможности косвенно сослаться на нее. Пока что он мог только держать этот вопрос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более масштабными проблемами, такими как потоковая система или положение человечества, его гораздо больше волновал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узнал о том, что он любит выпить...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станет делать ничего серьезного,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Бэйцзиню было неспокойно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местоположение Линь Циня через потоковую систему. Он все еще находился на заброшенной улице; либо он шел в сторону Сюй Бэйцзина, либо прогуливался, как раньше, когда ему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думать об этом, потому что в потоке три миссионера наконец-то заговорили о чем-то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"Ранее я говорил, что нашел полезную карту в кукольном магазине внутри башни", - объяснил Очкарик, - "это была инфокарта".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Инфокарта - это одна из самых распространенных карт в башне. Она используется для изучения основной информации о других вещах (включая жителей башни, посторонних, другие полезные карты и т.д.).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инфокарта может открыть информацию об одном существе и является одноразовой.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жителя башни и каждого постороннего есть своя информационная панель. На ней они могут проверить свой статус и прогресс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остальных, особенно для миссионеров, инфокарты особенно полезны, так как время от времени панель определенного жителя раскрывает секрет его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инфокарта не раскрывает того факта, что жители башни являются актерами, и не показывает всего, что они знают. На инфокарте отображаются только основные статистические данные и информация о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если использовать одну такую карту на миссионере, будет раскрыто только количество карт, которыми владеет человек, но не сами карты, которыми он владеет.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хорошо снабженные инфокарты все же время от времени становятся "наполнителем". У каждого миссионера хранится одна или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очевидно, Хвостик также знала, что хотел сказать Очкарик. Информация в его руках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в 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Спорщик, явно неспособный уловить столь тонкие нюансы, нетерпеливо спросил, пока они обменивались кивками: "Итак? Что насчет той инфокарты?".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сделал глубокий вдох, с трудом подавляя желание избить Спорщика до полусмерти, и выложил все одним махом: "Название карты - "Дочь, убитая своим отцом"".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