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характер кукольного мастера Ву 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внезапно встал с кровати и мрачно улыбнулся присутствующим миссионерам, Сюй Бэйцзин, наблюдая за происходящим в потоке,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известно, что он - заботливый отец. Похоже, что так оно и есть. Все, что он делает или говорит, кажется, полностью вращается вокруг Сяо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мы знаем только, что у него были конфликты и разногласия с бывшей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Бывшей женой, которая в своих письмах обвиняла его в безумии, в том, что он любит своих кукол больше, чем жену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дневнике и письмах Ву Шен обвинял ее в том, что она жестокая, властная мать. Безумная женщина, которая заставила собственную дочь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следует верить? Кто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внешний вид Ву Шена, все миссионеры склонились к тому, что его жена заслуживает большего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Ву Шен испытывал боль и отчаяние из-за пропажи дочери, но сейчас, столкнувшись с фактом пропажи дочери, он говорит "хее~"... Что это вообще за реакция? Он действительно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явно противоречивое поведение заставило и Хвостика, и Очкарика вспомнить о психическом заболевании - раздвоении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профессионально известное как диссоциативное расстройство идентичности, название звучит сложно, но "раздвоение личности" - вполне подходящее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раздвоение личности... возможно, Ву Шен действительно безумен?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шатко встал с кровати, наклонив голову набок. Он обратился к трем присутствующим миссионерам: "Вы ищете мою дочь... Хе-хе, Сяо Чун... О, Сяо Чун..."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спросила, осторожно формулируя свой вопрос: "У вас есть какие-нибудь подсказки?".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стоял с вытянутыми вперед руками и немного наклонился к Хвостику. Его конечности выглядели нелепо. Мужчина сказал: "Нет, нет... Она, должно быть, сейчас рада... Рада... Нет, это неправильно. Нужно еще кое-что сделать... Еще кое-что... Сяо Чун, хе-хе, Сяо Чун...".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логики или связности заставило Хвостика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Очкарик спросил: "Что вы имеете в виду, говоря, что Сяо Чун рада? Где 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внезапно повернулся к нему и сказал, подчеркивая каждый слог: "Сяо Чун, должна, быть, рада! Ведь папа сделал то, о чем она просила... хе-хе, папа сделал это...".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размахивать руками в возбужденном жесте. Кажется, он в восторге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пояснил: "Сяо Чун, наверное, рада! Если бы она видела, что папа сделал для нее... Сяо Чун...", затем он стал мрачным, продолжая: "Но, Сяо Чун... Сяо Чун, о, Сяо Чун, она все еще не видит...".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для нее сделали?"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 вдруг перестал двигаться. Он ответил: "Я сделал то, что обещал Сяо Чун".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спросила "Что это было?".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Шен, почти как настоящая кукла, начал мелкими шажками идти к Хвостику. Глядя своими пустыми, бездушными глазами, он действительно похож на настоящую куклу. Это обескураживает.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"Сяо Чун, хочет самую совершенную вещь в мире...".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начало искажаться. Все смотрели на него, и им стало страшно, когда они увидели на его лице одновременно ужас и гримасу. О чем он подумал? Почему он в ужасе?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самую совершенную вещь в мире хотела получить Ву Чун?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хотела продолжать спрашивать, но в следующую секунду Ву Шен начал издавать странный звук "кух-кух-кух", а его лицо покраснело. Его глаза закатились, и в следующую секунду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закричала в отчаянии: "Почему! Почему это всегда случается прямо перед важным моментом!".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оборвалось в тот момент, когда Ву Шен собирался спуститься по лестнице в тот день, когда пропала Ву Чун; на этот раз оно оборвалось прямо перед тем, как Ву Шен собирался сказать самое важное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размышлял над этим: "Самое идеальное...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мама?" бесстрастно сказал Спорщик, "Она плохо с ней обращалась,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ухмыльнулся в ответ: "Тогда это может быть и отец,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сделала глубокий вдох, прежде чем присоединиться к обсуждению: "Кажется ужасно маловероятным, что шестилетняя девочка будет косвенно критиковать своих родителей."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сказал: "Дети в наши дни... но все же", сказал он небрежно, "может быть, она просто хотела попросить о банальных вещах, таких как игрушки или закуски."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сказал: "Он сказал "совершенная вещь". Какие игрушки или закуски ты бы описал словом "совершенный"?".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сказал: "Эй, ты хочешь поспорить?".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недовольно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спорить!" У Хвостика кончилось терпение. Затем она велела им начать упорядочивать имеющуюся у них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обращал внимания на Ву Шена,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начала: "Ву Шен сказал, что закончил то, что хотела его дочь, но Ву Чун не могла видеть. Значит ли это, что просьба была выполнена после того, как Ву Чун пропала?".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потер подбородок и добавил: "Но он сказал, что осталось сделать еще кое-что... Мм, он имеет в виду сообщить Ву Чун, что ее желание исполнилось?".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Спорщик посмотрел на Хвостика и Очкарика и сказал, теряя дар речи: "Вы отгадали загадку?".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устало вздохнула и ответила: "Да...".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в потоке согласились: "У меня голова болит...".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Далао напечатал: "Должно быть, мы что-то упустили из виду!".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согласен: все знают, что они что-то упустили из виду, или, возможно, пропустили какие-то важные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понятия не имели, что это может быть. В этом и заключается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трудно идти вперед в густом тумане, не имея представления 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кукольного магазина на втором этаже Хвостик все еще вздыхала, говоря: "Как и полагается кошмару, в котором никто еще не достиг истинного конца. Это действительно трудно".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нетерпеливо сказал: "Но подозрительные действия Ву Шена, по крайней мере, подтверждают, что он убил Ву Чун!"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внезапно бросила на него взгляд, задавая вопрос: "А что ты, собственно,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Очкарик, кажется, ошеломлен, и просто повторил: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Ву Шен убил Ву Чун", - повторила Хвостик, а затем спросила, "Почему ты так думаешь? Почему ты так уверен, что Ву Чун уже мертва?".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продолжила: "Когда мы пытались допросить Ву Шена, ты также сказал: "Честно говоря, я не могу представить, чтобы он сделал что-то со своей собственной дочерью". Почему ты так уверен, что это Ву Шен? Почему ты больше не подозреваешь его жену?".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Очкарика, кажется, охватила какая-то паника. Ему удалось найти объяснение: "Потому что Ву Шен подозрителен. Он выглядит так, будто у него раздвоение личности. С чего бы кто-то наложил руки на Ву Чун?".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никто не сказал, что его раздвоение личности не может быть следствием травмы, полученной после пропажи Ву Чун".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сделала еще один шаг и посмотрела прямо в глаза Очкарика, который непроизвольно отводил взгляд. Она продолжала давить на него: " Ты сказал, что может быть две причины обрыва воспоминания. Первая - какая-то сильная травма заставила его забыть все, что произошло, вторая - он не хотел, чтобы мы знали, что было дальше."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сказал: "Да, я думаю, что это последнее, и Ву Шэн подозрителен! Он мог что-то сделать с Ву Чун в тот момент, когда все оборвалось!".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возразила ему: "Однако в воспоминаниях Ву Шен полностью игнорировал нас. Он даже не знал о нашем присутствии. Почему он не хочет, чтобы мы знали, что произошло дальше, если нас там даже не было?!"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холодно усмехнулась и сказала: "Весь твой анализ основан на предпосылке, что именно Ву Шен наложил руки на Ву Чун. Ты сделал свои выводы, приняв сначала эту позицию".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молчал. Его голова низко наклонена, и он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три пункта достаточно очевидны", - заключила Хвостик, затем она смягчила свой тон, чтобы сказать: "Мы все еще сотрудничаем. Ты можешь честно объяснить, что тебе известно? Почему ты так уверен, что Ву Шен убил Ву Чун?".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допрос Хвостика шокировал не только Очкарика и Спорщика, но и зрителей в потоке, и самого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Далао хлопнул себя по ляжкам и напечатал: "Точно! Черт возьми, этот игрок в очках полностью ввел меня в заблуждение! Его логика была полностью ошибочной!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 воспоминании Ву Шена он вообще не знал, что там были игроки, он не мог остановить это, потому что хотел скрыть свои действия от игроков! Это бессмыслица!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подозрителен. Почему он думает, что Ву Шен - тот, кто сделал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"Супер потрясающая девочка с хвостиком! Ты лучшая!"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 у меня есть свои мысли. раз ведущий - игрок с особой ролью, то и этот парень в очках тоже может им быть? Может, он знал что-то, когда вошел в этот кошмар, например, кто убийца?"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возможно, но, вероятно, не сама правда, это обман".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 это определенно ограничит его, только посмотрите на нашего всезнающего хозяина, который ничего не может сделать, только ждет, пока детектив Далао проведет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Сюй Бэйцзин не в той ситуации, чтобы играть роль в этом кошмаре!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накопилось напряжение. Он думал о том, чтобы показать свои возможности позже, иначе ему тоже будет очень неприятно, если зрители будут его постоянно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вернувшись в поток, Очкарик, после долгого молчания, наконец,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"До этого я наткнулся на полезную карту, еще в кукольном магазине башни...".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Хвостика загорелись, поскольку она приготовилась выслушать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дверь, оставленная приоткрытой, издала скрип. Все посмотрели туда, но к своему ужасу обнаружили, что в комнату зашла кукла маленькой девочки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Почему она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Закричала Хвостик и инстинктивно попыталась отступить назад и оглядеть комнату, пытаясь найти выход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"Глаза", - слышат они слова куклы, - "Я хочу,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она поднимает свои тонкие, маленькие руки. Их пальцы внезапно разжимаются и расходятся, выстреливая в миссионеров, как пули. Раздалось хлюпанье, когда их глазницы пробились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начала сочиться кровь, все они услышали, как учащенно бились их сердца, пока медленно не останавливаются.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начинается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