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характер кукольного мастера Ву 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встал с кровати и мрачно улыбнулся присутствующим миссионерам, Сюй Бэйцзин, наблюдая за происходящим в потоке,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известно, что он - заботливый отец. Похоже, что так оно и есть. Все, что он делает или говорит, кажется, полностью вращается вокруг Сяо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мы знаем только, что у него были конфликты и разногласия с бывшей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Бывшей женой, которая в своих письмах обвиняла его в безумии, в том, что он любит своих кукол больше, чем жену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дневнике и письмах Ву Шен обвинял ее в том, что она жестокая, властная мать. Безумная женщина, которая заставила собственную дочь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следует верить? Кто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внешний вид Ву Шена, все миссионеры склонились к тому, что его жена заслуживает большего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Ву Шен испытывал боль и отчаяние из-за пропажи дочери, но сейчас, столкнувшись с фактом пропажи дочери, он говорит "хее~"... Что это вообще за реакция? Он действительно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явно противоречивое поведение заставило и Хвостика, и Очкарика вспомнить о психическом заболевании - раздвоении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профессионально известное как диссоциативное расстройство идентичности, название звучит сложно, но "раздвоение личности" - вполне подходящее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раздвоение личности... возможно, Ву Шен действительно безумен?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шатко встал с кровати, наклонив голову набок. Он обратился к трем присутствующим миссионерам: "Вы ищете мою дочь... Хе-хе, Сяо Чун... О, Сяо Чун..."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спросила, осторожно формулируя свой вопрос: "У вас есть какие-нибудь подсказки?".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стоял с вытянутыми вперед руками и немного наклонился к Хвостику. Его конечности выглядели нелепо. Мужчина сказал: "Нет, нет... Она, должно быть, сейчас рада... Рада... Нет, это неправильно. Нужно еще кое-что сделать... Еще кое-что... Сяо Чун, хе-хе, Сяо Чун...".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логики или связности заставило Хвостика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Очкарик спросил: "Что вы имеете в виду, говоря, что Сяо Чун рада? Где 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внезапно повернулся к нему и сказал, подчеркивая каждый слог: "Сяо Чун, должна, быть, рада! Ведь папа сделал то, о чем она просила... хе-хе, папа сделал это...".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размахивать руками в возбужденном жесте. Кажется, он в восторге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пояснил: "Сяо Чун, наверное, рада! Если бы она видела, что папа сделал для нее... Сяо Чун...", затем он стал мрачным, продолжая: "Но, Сяо Чун... Сяо Чун, о, Сяо Чун, она все еще не видит...".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для нее сделали?"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вдруг перестал двигаться. Он ответил: "Я сделал то, что обещал Сяо Чун".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спросила "Что это было?".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Шен, почти как настоящая кукла, начал мелкими шажками идти к Хвостику. Глядя своими пустыми, бездушными глазами, он действительно похож на настоящую куклу. Это обескураживает.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"Сяо Чун, хочет самую совершенную вещь в мире...".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начало искажаться. Все смотрели на него, и им стало страшно, когда они увидели на его лице одновременно ужас и гримасу. О чем он подумал? Почему он в ужасе?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самую совершенную вещь в мире хотела получить Ву 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хотела продолжать спрашивать, но в следующую секунду Ву Шен начал издавать странный звук "кух-кух-кух", а его лицо покраснело. Его глаза закатились, и в следующую секунду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закричала в отчаянии: "Почему! Почему это всегда случается прямо перед важным моментом!".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оборвалось в тот момент, когда Ву Шен собирался спуститься по лестнице в тот день, когда пропала Ву Чун; на этот раз оно оборвалось прямо перед тем, как Ву Шен собирался сказать самое важное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размышлял над этим: "Самое идеальное... 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мама?" бесстрастно сказал Спорщик, "Она плохо с ней обращалась,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ухмыльнулся в ответ: "Тогда это может быть и отец,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сделала глубокий вдох, прежде чем присоединиться к обсуждению: "Кажется ужасно маловероятным, что шестилетняя девочка будет косвенно критиковать своих родителей."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сказал: "Дети в наши дни... но все же", сказал он небрежно, "может быть, она просто хотела попросить о банальных вещах, таких как игрушки или закуски."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сказал: "Он сказал "совершенная вещь". Какие игрушки или закуски ты бы описал словом "совершенный"?".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сказал: "Эй, ты хочешь поспорить?".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недовольно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спорить!" У Хвостика кончилось терпение. Затем она велела им начать упорядочивать имеющуюся у них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обращал внимания на Ву Шена,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начала: "Ву Шен сказал, что закончил то, что хотела его дочь, но Ву Чун не могла видеть. Значит ли это, что просьба была выполнена после того, как Ву Чун пропала?".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потер подбородок и добавил: "Но он сказал, что осталось сделать еще кое-что... Мм, он имеет в виду сообщить Ву Чун, что ее желание исполнилось?".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посмотрел на Хвостика и Очкарика и сказал, теряя дар речи: "Вы отгадали загадку?".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устало вздохнула и ответила: "Да...".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 в потоке согласились: "У меня голова болит...".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Далао напечатал: "Должно быть, мы что-то упустили из виду!".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согласен: все знают, что они что-то упустили из виду, или, возможно, пропустили какие-то важные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понятия не имели, что это может быть. В этом и заключается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трудно идти вперед в густом тумане, не имея представления 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кукольного магазина на втором этаже Хвостик все еще вздыхала, говоря: "Как и полагается кошмару, в котором никто еще не достиг истинного конца. Это действительно трудно".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нетерпеливо сказал: "Но подозрительные действия Ву Шена, по крайней мере, подтверждают, что он убил Ву Чун!"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внезапно бросила на него взгляд, задавая вопрос: "А что ты, собственно,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кажется, ошеломлен, и просто повторил: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Ву Шен убил Ву Чун", - повторила Хвостик, а затем спросила, "Почему ты так думаешь? Почему ты так уверен, что Ву Чун уже мертва?".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продолжила: "Когда мы пытались допросить Ву Шена, ты также сказал: "Честно говоря, я не могу представить, чтобы он сделал что-то со своей собственной дочерью". Почему ты так уверен, что это Ву Шен? Почему ты больше не подозреваешь его жену?".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Очкарика, кажется, охватила какая-то паника. Ему удалось найти объяснение: "Потому что Ву Шен подозрителен. Он выглядит так, будто у него раздвоение личности. С чего бы кто-то наложил руки на Ву Чун?".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никто не сказал, что его раздвоение личности не может быть следствием травмы, полученной после пропажи Ву Чун".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сделала еще один шаг и посмотрела прямо в глаза Очкарика, который непроизвольно отводил взгляд. Она продолжала давить на него: " Ты сказал, что может быть две причины обрыва воспоминания. Первая - какая-то сильная травма заставила его забыть все, что произошло, вторая - он не хотел, чтобы мы знали, что было 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сказал: "Да, я думаю, что это последнее, и Ву Шэн подозрителен! Он мог что-то сделать с Ву Чун в тот момент, когда все оборвалось!".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возразила ему: "Однако в воспоминаниях Ву Шен полностью игнорировал нас. Он даже не знал о нашем присутствии. Почему он не хочет, чтобы мы знали, что произошло дальше, если нас там даже не было?!"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холодно усмехнулась и сказала: "Весь твой анализ основан на предпосылке, что именно Ву Шен наложил руки на Ву Чун. Ты сделал свои выводы, приняв сначала эту позицию".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молчал. Его голова низко наклонена, и он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три пункта достаточно очевидны", - заключила Хвостик, затем она смягчила свой тон, чтобы сказать: "Мы все еще сотрудничаем. Ты можешь честно объяснить, что тебе известно? Почему ты так уверен, что Ву Шен убил Ву Чун?".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допрос Хвостика шокировал не только Очкарика и Спорщика, но и зрителей в потоке, и самого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Далао хлопнул себя по ляжкам и напечатал: "Точно! Черт возьми, этот игрок в очках полностью ввел меня в заблуждение! Его логика была полностью ошибочной!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 воспоминании Ву Шена он вообще не знал, что там были игроки, он не мог остановить это, потому что хотел скрыть свои действия от игроков! Это бессмыслица!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подозрителен. Почему он думает, что Ву Шен - тот, кто сделал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"Супер потрясающая девочка с хвостиком! Ты лучшая!"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 у меня есть свои мысли. раз ведущий - игрок с особой ролью, то и этот парень в очках тоже может им быть? Может, он знал что-то, когда вошел в этот кошмар, например, кто убийца?"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возможно, но, вероятно, не сама правда, это обман".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 это определенно ограничит его, только посмотрите на нашего всезнающего хозяина, который ничего не может сделать, только ждет, пока детектив Далао проведет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Бэйцзин не в той ситуации, чтобы играть роль в этом кошмаре!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накопилось напряжение. Он думал о том, чтобы показать свои возможности позже, иначе ему тоже будет очень неприятно, если зрители будут его постоянно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вернувшись в поток, Очкарик, после долгого молчания, наконец,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"До этого я наткнулся на полезную карту, еще в кукольном магазине башни...".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Хвостика загорелись, поскольку она приготовилась выслушать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дверь, оставленная приоткрытой, издала скрип. Все посмотрели туда, но к своему ужасу обнаружили, что в комнату зашла кукла маленькой девочки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 Почему она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Закричала Хвостик и инстинктивно попыталась отступить назад и оглядеть комнату, пытаясь найти выход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"Глаза", - слышат они слова куклы, - "Я хочу,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она поднимает свои тонкие, маленькие руки. Их пальцы внезапно разжимаются и расходятся, выстреливая в миссионеров, как пули. Раздалось хлюпанье, когда их глазницы пробились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начала сочиться кровь, все они услышали, как учащенно бились их сердца, пока медленно не останавливаются.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начинается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