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экране неожиданно появился Ву Шэн, это шокировало и Сюй Бэйцзина,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Бэйцзин сам испугался, зрители тут же начали радостно дразнить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Бэйцзина выглядело довольно мрачным. Он пожалел о том, что послушал зрителей и включил свое изображение в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потоке была функция, называемая многооконным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может зафиксировать определенный источник видео и закрепить его в правом нижнем углу экрана, чтобы зрители могли видеть оба сразу и выбрать тот, который им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распространенное применение - позволить ведущему быть видимым, пока основной экран поворачивается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знал о существовании такого режима, но когда он переключил камеру на второй этаж кукольного магазина, зрители сказали ему об этом,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потрясенное лицо было на виду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 на виду; у Сюй Бэйцзина довольно невыразительное лицо, оно всегда выглядит довольно серьезным или интригующим. Он всегда выглядит так, будто что-то планирует или его просто нужно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испугался, его взгляд очень явно устремился вверх от экрана, а рот слегка приоткрылся, так что орлиноглазые зрители тут же его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ведущий тоже боится,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Почему он внезапно появился? Звук от падения мусорного бака разбудил его? А потом внезапное появление в дверях... Ладно, я пойду, хозяин виноват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 никто больше не покупается на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даже детектив Далао отказался от этого, ты хочешь, чтобы тебя ударили по лицу за то, что ты все еще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Неправильно... Может это письма владельца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и ожидалось от Далао, когда смеялись над хозяином, ты докопался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кажется убедительным. Хотя образ жены плохой, но до сих пор мы не встречали прилагательных вроде "безумный". Содержание писем здесь действительно ключевое... У меня есть скриншоты! Я пойду изучу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"Болеем за тебя,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владелец внезапно появился, мы не можем изучать фрагменты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появления Ву Шена, Спорщика и Очкарика тут же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образумить Ву Шена, как Хвостик в прошлый раз, но в тот раз они были еще в коридоре, а в этот раз он уже застал их шныряющими по его комнате. В этот момент уже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они были быстрыми, и Ву Шен не успел их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драматично, чем в прошлый раз, Ву Шен в итоге полностью запер стеклянную дверь на второй этаж, ошеломив и Спорщика, и Очкарика.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заброшенных улицах эти двое безучастно смотрели друг на друга. Настроение у них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Очкарик гневно воскликнул: "Я же говорил тебе! Я говорил тебе, что сначала мы должны пойти к Ву Шену. Теперь отлично... Отлично!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ругался: "Я... Это ты виноват, что струсил спорить со мной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сведет себя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Хвостик и Линь Цинь, наконец-то освободившись от второй волны кукол, поспешили с другой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взглянул на запертую дверь, прежде чем продолжить свой путь к книжному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интересовала вся эта ситуация с кошмаром и куклами. Теперь, когда он заперт, очевидно, что вместо этого он пойдет к Сюй Бэйцзину, может быть, он согласится на бой, если тот продолжит цепляться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тем временем, терпеливо разбиралась с бессмысленным спором и перекладыванием вины между Спорщиком и Очкариком.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это, Хвостик затихла и, вместо того чтобы переложить вину, вдруг бросила критический вопрос: "Если дверь заперта, могут ли куклы все еще выходить со второго этажа, чтобы преследовать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которые уже участвовали в погоне, не оживут снова и не добавят погони. В каждой погоне участвуют только что появившиеся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первый этаж заперт, разве куклы не будут заперты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посмотрели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начала шептать про себя: "Если так, то это, возможно,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Спорщик поднял руку: "Я... э-э,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спросила Хвостик,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раскрыл ладонь и показал несколько скомканных листков бумаги, объясняя: "Только что, я выхватил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Хвостика, кажется, заблестели, когда она похлопала его по плечу со словами: "Хорошая работа, а! Тогда давайте поспешим в книжный магазин. Мы можем поговорить с ним, пока разбираем слова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вмешался Очкарик, который сказал "подождите" и посмотрел на Спорщика с вопросом: "Почему ты ничего не сказал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закатил глаза и сказал веселым тоном: "О, я не хотел.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парня, дрожа от гнева. В этот момент ему хотелось разорвать их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почти все выяснили и знают все, что находится в комнатах второго этажа. Даже если на этих вырванных клочках бумаги есть какая-то информация... Что, разве он не может проверить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Спорщика заставляло его беспокоиться, что он разозлится до смерти, прежде чем получит истинный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приняли мрачный оборот, поскольку он был уверен, что эти двое ничего не знают... И только у него есть самая важная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заговорил о прекращении их сотрудничества, когда Хвостик нахмурилась и приказала Спорщику: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Спорщик распахнул глаза и сказал: "Пожалуйста, посмотри на его отношение. Мы вдвоем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сделал глубокий вдох и жестко сказал Очкарику: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ударился о его плечо,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сделал шаг назад и сердито пожаловался: "Смотри,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снова расширил глаза, говоря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холодно сказала: "А как насчет твоего поведения? Сколько раз я говорила тебе, чтобы ты перестал устраивать драки по своей прихоти. У многих миссионеров в башне есть информация и полезные карты, о которых мы никак не можем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все еще пытался оправдаться: "Но,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 Хвостик объяснила: "Помнишь того миссионера, который просто взял и исчез? Возможно, у него была карта фокуса, которая позволила бы ему насильно покинуть этот кошмар. Как ты думаешь, у того парня в очках не найдется таких же карт для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холодно сказала: "У нас у всех есть. Так что перестань прыгать на всех подряд. Пока кто-то из нас справляется с истинным концом, все миссионеры в этом кошмаре могут подниматься на более высокие этажи. Мы находимся в сотрудничестве, а не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в свою очередь тоже кивнула, говоря: "Хорошо, тогда пойдем. Посмотрим, что скажет газета. Нам также нужно упорядочить всю информацию, которую мы получили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книжном магазине все изучали листы бумаги Спорщика.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Сюй Бэйцзин, смотрел на них со своим обычным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все миссионеры знали, что это всего лишь его прикрытие... Вернее, они знали, по крайней мере, что он здесь безобидный NPC, предоставляющий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могут увидеть этих жителей и в других кошмарах; в кошмарах всегда есть жители башни, наименее неожиданный из которых, конечно, хозяин кошмара, а что касается остальных, то некоторые из них важны и предоставляют много информации миссионерам, но большинство из них просто присутствуют в качестве фоновых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миссионеры прошли через множество кошмаров и к этому моменту знали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Хвостика, которая сначала заподозрила Сюй Бэйцзина, и Линь Циня, который все еще проявлял к нему интерес, остальные два миссионера полностью игнорировали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такое отношение к Сюй Бэйцзину наиболее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Безымянные статисты чаще всего играют роль фоновых NPC. Хотя он немного беспокоился, что у зрителей возникнут подозрения по поводу того, как игроки обращаются с ним, но, взглянув на комментарии,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детектив Далао навязал ему образ игрока с особой ролью, остальные зрители, похоже, тоже были убеждены, даже сказали: "Бедный хозяин, по сути, просто NPC,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горько улыбнулся.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вернувшись в свою зону комфорта, Сюй Бэйцзин спокойно сидел за стойкой, налив стакан воды и сделав глоток. Затем он сосредоточил свое внимание на том, чтобы прислушаться к разговорам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просто схватил в хаосе бумагу, какую только смог, и теперь, когда они разбираются с ней, они заметили, что он схватил только четыре скомканных шарика, и из них только на двух что-то написано. Они развернули их, и там было много странных липких пятен, скрывающих слова. Им было очень трудно что-либо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Проснуться в реальности...", - прочитала Хвостик, сузив глаза, - "... никогда не вернется...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присмотреться внимательнее, даже царапала пятна ногтями, но в итоге со вздохом сказала: "Бесполезно. Это единственные узнаваемые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взял в руки другой лист бумаги и медленно прочитал: "...я не верю... это все моя вина... не говори... никто не любит... больше меня...". Он нахмурился и пробормотал: "Что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отложила бумагу в сторону и секунду размышляла над ними, прежде чем сказать: "Неважно. Поскольку куклы, вероятно, не придут, мы можем организовать наши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начал со слов: "Конечно. Во-первых, этот кошмар связан с делом о пропавшем ребенке, Ву Чун. Хозяин кошмара - ее отец, Ву Шен, владелец кукольного магазина. На данный момент она пропала более двух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продолжила: "Это дело не раскрыто. Когда Сяо Чун пропала, Ву Шен делал кукол в своей мастерской на втором этаже. Его жена была на работе. Ни одна камера наблюдения не зафиксировала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исчезновения родители Сяо Чун поссорились и в итоге развелись. Ву Шен считает, что его жена не заботится об их дочери, и даже подозревает, что Сяо Чун сбежала из дома из-за строгого отношения к ней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вмешался Очкарик: "Однако, согласно письму от друга Ву Шена, этот друг не считает, что жена владельца магазина виновата в случившемся, а предлагает Ву Шену пересмотреть вопрос о том, кто действительно виноват в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также сказал, что она из кожи вон лезет, чтобы купить закуски для своей дочери. Не похоже, что она не любит свою дочь. Возможно, она просто возлагала на нее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кивнула и заключила: "Это верно. В общем, жена владельца выглядит строгой, но любящей матерью. Конечно... мнение Ву Шена о ней тоже может быть верным. Ее образ не обязательно отражает ее настоящую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также упомянул, что слышал женскую ругань и детский плач посреди ночи. Возможно, она - человек, который бил и порол своего ребенка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также записано, что вскоре после исчезновения Сяо Чун жена начала говорить, что, возможно, с Сяо Чун уже случилось что-то ужасное, и даже предложила отказаться от ее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не мог не вздохнуть: "Все улики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жена - хороший или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доказательства, подтверждающие оба утверждения: она либо строгая, но любящая мать, либо темпераментная сумасшедшая, которая издевается над своей дочерью и в итоге заставляет ее убежать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также всего лишь предположение, что Сяо Чун сбежала из дома. Ей всего шесть лет. Трудно сказать, способна ли она самостоятельно додуматься до такой зрелой мысли, как "мама всегда меня бьет, поэтому я должна уйти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кто-то похитил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по потоку пронесся комментарий от детектива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 меня новая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