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на экране неожиданно появился Ву Шэн, это шокировало и Сюй Бэйцзина, 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Сюй Бэйцзин сам испугался, зрители тут же начали радостно дразнить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Бэйцзина выглядело довольно мрачным. Он пожалел о том, что послушал зрителей и включил свое изображение в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потоке была функция, называемая многооконным режимом.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может зафиксировать определенный источник видео и закрепить его в правом нижнем углу экрана, чтобы зрители могли видеть оба сразу и выбрать тот, который им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Наиболее распространенное применение - позволить ведущему быть видимым, пока основной экран поворачивается куда-то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знал о существовании такого режима, но когда он переключил камеру на второй этаж кукольного магазина, зрители сказали ему об этом, и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потрясенное лицо было на виду 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не на виду; у Сюй Бэйцзина довольно невыразительное лицо, оно всегда выглядит довольно серьезным или интригующим. Он всегда выглядит так, будто что-то планирует или его просто нужно оставить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испугался, его взгляд очень явно устремился вверх от экрана, а рот слегка приоткрылся, так что орлиноглазые зрители тут же его раскусили.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так ведущий тоже боится, 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черт! Почему он внезапно появился? Звук от падения мусорного бака разбудил его? А потом внезапное появление в дверях... Ладно, я пойду, хозяин виноват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"всхлип, никто больше не покупается на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даже детектив Далао отказался от этого, ты хочешь, чтобы тебя ударили по лицу за то, что ты все еще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"Безумие... Неправильно... Может это письма владельца к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 и ожидалось от Далао, когда смеялись над хозяином, ты докопался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кажется убедительным. Хотя образ жены плохой, но до сих пор мы не встречали прилагательных вроде "безумный". Содержание писем здесь действительно ключевое... У меня есть скриншоты! Я пойду изучу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"Болеем за тебя, Далао".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владелец внезапно появился, мы не можем изучать фрагменты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после появления Ву Шена, Спорщика и Очкарика тут же прогнали...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пытались образумить Ву Шена, как Хвостик в прошлый раз, но в тот раз они были еще в коридоре, а в этот раз он уже застал их шныряющими по его комнате. В этот момент уже не было никаких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Повезло, что они были быстрыми, и Ву Шен не успел их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еще более драматично, чем в прошлый раз, Ву Шен в итоге полностью запер стеклянную дверь на второй этаж, ошеломив и Спорщика, и Очкарика.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заброшенных улицах эти двое безучастно смотрели друг на друга. Настроение у них мрачное.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Очкарик гневно воскликнул: "Я же говорил тебе! Я говорил тебе, что сначала мы должны пойти к Ву Шену. Теперь отлично... Отлично!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Спорщик ругался: "Я... Это ты виноват, что струсил спорить со мной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сведет себя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Хвостик и Линь Цинь, наконец-то освободившись от второй волны кукол, поспешили с другой стороны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взглянул на запертую дверь, прежде чем продолжить свой путь к книжному магазину.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интересовала вся эта ситуация с кошмаром и куклами. Теперь, когда он заперт, очевидно, что вместо этого он пойдет к Сюй Бэйцзину, может быть, он согласится на бой, если тот продолжит цепляться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тем временем, терпеливо разбиралась с бессмысленным спором и перекладыванием вины между Спорщиком и Очкариком.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все это, Хвостик затихла и, вместо того чтобы переложить вину, вдруг бросила критический вопрос: "Если дверь заперта, могут ли куклы все еще выходить со второго этажа, чтобы преследовать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Куклы, которые уже участвовали в погоне, не оживут снова и не добавят погони. В каждой погоне участвуют только что появившиеся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когда первый этаж заперт, разве куклы не будут заперты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посмотрели друг на друга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начала шептать про себя: "Если так, то это, возможно,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вдруг Спорщик поднял руку: "Я... э-э, хочу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спросила Хвостик,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Спорщик раскрыл ладонь и показал несколько скомканных листков бумаги, объясняя: "Только что, я выхватил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Хвостика, кажется, заблестели, когда она похлопала его по плечу со словами: "Хорошая работа, а! Тогда давайте поспешим в книжный магазин. Мы можем поговорить с ним, пока разбираем слова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вмешался Очкарик, который сказал "подождите" и посмотрел на Спорщика с вопросом: "Почему ты ничего не сказал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Спорщик закатил глаза и сказал веселым тоном: "О, я не хотел. Что ты собираешься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пальцем на парня, дрожа от гнева. В этот момент ему хотелось разорвать их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так почти все выяснили и знают все, что находится в комнатах второго этажа. Даже если на этих вырванных клочках бумаги есть какая-то информация... Что, разве он не может проверить их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отношение Спорщика заставляло его беспокоиться, что он разозлится до смерти, прежде чем получит истинный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приняли мрачный оборот, поскольку он был уверен, что эти двое ничего не знают... И только у него есть самая важная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почти заговорил о прекращении их сотрудничества, когда Хвостик нахмурилась и приказала Спорщику: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Спорщик распахнул глаза и сказал: "Пожалуйста, посмотри на его отношение. Мы вдвоем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Спорщик сделал глубокий вдох и жестко сказал Очкарику: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ударился о его плечо,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Спорщик сделал шаг назад и сердито пожаловался: "Смотри,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Спорщик снова расширил глаза, говоря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холодно сказала: "А как насчет твоего поведения? Сколько раз я говорила тебе, чтобы ты перестал устраивать драки по своей прихоти. У многих миссионеров в башне есть информация и полезные карты, о которых мы никак не можем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Спорщик все еще пытался оправдаться: "Но,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"но"! Хвостик объяснила: "Помнишь того миссионера, который просто взял и исчез? Возможно, у него была карта фокуса, которая позволила бы ему насильно покинуть этот кошмар. Как ты думаешь, у того парня в очках не найдется таких же карт для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Спорщик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холодно сказала: "У нас у всех есть. Так что перестань прыгать на всех подряд. Пока кто-то из нас справляется с истинным концом, все миссионеры в этом кошмаре могут подниматься на более высокие этажи. Мы находимся в сотрудничестве, а не вражде".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Спорщик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в свою очередь тоже кивнула, говоря: "Хорошо, тогда пойдем. Посмотрим, что скажет газета. Нам также нужно упорядочить всю информацию, которую мы получили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 книжном магазине все изучали листы бумаги Спорщика.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книжного магазина, Сюй Бэйцзин, смотрел на них со своим обычным нечитаемым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теперь все миссионеры знали, что это всего лишь его прикрытие... Вернее, они знали, по крайней мере, что он здесь безобидный NPC, предоставляющий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могут увидеть этих жителей и в других кошмарах; в кошмарах всегда есть жители башни, наименее неожиданный из которых, конечно, хозяин кошмара, а что касается остальных, то некоторые из них важны и предоставляют много информации миссионерам, но большинство из них просто присутствуют в качестве фоновых объектов.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миссионеры прошли через множество кошмаров и к этому моменту знали их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Хвостика, которая сначала заподозрила Сюй Бэйцзина, и Линь Циня, который все еще проявлял к нему интерес, остальные два миссионера полностью игнорировали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честно говоря, такое отношение к Сюй Бэйцзину наиболее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Безымянные статисты чаще всего играют роль фоновых NPC. Хотя он немного беспокоился, что у зрителей возникнут подозрения по поводу того, как игроки обращаются с ним, но, взглянув на комментарии,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детектив Далао навязал ему образ игрока с особой ролью, остальные зрители, похоже, тоже были убеждены, даже сказали: "Бедный хозяин, по сути, просто NPC, lol".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тоже горько улыбнулся.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наконец, вернувшись в свою зону комфорта, Сюй Бэйцзин спокойно сидел за стойкой, налив стакан воды и сделав глоток. Затем он сосредоточил свое внимание на том, чтобы прислушаться к разговорам миссионеров.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Спорщик просто схватил в хаосе бумагу, какую только смог, и теперь, когда они разбираются с ней, они заметили, что он схватил только четыре скомканных шарика, и из них только на двух что-то написано. Они развернули их, и там было много странных липких пятен, скрывающих слова. Им было очень трудно что-либо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Проснуться в реальности...", - прочитала Хвостик, сузив глаза, - "... никогда не вернется...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присмотреться внимательнее, даже царапала пятна ногтями, но в итоге со вздохом сказала: "Бесполезно. Это единственные узнаваемые символы".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взял в руки другой лист бумаги и медленно прочитал: "...я не верю... это все моя вина... не говори... никто не любит... больше меня...". Он нахмурился и пробормотал: "Что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отложила бумагу в сторону и секунду размышляла над ними, прежде чем сказать: "Неважно. Поскольку куклы, вероятно, не придут, мы можем организовать наши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начал со слов: "Конечно. Во-первых, этот кошмар связан с делом о пропавшем ребенке, Ву Чун. Хозяин кошмара - ее отец, Ву Шен, владелец кукольного магазина. На данный момент она пропала более двух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продолжила: "Это дело не раскрыто. Когда Сяо Чун пропала, Ву Шен делал кукол в своей мастерской на втором этаже. Его жена была на работе. Ни одна камера наблюдения не зафиксировала пропажу.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ее исчезновения родители Сяо Чун поссорились и в итоге развелись. Ву Шен считает, что его жена не заботится об их дочери, и даже подозревает, что Сяо Чун сбежала из дома из-за строгого отношения к ней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вмешался Очкарик: "Однако, согласно письму от друга Ву Шена, этот друг не считает, что жена владельца магазина виновата в случившемся, а предлагает Ву Шену пересмотреть вопрос о том, кто действительно виноват в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книжного магазина также сказал, что она из кожи вон лезет, чтобы купить закуски для своей дочери. Не похоже, что она не любит свою дочь. Возможно, она просто возлагала на нее большие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кивнула и заключила: "Это верно. В общем, жена владельца выглядит строгой, но любящей матерью. Конечно... мнение Ву Шена о ней тоже может быть верным. Ее образ не обязательно отражает ее настоящую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книжного магазина также упомянул, что слышал женскую ругань и детский плач посреди ночи. Возможно, она - человек, который бил и порол своего ребенка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дневнике также записано, что вскоре после исчезновения Сяо Чун жена начала говорить, что, возможно, с Сяо Чун уже случилось что-то ужасное, и даже предложила отказаться от ее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не мог не вздохнуть: "Все улики противоречивы...".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жена - хороший или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доказательства, подтверждающие оба утверждения: она либо строгая, но любящая мать, либо темпераментная сумасшедшая, которая издевается над своей дочерью и в итоге заставляет ее убежать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также всего лишь предположение, что Сяо Чун сбежала из дома. Ей всего шесть лет. Трудно сказать, способна ли она самостоятельно додуматься до такой зрелой мысли, как "мама всегда меня бьет, поэтому я должна уйти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кто-то похитил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тоже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вдруг по потоку пронесся комментарий от детектива Далао.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 меня новая теория!"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