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Первое, что можно было увидеть на втором этаже, - это длинный темный коридор.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Коридор, который когда-то был выкрашен в теплый коричневый цвет, больше не существовал. Он потускнел и только усугублял атмосферу. В углах потолка и пола было много пыли и паутины. Неухоженные половицы либо выпирали, либо вовсе были сломаны. Они скрипели при каждом шаге.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каждой стороны коридора было по две двери. В конце коридора - тупик с картиной, на которой была изображена кукла, упавшая на пол. Некогда яркие краски покрылись пылью. Сюжет картины больше не был виден.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четырех дверей была открыта одна, слева от Очкарика. Это ванная комната. Было достаточно одного взгляда, и он полностью пропустил комнату из-за вони. Вони человеческих экскрементов.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возможно, он не хотел бы искать глаза в этой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другим дверям.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выглядели одинаково, и все были плотно закрыты.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взгляд на куклу и увидел, что ее маленькие глазки-бусинки устремлены прямо на одну из дверей; это дверь напротив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подумал, потом стиснул зубы, подошел и взялся рукой за 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медная ручка была настолько холодной, что он рефлекторно вздрогнул. Он сначала расслабил застывшие пальцы, а затем приложил усилие.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девочка-кукла тихо стояла позади него, наклонив голову и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задрожал. Его спина стала холодной. Хотя он просто открыл дверь... Просто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Сильный толчок, и дверь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Явно изношенные петли издали довольно шумный скрип, но он, к счастью, не разбудил спящего внутри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внутри спал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Очкарик тут же распахнул глаза от удивления и облегчения. Он быстро осмотрел окружающее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спальня. Довольно маленькая спальня, возможно, 7 или 8 квадратных метров в лучшем случае. В узком пространстве стояли кровать, шкаф и небольшой письменный стол. Больше ничего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Шторы были опущены, поэтому внутри очень темно. Стоило только открыть дверь, как в комнату ворвался мутный воздух. Мужчина лежал на кровати спиной к Очкарику. Его грудь ритмично поднималась и опускалась, он глубоко спал. Несмотря на шум от двери, он не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Очкарик внезапно замер, увидев на маленьком столе какую-то тетрадь!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Обрадованный, он собирался пойти и взять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кукла вдруг пробормотала: "Прошло уже пять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Очкарик тут же снова застыл. Он повернулся, чтобы сказать кукле: "Нет, нет, нет... Подожди, еще немного, еще чуть-чуть... Нет!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Кукла, наклонив голову, сказала недовольным тоном: "Глаза. Ты солгал... ты не нашел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подошла ближе и подняла свои короткие, тонкие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Гладкие и белые. Можно сказать, что это почти человеческая рука, но лишенная крови. Теперь эта рука медленно протягивалась прямо к его глазам. Кровь начала сочиться, оставляя кровавый след на его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Кукла, с поднятой головой, словно она смотрела сон о своих желаниях, своих стремлениях, в конце концов разочарованно смотрела на пару глаз; глазные яблоки были выпуклыми. Зрачки расширены. Они были наполнены лопнувшими кровеносными сосудами.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бросила глазные яблоки на пол, тихо жалуясь: "Я... они мне больше не нравятся".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Хвостик и Спорщик случайно попали на второй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Кукла, наклонив голову, смотрела на них. На ее красном платье было трудно разобрать кровь Очкарика. Тем временем Очкарик закрыл лицо. Кровь сочилась из его глаз, просачивалась сквозь щели между пальцами. Он издал прерывистые стоны боли, но его полностью проигнорировали.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Хвостик настороженно наблюдала за куклой; Спорщик метался взглядом между ней и куклой.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Глаза-бусинки куклы сверкали, пока она бормотала: "Две... новые пары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действительно была похожа на маленькую девочку, рассказывающую о своей любимой игрушке, полную детского очарования, по крайней мере, если бы два глазных яблока, которые она презирала, не лежали прямо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кошмар начался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втором этаже все четыре миссионера появились вновь.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все еще выглядел так, словно ему нечем заняться.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трое, как только пришли в себя, смотрели на витрину в магазине, прямо на куклу маленькой девочки в красном платье.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Очкарик рефлекторно вздрогнул. Его глаза все еще болели.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рефлекторно дотронулся до них, чтобы убедиться, что они все еще на месте, и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Побеге миссионеры не умирают, вернее, они не остаются мертвыми. Поскольку, как только один из них умирает, кошмар начинается заново. Все погибшие миссионеры оживают.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конечно, сказать, что все размыто.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одной стороны, они действительно возвращаются к жизни, но боль и страдания момента их смерти остаются с ними. Может ли человек по-настоящему привыкнуть к смерти? Не станет ли он в этом случае душевнобольным?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через смерть и воскрешение, а также перезапуск кошмара, сложность его возрастает. Смерть приходит все легче и легче. Если человек попадает в круговорот смерти, безнадежности и безумия, то он навсегда погружается в бесконечно повторяющийся кошмар, чтобы никогда больше не увидеть свет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Огромное количество миссионеров вошли в кошмар, чтобы никогда больше не увидеть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знали, что они все еще живы. Они просто заперты в кошмаре.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Заперты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Очкарик снял очки и продолжил прикасаться к глазам, как бы уверяя себя, что он жив. Это реальность. Забудь о смерти, которую ты только что пережил.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будет продолжать думать об этом, возможно, он поддастся кошмару. Тогда остаток жизни он проведет, лишь заново переживая мгновения, предшествовавшие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Спорщик посмотрел на него, а затем язвительно заметил: "Что, уже сходишь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Очкарик не ответил. Спустя некоторое время он сказал: "Нам нужно сотрудничать".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однажды умер, он, кажется, стал немного более приземленным, более зрелым.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мозг все еще воспроизводил его смерть. Хотя это и раздражало, но позволяло ему вспомнить некоторые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кукла лишила его глаз, он ослеп, но он мог слышать скрип половиц, значит, кто-то был на втором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Скорее всего, это не Линь Цинь, тогда это должны быть Хвостик и Спорщик, вернувшиеся из книжного магазина; они уже знали о втором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 собой разумеется, что за этим последует сотрудничество.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уж на то пошло, эти два человека, которые в любом случае работают вместе, обязательно отправятся на второй этаж, чтобы провести расследование. Так что Очкарик вполне может упомянуть об этом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ни на что, после того, как они вместе пройдут этот кошмар, если они достигнут истинного конца, то все миссионеры смогут подняться на более высокие этажи, и, возможно, станут на шаг ближе к настоящему побегу из башни. Выиграют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контексте сотрудничество неизбежно.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Очкарик мог только сожалеть о том, что, желая быть осторожным, он не решил войти в кошмар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 Линь Цине не может быть и речи. Хвостик и Спорщик вместе, но ему придется просить о совместной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Очкарик сжал кулак, спокойно выкладывая: "На втором этаже спит человек. В той же комнате есть блокнот".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Хвостика стало ярче, но прежде чем она успела спросить что-то еще, первая волна кукол уже собралась, жаждая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быстро сказала: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уже четвертый запуск этого кошмара. Первый и второй забеги прошли впустую, и все трое были оправданно рассержены этим; в третьем забеге они что-то нашли, но все равно ничего не добились.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четвертому заходу погоня за куклами стала все сложнее и 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Продолжительность не изменилась, но куклы двигались чуть быстрее. Изначально круг на улице мог потерять их навсегда, но теперь им приходилось бежать быстрее и даже стратегически использовать препятствия на дороге, чтобы блокировать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Целью первой волны стала Хвостик, которая без слов выбежала на улицу. Очкарик перевел взгляд на Спорщика, который тоже смотрел на него; Линь Цинь уже повернулся, чтобы уйти, и никто не осмелился спросить, куда он направляется.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 уже надоел кошмар, поэтому он направился в книжный магазин, чтобы попытаться вызвать Сюй Бэйцзина на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самое серьезное лицо, чтобы выглядеть как можно более суровым, и ответил: "Я уже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тогда", - сказал Линь Цинь, - "теперь -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да, видно, что он искусен в искусстве изворотливости!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мысленно закатил глаза, а потом снова твердо отказался: "Я не хочу 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снова сел на место, как всегда, расстроенный.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Воцарилось неловкое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Бэйцзину это надоело, и он решил "с глаз долой - из сердца вон" и переключил свое внимание на поток, издалека наблюдая за захватывающим и увлекательным исследованием кукольного магазина тремя миссионерами.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говоря, несомненно, графическое действие маленькой девочки-куклы по получению глазных яблок привело поток в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Зрителям определенно не доводилось регулярно видеть столь откровенные, жуткие сцены, и комментарии "АААА" полностью заслонили экран; их панические крики заставили Сюй Бэйцзина, который и сам испытывал легкий дискомфорт, рассмеяться.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Комментарии продолжались и сейчас. Трое зрителей в потоке, похоже, общались.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наблюдал за их беседой, одновременно наблюдая за ходом выполнения миссии.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Хвостику удалось сбросить первую волну кукол. Вернувшись в магазин, они, не теряя времени, направились на второй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обсудили, кто должен открыть люк в стене, так как это может быть фактором, определяющим цель девочки-куклы; Очкарик уже внес свою лепту в сделку, предоставив информацию о втором этаже, поэтому Хвостик выполнила свою часть сделки, поручив Спорщику разобраться с куклой.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пока Спорщик отодвигал коробки, кукла снова вышла из витрины.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Красивая, но хрупкая кукла, идущая за ними, действительно заставила их волосы встать дыбом.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они знали, что у них есть пять минут, прежде чем она выйдет из себя. Они не стали терять времени и быстро начали искать блокнот.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тридцать секунд Хвостик уже распахнула дверь спальни на втором этаже. Бросив взгляд на спящего мужчину, она быстро подошла к столу и взяла блокнот.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очень маленькая книжка, размером с ладонь. Уголки кожаной обложки потерты. На ощупь она немного неприятная, что вызвало у Хвостика легкое недоверие.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время не терпит, поэтому она с тревогой пролистала эту тоненькую книжечку. Оказалось, что это дневник.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предложение гласило: "Сяо Чун пропала три дня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http://bllate.org/book/16079/1438184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