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Первое, что можно было увидеть на втором этаже, - это длинный темный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который когда-то был выкрашен в теплый коричневый цвет, больше не существовал. Он потускнел и только усугублял атмосферу. В углах потолка и пола было много пыли и паутины. Неухоженные половицы либо выпирали, либо вовсе были сломаны. Они скрипели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стороны коридора было по две двери. В конце коридора - тупик с картиной, на которой была изображена кукла, упавшая на пол. Некогда яркие краски покрылись пылью. Сюжет картины больше не был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четырех дверей была открыта одна, слева от Очкарика. Это ванная комната. Было достаточно одного взгляда, и он полностью пропустил комнату из-за вони. Вони человеческих экскрементов.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возможно, он не хотел бы искать глаза в этой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другим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выглядели одинаково, и все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куклу и увидел, что ее маленькие глазки-бусинки устремлены прямо на одну из дверей; это дверь напротив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потом стиснул зубы, подошел и взялся рукой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медная ручка была настолько холодной, что он рефлекторно вздрогнул. Он сначала расслабил застывшие пальцы, а затем приложил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девочка-кукла тихо стояла позади него, наклонив голову 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задрожал. Его спина стала холодной. Хотя он просто открыл дверь... Просто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толчок,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изношенные петли издали довольно шумный скрип, но он, к счастью, не разбудил спящего внутри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внутри спал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тут же распахнул глаза от удивления и облегчения. Он быстро осмотрел окружающее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спальня. Довольно маленькая спальня, возможно, 7 или 8 квадратных метров в лучшем случае. В узком пространстве стояли кровать, шкаф и небольшой письменный стол.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были опущены, поэтому внутри очень темно. Стоило только открыть дверь, как в комнату ворвался мутный воздух. Мужчина лежал на кровати спиной к Очкарику. Его грудь ритмично поднималась и опускалась, он глубоко спал. Несмотря на шум от двери, он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внезапно замер, увидев на маленьком столе какую-то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он собирался пойти и взять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кукла вдруг пробормотала: "Прошло уже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тут же снова застыл. Он повернулся, чтобы сказать кукле: "Нет, нет, нет... Подожди, еще немного, еще чуть-чуть...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наклонив голову, сказала недовольным тоном: "Глаза. Ты солгал... ты не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ближе и подняла свои короткие, тонкие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Гладкие и белые. Можно сказать, что это почти человеческая рука, но лишенная крови. Теперь эта рука медленно протягивалась прямо к его глазам. Кровь начала сочиться, оставляя кровавый след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с поднятой головой, словно она смотрела сон о своих желаниях, своих стремлениях, в конце концов разочарованно смотрела на пару глаз; глазные яблоки были выпуклыми. Зрачки расширены. Они были наполнены лопнувшими кровеносными сосудами.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глазные яблоки на пол, тихо жалуясь: "Я... они мне больше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Хвостик и Спорщик случайно попали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наклонив голову, смотрела на них. На ее красном платье было трудно разобрать кровь Очкарика. Тем временем Очкарик закрыл лицо. Кровь сочилась из его глаз, просачивалась сквозь щели между пальцами. Он издал прерывистые стоны боли, но его полностью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настороженно наблюдала за куклой; Спорщик метался взглядом между ней и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Глаза-бусинки куклы сверкали, пока она бормотала: "Две... новые пары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похожа на маленькую девочку, рассказывающую о своей любимой игрушке, полную детского очарования, по крайней мере, если бы два глазных яблока, которые она презирала, не лежали прямо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кошмар начался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все четыре миссионера появились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все еще выглядел так, словно ему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как только пришли в себя, смотрели на витрину в магазине, прямо на куклу маленькой девочки в красном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рефлекторно вздрогнул. Его глаза все еще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дотронулся до них, чтобы убедиться, что они все еще на месте,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Побеге миссионеры не умирают, вернее, они не остаются мертвыми. Поскольку, как только один из них умирает, кошмар начинается заново. Все погибшие миссионеры оживают.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конечно, сказать, что все размыто.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они действительно возвращаются к жизни, но боль и страдания момента их смерти остаются с ними. Может ли человек по-настоящему привыкнуть к смерти? Не станет ли он в этом случае душевнобольным?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через смерть и воскрешение, а также перезапуск кошмара, сложность его возрастает. Смерть приходит все легче и легче. Если человек попадает в круговорот смерти, безнадежности и безумия, то он навсегда погружается в бесконечно повторяющийся кошмар, чтобы никогда больше не увидеть свет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миссионеров вошли в кошмар, чтобы никогда больше не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они все еще живы. Они просто заперты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Очкарик снял очки и продолжил прикасаться к глазам, как бы уверяя себя, что он жив. Это реальность. Забудь о смерти, которую ты только что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продолжать думать об этом, возможно, он поддастся кошмару. Тогда остаток жизни он проведет, лишь заново переживая мгновения, предшествовавшие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посмотрел на него, а затем язвительно заметил: "Что, уже сходишь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не ответил. Спустя некоторое время он сказал: "Нам нужно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однажды умер, он, кажется, стал немного более приземленным, более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все еще воспроизводил его смерть. Хотя это и раздражало, но позволяло ему вспомнить некоторые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кукла лишила его глаз, он ослеп, но он мог слышать скрип половиц, значит, кто-то был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не Линь Цинь, тогда это должны быть Хвостик и Спорщик, вернувшиеся из книжного магазина; они уже знали о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за этим последует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эти два человека, которые в любом случае работают вместе, обязательно отправятся на второй этаж, чтобы провести расследование. Так что Очкарик вполне может упомянуть об этом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после того, как они вместе пройдут этот кошмар, если они достигнут истинного конца, то все миссионеры смогут подняться на более высокие этажи, и, возможно, станут на шаг ближе к настоящему побегу из башни. Выиграют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контексте сотрудничество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мог только сожалеть о том, что, желая быть осторожным, он не решил войти в кошмар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 Линь Цине не может быть и речи. Хвостик и Спорщик вместе, но ему придется просить о совместной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сжал кулак, спокойно выкладывая: "На втором этаже спит человек. В той же комнате есть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Хвостика стало ярче, но прежде чем она успела спросить что-то еще, первая волна кукол уже собралась, жаждая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сказала: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четвертый запуск этого кошмара. Первый и второй забеги прошли впустую, и все трое были оправданно рассержены этим; в третьем забеге они что-то нашли, но все равно ничего не 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четвертому заходу погоня за куклами стала все сложнее и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не изменилась, но куклы двигались чуть быстрее. Изначально круг на улице мог потерять их навсегда, но теперь им приходилось бежать быстрее и даже стратегически использовать препятствия на дороге, чтобы блокировать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первой волны стала Хвостик, которая без слов выбежала на улицу. Очкарик перевел взгляд на Спорщика, который тоже смотрел на него; Линь Цинь уже повернулся, чтобы уйти, и никто не осмелился спросить, куда он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 уже надоел кошмар, поэтому он направился в книжный магазин, чтобы попытаться вызвать Сюй Бэйцзина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самое серьезное лицо, чтобы выглядеть как можно более суровым, и ответил: "Я уже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тогда", - сказал Линь Цинь, - "теперь -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видно, что он искусен в искусстве изворотливости!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мысленно закатил глаза, а потом снова твердо отказался: "Я не хочу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снова сел на место, как всегда, расстроенный.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Бэйцзину это надоело, и он решил "с глаз долой - из сердца вон" и переключил свое внимание на поток, издалека наблюдая за захватывающим и увлекательным исследованием кукольного магазина тремя миссионерами.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несомненно, графическое действие маленькой девочки-куклы по получению глазных яблок привело поток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определенно не доводилось регулярно видеть столь откровенные, жуткие сцены, и комментарии "АААА" полностью заслонили экран; их панические крики заставили Сюй Бэйцзина, который и сам испытывал легкий дискомфорт,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продолжались и сейчас. Трое зрителей в потоке, похоже,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наблюдал за их беседой, одновременно наблюдая за ходом выполнения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Хвостику удалось сбросить первую волну кукол. Вернувшись в магазин, они, не теряя времени, направились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кто должен открыть люк в стене, так как это может быть фактором, определяющим цель девочки-куклы; Очкарик уже внес свою лепту в сделку, предоставив информацию о втором этаже, поэтому Хвостик выполнила свою часть сделки, поручив Спорщику разобраться с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пока Спорщик отодвигал коробки, кукла снова вышла из витрины.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но хрупкая кукла, идущая за ними, действительно заставила их волосы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они знали, что у них есть пять минут, прежде чем она выйдет из себя. Они не стали терять времени и быстро начали искать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секунд Хвостик уже распахнула дверь спальни на втором этаже. Бросив взгляд на спящего мужчину, она быстро подошла к столу и взяла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маленькая книжка, размером с ладонь. Уголки кожаной обложки потерты. На ощупь она немного неприятная, что вызвало у Хвостика легкое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не терпит, поэтому она с тревогой пролистала эту тоненькую книжечку. Оказалось, что это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предложение гласило: "Сяо Чун пропала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