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кукол выбрала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злобно ухмыльнулся, а Очкарик в свою очередь мог только выругаться и выбежать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первая волна кукол длилась всего пять минут, вторая длилась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Десятиминутный бег довольно трудно выдержать нормальному человеку, не говоря уже о том, что из-за плохих условий жизни в башне, миссионеры не имели хорошей физической подготовки. Они могут лишь замедлять темп, когда ситуация позволяет сделать временную передышку, чтобы не утомиться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Очкарик ушел, Хвостик и Спорщик тоже покинули магазин и направились в книжный магазин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Цинь уже некоторое время не отходил от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ожесточенную борьбу взглядами, пока Сюй Бэйцзин не сказал: "Линь Цинь, я никогда не буду с тобой драться. Пожалуйста, просто прекрати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реагировал, продолжая молча смотреть на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почувствовал, что ситуация выглядит более обнадеживающей, и быстро сел, чтобы сказать с надеждой в тоне: "Итак...".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Цинь: "Давай сразимся".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 Линь Цинь не может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 прилавком почувствовал, что в этом мире больше нет любви. Его сердце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миссионеры узнали, что владелец книжного магазина - монстр, который никогда не спит, они все отказались от желания войти в его кошмар, и, соответственно, не тратили время на разговоры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непредсказуема, и Линь Цинь - исключение. По крайней мере,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Цинь, судя по всему, не интересовался его кошмаром. Вместо этого, по его собственным словам...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Цинь; "Никто не может победить меня, но я не уверен, выиграю я или проиграю против тебя. Так что давай сразимся".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Линь Циня люди, вернее, все, что движется, относилось к одной из двух категорий. Это либо те, кого он может победить, либо те, кому он проиграет. Кстати, количество людей в последней категории пока равно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или иначе, положение Сюй Бэйцзина в его мире было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Цинь, как он уже сказал, не уверен, сможет ли он победить Сюй Бэйцзина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ненавидел все неопределенное и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прост. Все, кого он может победить, - неудачники, мусор, о котором ему не нужно заботиться. Он может улыбаться им, когда он счастлив; он может избить их всех, если кошмар раздражает его до предела...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делать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Сюй Бэйцзин выделялся в его мире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не подозревал, как он заставляет Линь Циня себя чувствовать. Линь Цинь тоже не знал, но ему известен простой факт - он не уверен? Тогда они могут просто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готов ли Сюй Бэйцзин драться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боевая мощь у Линь Циня? А что насчет самого Сюй Бэйцзина?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очень четко осознавал свои силы. Посмотрите на его хлипкие руки и ноги. Посмотрите на его бледную кожу. Взгляните на его тяжелые брови... Он точно знал, что никогда не сможет победить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почему же тогда Линь Цинь думает, что может его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скоро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быстро приспосабливается к окружающей обстановке, иными словами, он очень трусливый цыпленок. И все же его трусость меркнет, когда на кону стоит его жизнь. Что? Ему придется сражаться с Линь Цинем, боевым маньяком?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Сюй Бэйцзин, не будет! Никогда! Никогда! Уступать!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без выражения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огромную боевую мощь, Линь Цинь никогда не опустится так низко, чтобы принуждать кого-то к чему-то нежелательному. Так что если Сюй Бэйцзин не сдавался, то ему оставалось только сдаться... и попросить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впервые встретились, эта сцена повторялась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этот раз все кончено. Но в следующий раз... Линь Цинь все равно вызовет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действительно предпочел бы остаться в стороне от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молча смотрели, в дверь вошли двое. Мужчина и женщина. Это два миссионера из трех, пришедших в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Линь Циня с удивленным выражением лица, но мужчина совсем не хотел объясняться, а просто прислонился к стене, скрестив руки,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...Сюй Бэйцзин отказал ему в просьбе сразиться, поэтому он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этому, но расстроен - значит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миссионера обошли его стороной и вместо этого пошли к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"Здравствуй, владелец, - Хвостик внимательно посмотрела на Сюй Бэйцзина, а затем спросила: "Мы проходили мимо кукольного магазина. Что там случилось? Почему за прилавком никого нет? Магазин выглядит разрушенным".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как того требовала его роль, дословно читал из своего сценария: "Я слышал, как хозяин упомянул, что его дочь пропала. Поэтому у него не хватило ума продолжать управлять магазином, даже если бы дела шли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дочь пропала? Они искали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уверен. Возможно, в итоге ее не нашли, иначе бы он не развелся со своей женой".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когда Хвостик задавала другие вопросы, Сюй Бэйцзин на все из них качал головой в знак того, что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как и они, могут получать информацию в кошмаре в зависимости от двух факторов. Первый - это уровень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владелец кошмара будет знать больше всех, а если речь идет о таких статистах, как Сюй Бэйцзин, то он будет знать только две основные информации: "владелец сказал, что его дочь пропала" и "владелец развелся со своей женой".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Второе, это прогресс, которого добились миссионеры через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миссионерам удалось найти дополнительные подсказки в кошмаре, например, после исследования второго этажа магазина кукол, перед возвращением к Сюй Бэйцзину, он, возможно, сможет дать больше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сервер предоставит ему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"Побег" полностью контролируется сервером - механическим, роботизированным искусственным интеллектом, который действовал исключительно по своему коду. Он отвечал за все - от исследования кошмаров миссионерами до назначения актеров и исполнения ими своих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вопросов не принесли ответов, Хвостик поняла, что это вся информация, которую Сюй Бэйцзин может предоставить на данный момент. Поэтому она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 себя немного неловко и, думая, чем бы себя отвлечь,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 взгляд - пока он отвлекся, экран исчез из его поля зрения. Когда он подумал о том, чтобы увидеть его снова, светло-голубой экран быстро всплыл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вид по-прежнему сосредоточен на первом этаже кукольного магазина. На экране даже появились комментарии. Он быстро прочитал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 Что делает ведущий? Смените экран, пожалуйста? Этот пустой магазин скучен!"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этот магазин кукол... Честно говоря, у меня мурашки по коже".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ты трус, хотя я тоже боюсь, уву".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потоке появилось несколько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Сюй Бэйцзин мог с ними разговаривать, учитывая, что перед ним три человека. Вместо этого он посмотрел на имя под сценой "Заброшенная улица" и переключил сцену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Очкарик, не подозревающий, что за ним следят несколько пар глаз, задыхался после того, как окончательно потерял кукол. Он вернулся в кукольный магазин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пусто.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Хвостик уже спросила Спорщика, не видел ли он чего-нибудь снаружи. Он рассказал им о книжном магазине, поэтому знал, что они собираются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часть того, что им сказали миссионеры. Те, кто однажды бросил вызов кошмару, часто дают простые, ничего не значащие подсказки о нем другим. Например, в этом кошмаре все они знали, что куклы оживут и будут гоняться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знали, что здесь есть по крайней мере один житель башни. Владелец книжного магазина, который предоставит им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всей той расплывчатой информации, которую им рассказали миссионеры, подсказки владельца книжного магазина не были особенно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- единственный известный источник подсказок, поэтому они обязательно направились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бормотал про себя: "Это будет третья волна... Нас всего четверо, так что это, должно быть, женщина или маньяк...".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куклы и преследуют совершенно случайную цель, все они знали, что есть много вариантов, и редко преследуют одну и ту же цель повторно. Поэтому с течением времени становится ясно, кого они будут преследовать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каждой погоней был промежуток, который со временем сокращался. Очкарик быстро осмотрел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углу, заполненном до отказа коробками для кукол, Очкарик, к своей полной радости, обнаружил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ухмыльнуться, продолжая бормотать: "Кучка тупиц... У кукольного магазина  был второй этаж в башне, так что, очевидно, он должен был быть и в кошмаре. Они умеют только бежать, они даже не знают, что важно!".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кроме появления лестницы, раздался скрип - что-то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рефлекторно бросил взгляд за спину, а затем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витрине маленькая кукла Барби, которая всегда сидела там спокойно, вдруг выпрыгнула наружу. Скрип - это открыли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Очкарика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Нет, невозможно! Эта кукла, кукла маленькой девочки, насколько он знал, никогда не двигалась! Ни один миссионер не говорил, что их преследовала эта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украшение?! Почему она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бежал уже десять минут подряд. Он чувствовал, как устали и болели ноги. Он не мог сделать ни шагу; ему очень хотелось просто забраться на лестницу позади него, но страх и усталость заставили его сесть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смотреть, как кукла в красном платье идет к нему. Ему стало холодно; пот со лба стекал в его глаза.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что, раз дверь здесь и второй этаж в башне так очевидны... Почему те миссионеры, которые когда-то здесь бывали, ничего об этом 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ловушка! Приманка, чтобы заставить людей делать за них их исследования!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