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Холодный ветер был мрачным. Холодный ветер на улице больно бил по лицам людей, а свистящий звук нес с собой свирепый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нахмурился и посмотрел на молодого человека, окруженного несколькими людьми в конце улицы. Он не знал, обдуло ли его лицо ветром или порезали слова группы людей. Короче говоря, он был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Цзян Чэнчжоу почувствовал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поступил решительно, вышел из машины, на своих длинных ногах подошел на несколько шагов к мальчику и сдерживающим голосом прошипел: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окружавших Цинь Ланя, были явно ошеломлены. Они подняли брови, чтобы посмотреть, кто посмел вмешиваться в их дела. Однако, когда они обернулись и увидели лицо Цзян Чэнчжоу, все они сжались в комок. Трепетно поприветствовали: "Президент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звук был не очень сильным, несколько человек быстро разошлись, опасаясь, что мужчина будет преследовать еще больше. Они торопливо сели в свои разноцветные машины и поспешно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поднял глаза и посмотрел на незнакомого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очень хорошо. Черты лица резкие и угловатые, немного холодные, а характер, по слухам, еще более безжалостный и тиранический. Это заставило Цинь Ланя задуматься, почему этот человек пришел, чтобы помочь ему... Даже если этот человек хочет помочь ему, ему не нужно делать это самому. Достаточно позвать помощника или даже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Чэнчжоу был спокоен. Он снял свой плащ и накинул его на худое тело юноши. Он увидел, что глаза юноши были в основном удивленными и в то же время защитными.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облизал свои потрескавшиеся на ветру губы, его голос был чистым: "Спасибо, дядя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Цзян Чэнчжоу подумал, что, возможно, он влюбился в этого человека, когда они впервые встретились. Он до сих пор помнит, как Цинь Лань вытянул свой розовый язык, чтобы облизать его губы. Он был таким милым и соблазнительным, что он почти потерял всякое сопротивление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Предыстория этого мира - тоже роман, это драма о вражде богатой семьи. Целевой персонаж Цзян Чэнчжоу - жалкий малый. Первый мир не очень сложный, плюс личность, которую он выбрал для него, напасть на жалкого паренька очень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паренек по имени Цинь Лань вырос в богатой семье. В гармоничной семье, с любящими отцом и матерью, Цинь Лань рос как маленький принц. В частности, несмотря на то, что он богатый представитель второго поколения, он не властолюбив. Он вежлив, отлично учится, и оценки у него очень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жить долго и счастливо, но когда ему было шестнадцать лет, его родители отправились вместе в отпуск, самолет, на котором они летели, попал в шторм и потерял связь с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группа лишилась своего лидера, дядя, которого перещеголял отец, быстро стал хозяином и в одночасье стал владельцем драконьей лодки с десятками миллиардов активов.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Цинь Лань, потерявший родителей, был взят в дом дяди. Семья дяди изо всех сил старалась, чтобы Цинь Лань продолжал оставаться маленьким принцем и молодым хозяином, но за кулисами, боюсь, все было не так гламурно.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родителей не было, дядя не мог дождаться, чтобы войти в группу, а его двоюродные братья полагались на своего отца, чтобы издеваться над Цинь Ланем. Те, у кого были хорошие отношения с Цинь Ланем и кто хотел помочь Цинь Ланю, превратились в существ, которых брат и сестра могли терпеть, поэтому они создавали всевозможные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дядя притворялся, что занят работой, и избегал Цинь Ланя, а его тетя закрывала на это глаза. Их семья была такой, что Цинь Ланя можно было винить только за то, что он был таким милым. В конце концов, хотя его родителей уже нет, с точки зрения наследования, пока он достигнет совершеннолетия, он все еще будет владеть акциями группы. В частности, совокупная доля его родителей составляет 45%. В то время, если маленький принц вернет себе трон и с его хорошими способностями, он может доминировать над ними и не отпустит их. Вероятно, ситуация станет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Цинь Лань был похож на обычного богатого представителя второго поколения, который только и умел, что есть, пить и веселиться, то их семья не возражала бы против того, чтобы воспитывать его до конца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личность Цзян Чэнчжоу - это личность большого босса многонациональной группы. Ему за тридцать, и он уже некоторое время сотрудничал с отцом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вернулся в город Б, потому что срок предыдущего сотрудничества истек, а семья Цинь снова изменилась, и он приехал, чтобы лично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 не свежее лицо в кругах города Б. Он не только растет, но и внушает страх. Причина проста - обычная обстановка. Он имеет историю в преступном мире и обладает огромной индустрией. После того, как Цзян Чэнчжоу захватил власть, он успешно обелил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небезосновательно группа паршивых детишек поспешила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повел молодежь посидеть в теплой, украшенной, розовой и девичьей чайной с молоком и заказал чашку горячего чая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выглядела так, будто она еще студентка колледжа. Маленькая девочка слегка вздрогнула, увидев телохранителей в черной одежде, аккуратно охранявших дверь снаружи. Рука, протягивающая Цинь Ланю торт, слегка дрожала. Мало того, что она впервые видела подобное в сериале, так еще и аура сидящего там человека была настолько подавляющей, что люди не решались поднять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Цзян Чэнчжоу собирался поблагодарить девочку, его система напомнила ему, что нельзя быть OOC.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его система - симпатичный мальчик по имени Зерозеро.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молча смотрел на юношу, который опустил голову и пил чай с молоком перед ним, затем он спросил свою семейную систему: "Тогда, возможно ли, чтобы мой персонаж влюбился в него с первого взгляда, поэтому я хочу быть милым с ним, в результате чего я стану нежным и мягким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Зерозеро: "Хозяин, вы встречаетесь не в первый раз, поэтому слово любовь с первого взгляда кажется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не сдавался: "Это потому, что раньше он был несовершеннолетним! Он называл меня дядей, и если я влюбился, когда он был еще ребенком, разве это не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Зерозеро: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пятый: Оказывается, у ведущих есть мысли, чтобы насильно добавить себе драматизма.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определенно не слишком разговорчив, поэтому он молчал, наблюдая за тем, как Цинь Лань доедает маленький пирог. После того, как его бледное лицо немного поправилось из-за теплой обстановки, он протянул Цинь Ланю визитную карточку: "Если тебе понадобится помощь, ты можешь позвонить по этому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покинул магазин чая с молоком, специально оставив пальто для Цинь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посмотрел вверх и увидел, как высокая мужская фигура постепенно исчезает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идет снег. Сегодня Рождество, оживленный праздник, но это не относится к Цинь Ланю, который сейчас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равно думал об этом празднике. В прошлые годы родители обязательно сопровождали его на этот праздник. В гостиной будет стоять яркая елка, а под елкой будут разложены подарки. Его родители будут улыбаться и обнимать друг друга, наблюдая радость на его лице каждый раз, когда он будет открывать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скучал по ним, поэтому Цинь Лань отправился в магазин, куда его часто водили родители. Как только он вышел, он встретил богатого представителя второго поколения, у которого были хорошие отношения с Цинь Сю, после чего его окружили и высмеяли.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ожидал, что этот человек захочет ему помочь. Маловероятно, что такой человек сочувствует ему,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ему исполнилось восемнадцать лет. Неужели этот человек тоже хочет получить часть вещей, оставленных его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Чэнчжоу, ушедший далеко и не знающий, что думает молодежь, на самом деле просто делает одолжение и развивает сюжет о любви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некоторое время сидел в магазине и слушал две расслабляющие песни, которые не облегчали его хаотичное сердце. Проверив время, он открыл дверь магазина молочного чая с висящим на ней колокольчиком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вызвал машину, назвал адрес, сел в нее и в оцепенении уставился на снежинки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на роскошную виллу, то вспомнил, что на нем все еще была одежда того мужчины. Одежда мужчины пахла его одеколоном. Это был немного древесный аромат, не густой. Это было совсем не то, что ожидал Цинь Лань. Он умиротворял, странно заставляя человека ослабить бдительность, возможно, ему стоит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вернулся". На диване в гостиной сидел дядя Цинь Ланя, Цинь Фэнхан. Он сначала краем глаза взглянул на вошедшего Цинь Ланя, а затем слегка поприветствовал его. Возможно, он заметил разницу между Цинь Ланем сегодня, и нахмурился, чтобы посмотреть снова, глядя на Цинь Ланя, как родитель, который пытается учить: "Ты только что купил эту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взглянул на коричневое пальто с меховым воротником. Он снял его и держал в руке. Прежде чем он смог объяснить, он услышал, как Цинь Сю, которая держала подарочную коробку,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это похоже на мужскую одежду. Она намного больше, чем у Цинь Ланя, как она может быть его?". В глазах девушки, которой явно еще не исполнилось восемнадцати лет, появились странные отблески, отличные от тех, что должны были быть у нее в ее невинном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Лань, - тут же послышалось серьезное наставление, - ты уже взрослый человек, я верю, что у тебя есть собственное мнение, но не будь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дядя Цзян". Цинь Лань дернул уголками рта, глядя на внезапную паузу Цинь Фэнхана. Ему хотелось рассмеяться, но он улыбнулся, притворился, что ничего не понимает и сказал: "Сегодня у меня возникли проблемы, дядя Цзян помог мне. Он боялся, что я замерзну, поэтому дал мне свое пальто и повел есть торт. Торт очень вкусный, хаха, он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 от игры. Сначала я пойду отдохну". Цинь Лань обнял пальто, зевнул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Фэнхан, который остался, выглядел так, как будто съел муху, а Цинь Сю все спрашивала -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последующего видео, которое дал Зерозеро, Цзян Чэнчжоу коснулся своего подбородка и сказал системе: "Этот ребенок такой милый. Дай ему кусок торта, и он скажет, что я такой хороший, такой простой. Я навещу его завтра и принесу ему несколько подарков". Хаа, Система, как ты думаешь, что понравится ребенку с таким характером,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Зерозеро: "..." Ты серьезно, хозяин? Почему бы тебе не спросить меня, что такое благосклонность?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http://bllate.org/book/16078/1438174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