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подходе - головокружительные мужские гормоны, а сдержанный соблазнительный аромат задерживается на кончике носа. На не до конца высохшей коже медового цвета еще оставались капельки воды, которые беспорядочно висели на привлекательном теле. Белое банное полотенце было свободно повязано вокруг талии, закрывая вид на нижнюю часть тела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Цинь Лань попросил своего помощника уйти первым - кто-то явно только что закончил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Цинь Лань посмотрел на него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засветились от радости. Его руки, обхватившие талию Цинь Ланя, сжались в две точки: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задумался на секунду, затем приподнял уголки губ: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пара соблазнительных глаз внимательно изучала выражение лица Цинь Ланя, чтобы определить, просто ли Цинь Лань проверяет или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Цинь Ланю захотелось поддразнить его, но потом он подумал, что этот человек, возможно, ждал его уже долгое время, поэтому он не мог быть безжалостным. Прежде чем собеседник смог сам найти ответ, он уже сам дал ответ: "Могу я спросить этого господина, любил ли я вас, когда мне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Президент, который изначально был властным и красивым с MAX сексуальностью и зрелостью, внезапно назвал давно забытое имя низким голосом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тоже дрогнуло. Он слегка нахмурился, потянулся рукой к красивому лицу мужчины, пытаясь смахнуть с него немного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Чэнчжоу покраснели, в то же время он протянул руку, чтобы накрыть руку Цинь Ланя, активно прижался лицом к ладони Цинь Ланя, а затем сказал: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посмотрел на незнакомое лицо перед собой, но оно не было незнакомым. Различные сцены, которые он планировал в дороге, внезапно превратились в сенсационные сцены, как эта, он совсем не ожидал этого - ведь все, о чем он думал, была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конечно же, он действительно не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некоторое время руку, Цзян Чэнчжоу снова обнял его. Его голая кожа была рядом с его лицом, что заставило его почувствовать себя очень уверенно, как будто он был окончательно уверен, что это не сон,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все же испортил атмосферу и сказал: "Президент Цзян, вам лучше одеться. Не простудитесь после долгого позирования".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Чэнчжоу посмотрел вниз на Цинь Ланя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смотрела на него невинно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Цзян упорно продолжал сценарий, который он подготовил ранее, плавно соединяя сексуального и зрелого босса с очаровательным образом. Он поднял брови, его губы слегка приподнялись: "Зачем, разве ты не собираешься снять его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смотрел на него и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Цинь, который не снес сцену президента Цзяна, внезапно был обнят горизонтально. Мужчина уверенно шаг за шагом отнес его в спальню и положил на мягкую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вошел в комнату, не успел он переобуться, как его, не касаясь земли, провели в спальню. Прежде чем он успел сесть и снять обувь, Цзян Чэнчжоу осторожно взял его за лодыжку и снял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вместе пережили столько миров и были вместе так долго, в этот момент сердце Цинь Ланя все еще было тронуто нежностью, когда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робко поджал ноги в ту секунду, когда их освободила другая сторона, поднял одеяло и спрятался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что его действия были действительно похожи на человека с первой любовью, который потерял лицо отстраненного президента, поэтому он убрал свое выражение лица, снова спокойно поднял одеяло и сказал Цзян Чэнчжоу: "Входи,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Цзян: "..." Моя жена входит в режим старого мужа и жены во второй раз, я всегда чувствую, что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президент Цзян не лицемерил, в конце концов... Сейчас действительно сезон поздней осени. Цинь Лань был в пальто, а он, хотя в комнате был включен кондиционер, без всяких физических упражнений, чтобы согреться, просто принял душ и специально не вытер воду, не говоря уже о том, что это действительно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Цинь Ланя было небрежно брошено на изголовье кровати. Ему не хотелось двигаться, поэтому он не стал его вешать. Он просто обхватил руками талию сидящего рядом мужчины и прижался к нему, потирая уши 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такие знакомые, такие теплые, такие успокаивающие.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моя мать согласилась?" Вот что больше всего интересовало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задумался, секунду поколебался и сказал: "Ты заметил, что с восемнадцати лет ты не часто выражаешь свои чувства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внезапно промелькнуло в его сознании, ясно показав то, чего он не замечал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 лет, после автомобильной аварии, он задержался в колледже на две недели. Он думал, что это потому, что он поздно поступил в школу, поэтому не смог познакомиться с окружающими его людьми, поэтому он был равнодушным, отчужденным, не любил улыбаться, не любил говорить и успешно получил звание отстраненного. Кто бы ни пришел к нему на исповедь, он также игнорировал его. В то время ему казалось, что у него просто нет чувств и он не хочет влюбляться, но сейчас кажется, что его сердце закрыто, он просто не хочет никому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восемнадцати лет он не был таким. По крайней мере, в глазах окружающих он не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очень умен. Хотя он считает своих сверстников глупыми, он будет обращаться с людьми вежливо и приятно благодаря этикету и полученному образованию. У него также появилось несколько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его друзья тоже поступили в университет, и они стали общаться все реже и реже. Он холодно отказывался, когда они приглашали его пойти на вечеринку. Его друзья думали, что он смотрит на них свысока, а он ничего не объяснял. Со временем в его окружении уже не осталось ни одного друга. В лучшем случае, дети из богатых семей, которые росли вместе с ним, и сейчас поддерживают с ним небольшие отношения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глазах обычных людей, все его развитие вполне нормально. Когда человек взрослеет, его личность меняется. Вполне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Цинь Лань не думал, что есть какая-то проблема, но близкие ему люди так не думают, например,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пролежал в коме два дня, а когда очнулся, внезапно повзрослел, и его характер вдруг стал безразличным. Как бы она не шутила при сыне и не говорила интересные вещи, он не дергал уголками рта, это было довольно странно. Особенно когда она просыпалась посреди ночи, она обнаруживала, что ее сын проливает слезы, мечтая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мать Цинь, у которой была большая дыра в мозгу, подозревала, что Цинь Ланем завладел кто-то другой. Цинь Лань не знал, что его мать тайно тестировала его много раз в течение следующих нескольких месяцев после того, как он очнулся после автокатастрофы, только для того, чтобы подтвердить, что это действительно ее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науки и техники у людей появились всевозможные странные заболевания. После того, как мать Цинь подтвердила это, она тайно обратилась за консультацией к доверенному врачу. Результаты показали, что Цинь Лань действительно болен, это своего рода эмоциональная болезнь, при которой он закрывает свои чувства и не может их выразить, но это совершенно не похоже на аутизм. Он может нормально общаться с людьми, его работа и жизнь не пострадают. Единственное - его эмоции или слова с субъективными ощущениями уже не могут быть точно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человеку, который ему нравится, он больше не может сказать, что он ему нравится. У него в сердце такие эмоции, что он не может выразить их словами или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по отношению к матери Цинь. На самом деле Цинь Лань все еще любит и заботится о своей матери, но после восемнадцати лет он никогда не обнимал мать Цинь, не улыбался, даже приветствовал ее крайне редко. Если бы мать Цинь не знала заранее, что бы она подумала о своем сыне? Такое впечатление, что ему все равно и он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Окружающих его близких больше нет, и ни один незнакомец не осмеливается подойти к нему. В итоге он остался один-одинешенек, глядя на мир сквозь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находился в трансе и понимал, почему ему нравится читать романы. Потому что главные и второстепенные герои в них испытывают богатые чувства, привязанность, радость, грусть, обиду, ревность... Все это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испытать это в романе, поэтому он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хочет взять тебя с собой, потому что она узнала, что ты можешь испытывать эмоции в виртуальном мире, поэтому она хочет взять тебя с собой, чтобы ты попробовал это". Низкий голос Цзян Чэнчжоу звучал в его ушах. В нем явно слышались горе и горечь, но Цинь Ланю стало немного жарко, когда он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все узнали, что я, холодный президент, люблю читать романы? Не сдался, но все равно приятно предался этим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кашлянул и насильно сменил тему: "Ты уже пытался подойти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кивнул, его голос оставался кислым: "Я пытался, когда нашел тебя, но ты не знал меня и держался за тысячу миль от меня. Мне это показалось очень странным. Я начал следить за тобой и был обнаружен тетушкой. На самом деле, за последние несколько лет мы видели друг друга во многих местах. Может быть, ты просто не обращал внимания, но каждый раз, когда ты приходишь, я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бить своего мужа, Цинь Лань действительно не впечатлился. Например, только что, когда он посмотрел на лицо Цзян Чэнчжоу, он все еще чувствовал себя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смог утешить его, Цзян Чэнчжоу сказал: "В конце концов, ты такой из-за меня...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вспомнил сон, в котором он держал труп Цзян Чэнчжоу, как сумасшедший, и говорил, что ненавидит его и хочет полностью забыть. Он тайно вздохнул и сжал десять пальцев: "Это те дни, когда я был в коме после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сказал "гм" и объяснил: "В то время это была версия одинокой собаки 1.0. Большинство виртуального мира, особенно мир любовных историй, в большинстве своем придерживались старых правил. Выполнив задание, они покидают мир. Так что я, даже если не хочу умирать, никак не смогу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взглянул на Цинь Ланя, боясь, что тот снова рассердится, но, к счастью, Цинь Лань просто прислонился к нему и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перед зданием Цзючжоу в тот день, когда ему исполнилось 18 лет и он попал в аварию. Во Вселенной так много волшебных вещей. В тот момент, когда Цзян Чэнчжоу включил прибор и вошел в виртуальный мир, чтобы проверить результаты, по совпадению пришли мозговые волны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делает Цзючжоу, - это не просто проект о любви, здесь есть и такие вещи, как разбогатеть и достичь вершины жизни, но те многие голографические онлайн-игры уже сделали это. Этот проект более тонкий, в нем можно полностью окунуться в другую жизнь, тем не менее, он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десять миров, которые Цзян Чэнчжоу хочет попробовать, каждый с разным уровнем сложности. Первый - относительно обычный современный мир, а цель миссии - богатый представитель второго поколения, только что окончивший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этот человек - Цинь Лань. Но тот мир, в котором живет семья Цинь Ланя, отличается от реального мира. Он не является теплым и гармоничным. Короче говоря, это вражда между богатыми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Цзян Чэнчжоу спас Цинь Ланя от огня и воды и снова дал ему тепло. Эмоциональное развитие этих двоих произошло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почти нет оскорблений, все очень мило. Однако, поскольку она такая гладкая, она чрезвычайно смертоносна, когда ее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 то время все еще был студентом колледжа в оригинальном мире. Хотя это не влияло на его талант, закончил он его или нет, в целом, он был еще молод и легко поддавался искушению. Особенно после того, как система сообщила ему, что Цинь Лань, похоже, случайно попал в их мир и пришел из того же мира, что и Цзян Чэнчжоу, его чувства стали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очень мощная, и ей не потребовалось много времени, чтобы выдать информацию, которую хотел получить Цзян Чэнчжоу. В изначальном мире Цинь Ланя тоже звали Цинь Лань. Ему тоже было восемнадцать лет, но это была небезопасная история о том, как он заснул и случайно трансмигрировал. Он был в коме после автомобильной аварии и не смог проснуться. Хотя это и не было смертельным, но сильно сказалось на его здоровье, особенно Цинь Лань был ранен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закрыв виртуальный мир или заставив Цинь Ланя уйти, система все равно не могла гарантировать, что он сможет благополучно вернуться. Однако, когда миссия Цзян Чэнчжоу в этом мире будет завершена, при закрытых обычных процедурах, Цинь Лань, скорее всего, благополучно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влюбился в этого человека и, естественно, надеялся, что с его возлюбленным в реальном мире все будет хорошо. Просто он не ожидал, что его смерть в виртуальном мире причинит Цинь Ланю столько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его за то, что тот ушел, никогда не простит и полностью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в исходный мир, он стал отгораживаться от мира, равнодушно смотрел на всех и не желал принимать ничьих приближений.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внешность разбила сердце Цзян Чэнчжоу, когда он впервые увидел его, заставив его задохнуться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сдаваться и пытался снова и снова. Пока его не обнаружила мать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матери Цинь, что столкнулся с Цинь Ланем, когда проверял свой проект. Мать Цинь была так зла, что хотела побить его, хотя он не был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Цинь Лань войдет внезапно, да и режим по умолчанию - позволить хозяину уйти сразу после выполнения задания в другой мир. Цзян Чэнчжоу только собирается на внутренний тест, поэтому вполне понятно, что он выбрал наиболее экономящий время режим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не может винить его, но и должна поблагодарить. Если бы Цзян Чэнчжоу вовремя не отправил Цинь Ланя назад, Цинь Лань не проснулся бы так быстро. Если бы Цзян Чэнчжоу был немного эгоистичен и взял Цинь Ланя в мир за миром, возможно, Цинь Лань навсегда застрял бы в этих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были в растерянности, когда столкнулись с ситуацией Цинь Ланя, и не знали, что делать, пока мать Цинь не узнала, что Цинь Лань любит читать романы, и предположила, что он сможет выразить эти чувства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взял проект, который он отложил, долгое время улучшал его и сделал самую успешную версию, прежде чем позволил матери Цинь привести Цинь Ланя, чтобы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увидев Цинь Ланя, он проявит эмоции, не принадлежащие персонажу, и Цинь Лань что-то увидит, поэтому каждый раз, когда он входил в мир, система блокировала все его воспоминания и давала ему только фоновые воспоминания персонажа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последней истерикой Цинь Ланя в том мире, когда Цзян Чэнчжоу вернулся в основной мир, чтобы найти его, ему должно было быть еще более не по себе. Не говоря уже о горьком чувстве, когда он намеренно или ненамеренно встречался с ним в последние несколько лет, но к нему относились как к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в этот момент было полно тупой боли, и ему срочно нужно было чем-то облегчить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чтобы обхватить шею человека рядом с ним, и по собственной инициативе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на мгновение был ошеломлен, затем быстро опустил глаза, с величайшей нежностью обхватил стоящего перед ним человека и позволил остальным развеяться от сладости своих губ 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помнил о любви, которую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после столь долгого ожидания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любовь и эмоции растаяли в этом сладком поцелуе. Два человека, у которых было одинаковое сердце и разум, были невероятно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место, которое должно быть твердым, стало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Холодное лицо Цинь Ланя мгновенно разрушилось, когда он опустился на колени на кровати, его плечи неконтролируемо дрожали. Ин... Никто не говорил мне, что боль без системной защиты настолько мучительна!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потерпи, через некоторое время все пройдет". Хотя он, как человек, переживший столько миров и уже ветеран-водитель, все же не ожидал, что настоящее тело этого ребенка окажется таким тугим. Это заставило его чувствовать себя расстроенным и немного взволнованным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Цинь Лань хотел спросить, не понизились ли навыки его мужа! Но, судя по его бесчисленному опыту, это не было проблемой его мужа. Он может винить его только в том, что он слишком долго полагался на Двадцать Пятого, чтобы скрыть свою боль, так что теперь он не может привыкнуть к этому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оба очень опытны в этой области и знают, что делать, чтобы облегчить боль. Период адаптации прошел быстро, и они начали входить в период обкатки.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Цинь Лань заранее дал себе дополнительный выходной - очень мудрый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боролись весь день и ночь, проснулись только ближе к полудню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золотого осеннего солнца, брызнувшего на их тело через окно,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который пошел открыть шторы, увидел Цинь Ланя, только что проснувшегося с сонными глазами. Счастье и удовлетворение на его лице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наклонился, погладил длинными пальцами грязный лоб Цинь Ланя и поцеловал его в гладкий лоб. Он протянул руку Цинь Ланю, который вытянулся из одеяла, и мягко сказал: "Ланьлань,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и посмотрел на него, улыбка на его губах была такой же сладкой, как и у этого человека. Его взгляд упал на их руки, которые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солнечный свет через окно освещал два простых, но изящных кольца на безымянных пальцах обоих, отражая свет, которого жаждут все влюбленные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что он был холост уже более 20 лет, и в этот момент он наконец-то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