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подходе - головокружительные мужские гормоны, а сдержанный соблазнительный аромат задерживается на кончике носа. На не до конца высохшей коже медового цвета еще оставались капельки воды, которые беспорядочно висели на привлекательном теле. Белое банное полотенце было свободно повязано вокруг талии, закрывая вид на нижнюю часть тела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же причине Цинь Лань попросил своего помощника уйти первым - кто-то явно только что закончил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Цинь Лань посмотрел на него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мужчины засветились от радости. Его руки, обхватившие талию Цинь Ланя, сжались в две точки: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задумался на секунду, затем приподнял уголки губ: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пара соблазнительных глаз внимательно изучала выражение лица Цинь Ланя, чтобы определить, просто ли Цинь Лань проверяет или действительно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Цинь Ланю захотелось поддразнить его, но потом он подумал, что этот человек, возможно, ждал его уже долгое время, поэтому он не мог быть безжалостным. Прежде чем собеседник смог сам найти ответ, он уже сам дал ответ: "Могу я спросить этого господина, любил ли я вас, когда мне было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"Ланьлань..." Президент, который изначально был властным и красивым с MAX сексуальностью и зрелостью, внезапно назвал давно забытое имя низким голосом с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Ланя тоже дрогнуло. Он слегка нахмурился, потянулся рукой к красивому лицу мужчины, пытаясь смахнуть с него немного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Чэнчжоу покраснели, в то же время он протянул руку, чтобы накрыть руку Цинь Ланя, активно прижался лицом к ладони Цинь Ланя, а затем сказал: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Цинь Лань посмотрел на незнакомое лицо перед собой, но оно не было незнакомым. Различные сцены, которые он планировал в дороге, внезапно превратились в сенсационные сцены, как эта, он совсем не ожидал этого - ведь все, о чем он думал, была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 конечно же, он действительно не порядочный.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некоторое время руку, Цзян Чэнчжоу снова обнял его. Его голая кожа была рядом с его лицом, что заставило его почувствовать себя очень уверенно, как будто он был окончательно уверен, что это не сон, 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Лань все же испортил атмосферу и сказал: "Президент Цзян, вам лучше одеться. Не простудитесь после долгого позирования".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Чэнчжоу посмотрел вниз на Цинь Ланя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смотрела на него невинно 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Цзян упорно продолжал сценарий, который он подготовил ранее, плавно соединяя сексуального и зрелого босса с очаровательным образом. Он поднял брови, его губы слегка приподнялись: "Зачем, разве ты не собираешься снять его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молча смотрел на него и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Цинь, который не снес сцену президента Цзяна, внезапно был обнят горизонтально. Мужчина уверенно шаг за шагом отнес его в спальню и положил на мягкую большую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вошел в комнату, не успел он переобуться, как его, не касаясь земли, провели в спальню. Прежде чем он успел сесть и снять обувь, Цзян Чэнчжоу осторожно взял его за лодыжку и снял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вместе пережили столько миров и были вместе так долго, в этот момент сердце Цинь Ланя все еще было тронуто нежностью, когда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робко поджал ноги в ту секунду, когда их освободила другая сторона, поднял одеяло и спрятался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понял, что его действия были действительно похожи на человека с первой любовью, который потерял лицо отстраненного президента, поэтому он убрал свое выражение лица, снова спокойно поднял одеяло и сказал Цзян Чэнчжоу: "Входи,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Цзян: "..." Моя жена входит в режим старого мужа и жены во второй раз, я всегда чувствую, что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президент Цзян не лицемерил, в конце концов... Сейчас действительно сезон поздней осени. Цинь Лань был в пальто, а он, хотя в комнате был включен кондиционер, без всяких физических упражнений, чтобы согреться, просто принял душ и специально не вытер воду, не говоря уже о том, что это действительно холодновато!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Пальто Цинь Ланя было небрежно брошено на изголовье кровати. Ему не хотелось двигаться, поэтому он не стал его вешать. Он просто обхватил руками талию сидящего рядом мужчины и прижался к нему, потирая уши и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объятия такие знакомые, такие теплые, такие успокаивающие.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моя мать согласилась?" Вот что больше всего интересовало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задумался, секунду поколебался и сказал: "Ты заметил, что с восемнадцати лет ты не часто выражаешь свои чувства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что-то внезапно промелькнуло в его сознании, ясно показав то, чего он не замечал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 лет, после автомобильной аварии, он задержался в колледже на две недели. Он думал, что это потому, что он поздно поступил в школу, поэтому не смог познакомиться с окружающими его людьми, поэтому он был равнодушным, отчужденным, не любил улыбаться, не любил говорить и успешно получил звание отстраненного. Кто бы ни пришел к нему на исповедь, он также игнорировал его. В то время ему казалось, что у него просто нет чувств и он не хочет влюбляться, но сейчас кажется, что его сердце закрыто, он просто не хочет никому его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восемнадцати лет он не был таким. По крайней мере, в глазах окружающих он не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очень умен. Хотя он считает своих сверстников глупыми, он будет обращаться с людьми вежливо и приятно благодаря этикету и полученному образованию. У него также появилось несколько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его друзья тоже поступили в университет, и они стали общаться все реже и реже. Он холодно отказывался, когда они приглашали его пойти на вечеринку. Его друзья думали, что он смотрит на них свысока, а он ничего не объяснял. Со временем в его окружении уже не осталось ни одного друга. В лучшем случае, дети из богатых семей, которые росли вместе с ним, и сейчас поддерживают с ним небольшие отношения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глазах обычных людей, все его развитие вполне нормально. Когда человек взрослеет, его личность меняется. Вполне обычное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Цинь Лань не думал, что есть какая-то проблема, но близкие ему люди так не думают, например,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пролежал в коме два дня, а когда очнулся, внезапно повзрослел, и его характер вдруг стал безразличным. Как бы она не шутила при сыне и не говорила интересные вещи, он не дергал уголками рта, это было довольно странно. Особенно когда она просыпалась посреди ночи, она обнаруживала, что ее сын проливает слезы, мечтая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мать Цинь, у которой была большая дыра в мозгу, подозревала, что Цинь Ланем завладел кто-то другой. Цинь Лань не знал, что его мать тайно тестировала его много раз в течение следующих нескольких месяцев после того, как он очнулся после автокатастрофы, только для того, чтобы подтвердить, что это действительно ее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науки и техники у людей появились всевозможные странные заболевания. После того, как мать Цинь подтвердила это, она тайно обратилась за консультацией к доверенному врачу. Результаты показали, что Цинь Лань действительно болен, это своего рода эмоциональная болезнь, при которой он закрывает свои чувства и не может их выразить, но это совершенно не похоже на аутизм. Он может нормально общаться с людьми, его работа и жизнь не пострадают. Единственное - его эмоции или слова с субъективными ощущениями уже не могут быть точно выражены.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человеку, который ему нравится, он больше не может сказать, что он ему нравится. У него в сердце такие эмоции, что он не может выразить их словами или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по отношению к матери Цинь. На самом деле Цинь Лань все еще любит и заботится о своей матери, но после восемнадцати лет он никогда не обнимал мать Цинь, не улыбался, даже приветствовал ее крайне редко. Если бы мать Цинь не знала заранее, что бы она подумала о своем сыне? Такое впечатление, что ему все равно и он не обращает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Окружающих его близких больше нет, и ни один незнакомец не осмеливается подойти к нему. В итоге он остался один-одинешенек, глядя на мир сквозь невидимый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находился в трансе и понимал, почему ему нравится читать романы. Потому что главные и второстепенные герои в них испытывают богатые чувства, привязанность, радость, грусть, обиду, ревность... Все это он не мог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испытать это в романе, поэтому он ему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хочет взять тебя с собой, потому что она узнала, что ты можешь испытывать эмоции в виртуальном мире, поэтому она хочет взять тебя с собой, чтобы ты попробовал это". Низкий голос Цзян Чэнчжоу звучал в его ушах. В нем явно слышались горе и горечь, но Цинь Ланю стало немного жарко, когда он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 все узнали, что я, холодный президент, люблю читать романы? Не сдался, но все равно приятно предался этим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кашлянул и насильно сменил тему: "Ты уже пытался подойти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кивнул, его голос оставался кислым: "Я пытался, когда нашел тебя, но ты не знал меня и держался за тысячу миль от меня. Мне это показалось очень странным. Я начал следить за тобой и был обнаружен тетушкой. На самом деле, за последние несколько лет мы видели друг друга во многих местах. Может быть, ты просто не обращал внимания, но каждый раз, когда ты приходишь, я 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бить своего мужа, Цинь Лань действительно не впечатлился. Например, только что, когда он посмотрел на лицо Цзян Чэнчжоу, он все еще чувствовал себя немного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Лань смог утешить его, Цзян Чэнчжоу сказал: "В конце концов, ты такой из-за меня...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вспомнил сон, в котором он держал труп Цзян Чэнчжоу, как сумасшедший, и говорил, что ненавидит его и хочет полностью забыть. Он тайно вздохнул и сжал десять пальцев: "Это те дни, когда я был в коме после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сказал "гм" и объяснил: "В то время это была версия одинокой собаки 1.0. Большинство виртуального мира, особенно мир любовных историй, в большинстве своем придерживались старых правил. Выполнив задание, они покидают мир. Так что я, даже если не хочу умирать, никак не смогу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взглянул на Цинь Ланя, боясь, что тот снова рассердится, но, к счастью, Цинь Лань просто прислонился к нему и спокойно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перед зданием Цзючжоу в тот день, когда ему исполнилось 18 лет и он попал в аварию. Во Вселенной так много волшебных вещей. В тот момент, когда Цзян Чэнчжоу включил прибор и вошел в виртуальный мир, чтобы проверить результаты, по совпадению пришли мозговые волны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делает Цзючжоу, - это не просто проект о любви, здесь есть и такие вещи, как разбогатеть и достичь вершины жизни, но те многие голографические онлайн-игры уже сделали это. Этот проект более тонкий, в нем можно полностью окунуться в другую жизнь, тем не менее, он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десять миров, которые Цзян Чэнчжоу хочет попробовать, каждый с разным уровнем сложности. Первый - относительно обычный современный мир, а цель миссии - богатый представитель второго поколения, только что окончивший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этот человек - Цинь Лань. Но тот мир, в котором живет семья Цинь Ланя, отличается от реального мира. Он не является теплым и гармоничным. Короче говоря, это вражда между богатыми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системы Цзян Чэнчжоу спас Цинь Ланя от огня и воды и снова дал ему тепло. Эмоциональное развитие этих двоих произошло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почти нет оскорблений, все очень мило. Однако, поскольку она такая гладкая, она чрезвычайно смертоносна, когда ее ранят.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в то время все еще был студентом колледжа в оригинальном мире. Хотя это не влияло на его талант, закончил он его или нет, в целом, он был еще молод и легко поддавался искушению. Особенно после того, как система сообщила ему, что Цинь Лань, похоже, случайно попал в их мир и пришел из того же мира, что и Цзян Чэнчжоу, его чувства стали более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также очень мощная, и ей не потребовалось много времени, чтобы выдать информацию, которую хотел получить Цзян Чэнчжоу. В изначальном мире Цинь Ланя тоже звали Цинь Лань. Ему тоже было восемнадцать лет, но это была небезопасная история о том, как он заснул и случайно трансмигрировал. Он был в коме после автомобильной аварии и не смог проснуться. Хотя это и не было смертельным, но сильно сказалось на его здоровье, особенно Цинь Лань был ранен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закрыв виртуальный мир или заставив Цинь Ланя уйти, система все равно не могла гарантировать, что он сможет благополучно вернуться. Однако, когда миссия Цзян Чэнчжоу в этом мире будет завершена, при закрытых обычных процедурах, Цинь Лань, скорее всего, благополучно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влюбился в этого человека и, естественно, надеялся, что с его возлюбленным в реальном мире все будет хорошо. Просто он не ожидал, что его смерть в виртуальном мире причинит Цинь Ланю столько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ненавидит его за то, что тот ушел, никогда не простит и полностью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вернувшись в исходный мир, он стал отгораживаться от мира, равнодушно смотрел на всех и не желал принимать ничьих приближений.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внешность разбила сердце Цзян Чэнчжоу, когда он впервые увидел его, заставив его задохнуться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сдаваться и пытался снова и снова. Пока его не обнаружила мать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матери Цинь, что столкнулся с Цинь Ланем, когда проверял свой проект. Мать Цинь была так зла, что хотела побить его, хотя он не был в этом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Цинь Лань войдет внезапно, да и режим по умолчанию - позволить хозяину уйти сразу после выполнения задания в другой мир. Цзян Чэнчжоу только собирается на внутренний тест, поэтому вполне понятно, что он выбрал наиболее экономящий время режим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только не может винить его, но и должна поблагодарить. Если бы Цзян Чэнчжоу вовремя не отправил Цинь Ланя назад, Цинь Лань не проснулся бы так быстро. Если бы Цзян Чэнчжоу был немного эгоистичен и взял Цинь Ланя в мир за миром, возможно, Цинь Лань навсегда застрял бы в этих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были в растерянности, когда столкнулись с ситуацией Цинь Ланя, и не знали, что делать, пока мать Цинь не узнала, что Цинь Лань любит читать романы, и предположила, что он сможет выразить эти чувства в виртуальном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взял проект, который он отложил, долгое время улучшал его и сделал самую успешную версию, прежде чем позволил матери Цинь привести Цинь Ланя, чтобы попробовать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увидев Цинь Ланя, он проявит эмоции, не принадлежащие персонажу, и Цинь Лань что-то увидит, поэтому каждый раз, когда он входил в мир, система блокировала все его воспоминания и давала ему только фоновые воспоминания персонажа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последней истерикой Цинь Ланя в том мире, когда Цзян Чэнчжоу вернулся в основной мир, чтобы найти его, ему должно было быть еще более не по себе. Не говоря уже о горьком чувстве, когда он намеренно или ненамеренно встречался с ним в последние несколько лет, но к нему относились как к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Ланя в этот момент было полно тупой боли, и ему срочно нужно было чем-то облегчить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протянул руку, чтобы обхватить шею человека рядом с ним, и по собственной инициативе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на мгновение был ошеломлен, затем быстро опустил глаза, с величайшей нежностью обхватил стоящего перед ним человека и позволил остальным развеяться от сладости своих губ и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я помнил о любви, которую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после столь долгого ожидания ты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любовь и эмоции растаяли в этом сладком поцелуе. Два человека, у которых было одинаковое сердце и разум, были невероятно нежны.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место, которое должно быть твердым, стало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"Хисс..." Холодное лицо Цинь Ланя мгновенно разрушилось, когда он опустился на колени на кровати, его плечи неконтролируемо дрожали. Ин... Никто не говорил мне, что боль без системной защиты настолько мучительна!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умницей, потерпи, через некоторое время все пройдет". Хотя он, как человек, переживший столько миров и уже ветеран-водитель, все же не ожидал, что настоящее тело этого ребенка окажется таким тугим. Это заставило его чувствовать себя расстроенным и немного взволнованным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Цинь Лань хотел спросить, не понизились ли навыки его мужа! Но, судя по его бесчисленному опыту, это не было проблемой его мужа. Он может винить его только в том, что он слишком долго полагался на Двадцать Пятого, чтобы скрыть свою боль, так что теперь он не может привыкнуть к этому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оба очень опытны в этой области и знают, что делать, чтобы облегчить боль. Период адаптации прошел быстро, и они начали входить в период обкатки.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Цинь Лань заранее дал себе дополнительный выходной - очень мудрый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которые боролись весь день и ночь, проснулись только ближе к полудню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золотого осеннего солнца, брызнувшего на их тело через окно, пришлась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Чэнчжоу, который пошел открыть шторы, увидел Цинь Ланя, только что проснувшегося с сонными глазами. Счастье и удовлетворение на его лице невозможно было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наклонился, погладил длинными пальцами грязный лоб Цинь Ланя и поцеловал его в гладкий лоб. Он протянул руку Цинь Ланю, который вытянулся из одеяла, и мягко сказал: "Ланьлань,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открыл глаза и посмотрел на него, улыбка на его губах была такой же сладкой, как и у этого человека. Его взгляд упал на их руки, которые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солнечный свет через окно освещал два простых, но изящных кольца на безымянных пальцах обоих, отражая свет, которого жаждут все влюбленные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подумал, что он был холост уже более 20 лет, и в этот момент он наконец-то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