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ожидал, что Лань Цяньсин может четко вспомнить, что произошло в тот момент, когда он проснулся. Его так расспрашивали, а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видеть его в такой боли, и он снял с него одежду, чтобы лучше использовать духовную ци корня водного духа, чтобы подавить кровь демона в теле Лань Цяньсина. Что касается инициативы Лань Цяньсина подойти, обнять, поцеловать, подразнить и почти варварского совокупления, то он, вероятно, потакал ему по привычке и не хотел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боли, от которой, казалось, разорвались все меридианы, Лань Цяньсин действительно почувствовал, что вот-вот умрет. Но позже духовная сила Цинь Ланя успокоила его, и он почувствовал облегчение от того, что ситуация не казалась слишком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вспомнил свои ощущения в тот момент, но, глядя на выражение лица Цинь Ланя, он все еще чего-то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очевидно, мог сдерживать его в то время. Если бы он боялся, что тот взорвется и умрет, ему достаточно было использовать заклинание или формацию, или даже талисман, чтобы обездвижить его, а затем медленно продолжать передавать ему духовную силу, но он этого не сделал. Он решил снова потакать ему и решил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посмотрел на человека перед ним, который был вынужден что-то опровергать из-за своих простых слов, но не мог найти веских доказательств. Он взял человека на руки, вздохнул и удовлетворенно сказал: "Мастер, давайте поженимся".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ничего не ответил, чего и ожидал Лань Цяньсин, его мастер всегда любил отвечать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человек в его объятиях молчал лишь некоторое время, а затем ответил ему: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Скупое слово, такое же короткое и возмутительное, как и то, что он обещал ему, когда они были на маленьком холме в нижнем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Лань Цяньсина все еще бьется так быстро только из-за одного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"Мастер... Я сказал, что мы поженимся, проведем церемонию формирования дао-компаньона и станем дао-компаньонами друг друга... Вы, вы понимаете, что я имею в виду?" Ступив на мягкое облако, Лань Цяньсин почувствовал себя как во сне. Не удержавшись, он переспросил, поспешно опустив голову, чтобы посмотреть на выражение лица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издевался над ним в течение трех дней, и он действительно плохо отдыхал. В это время, когда он услышал, что тот снова спрашивает, он стал нетерпеливым. Он ничего не сказал, просто закрыл глаза, повернулся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Цяньсина это означало, что он стал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снова обрадовался, поспешно прильнул к нему, обнял его прохладное, но несравненно мягкое тело и льстиво сказал ему на ухо: "Мастер, не игнорируйте меня, я просто слишком счастлив. Я так люблю вас, как вы так хороши..."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Лань Цяньсин - благосклонность +5, текущий рейтинг благосклонности 97].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полный нежности, опустился на круглое плечо Цинь Ланя. Это было так нежно, что Цинь Лань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ягодицы ударились о что-то твердое, и сонливость рассеялась. Он оглянулся на Лань Цяньсина, наполовину с недоверием, наполовину со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просто одержим своей благосклонностью. После трех дней беготни и проникновения в это грязное место, он легко вошел туда против воли Цинь Ланя. Он с энтузиазмом окутал внезапное вторжение пришедшего палящим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Цинь Ланя на секунду исказилось, его лицо стало немного неестественным. Его красноватые щеки выражали необъяснимое смущение, он стиснул зубы и сказал: "Ты... ты...". Полупринуждение, когда его ученик не проснулся, и принятие, когда трезв, конечно,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Цяньсин бесстыдно обвинил: "Это мастер соблазнил меня... Мастер ничего не носит, как я могу так сдерживать свою любовь к мастеру?".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снова был потрясен его бесстыдством: "Ты...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долгого времени ничего не выходит. От удовольствия, которое заставило его смутиться и обрадоваться, он растерялся, не в силах найти нужные слова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невиданным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"Мятежный ученик..."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"Бесстыдник..."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Неагрессивная ругань в ушах Лань Цяньсина была просто другим видом страстной любви. Хотя он был полон страстной любви, его действия были нежными и осторожными. Он был счастлив, но с другой стороны, он не мог не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когда он был без сознания, он был слишком жесток и причинил боль мастеру, но поскольку он услышал слово "хорошо" от мастера, он не мог сдержать своего внутреннего возбуждения и хотел любить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Парализованный!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Цинь Ланя разлетелись по всей улице, он был готов вот-вот рухнуть. Неужели этот парень специально медлит, чтобы измолоть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 могли не схватить легкую одежду, которая была на них двоих. Очень тонкая одежда внезапно сжалась, обнажив Лань Цяньсина, который мог бы прикрыть свою талию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на мгновение ошеломленно замер, затем сразу остановился и спросил низким голосом: "Мастер, это больно?".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Ты, блядь,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просто хотел повалить этого парня. Ты можешь, блядь, сделать это правильно?!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не получил ответа и винил себя все больше и больше. Мастер и раньше получал от него травмы. Хотя его тело было не таким хрупким, как у смертного, боль все равно должна была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"Нехорошо так поступать. Мастер, хорошо отдохните..."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почувствовал, как человек позади него отстранился, его голова болела от гнева. Хорошего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открыл глаза, резко развернулся и безумно и яростно укусил Лань Цяньсина за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Цяньсину было очень больно, но он не хотел отпускать его. Он обнял раздраженного мастера, думая, что потом ему придется его уговаривать. Именно из-за раздражения он потерял свой обычный равнодушный и отстраненный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счастливого времяпрепровождения Цинь Лань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осторожно вытирал тело Цинь Ланя. Цинь Лань был слишком уставшим и не подавал признаков беспокойства. Лань Цяньсин тайком проверил его еще раз, кроме покраснения и припухлости, вызванных только что ударом, почти никаких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почувствовал облегчение. Он уже покинул свое смертное тело на стадии трансформации духа, такая обычная (но не простая) травма должна быстро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Лань проснулся, он освежился и надел простой лунно-белый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проснулся, он все еще находился в туманной стадии, а потом к его губам поднесли фарфор. Он рефлекторно опустил голову и выпил чистую воду. Увлажнив пересохшее горло, он медленно посмотрел в сторону человека, который его обслуживал.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был в приподнятом настроении, его длинные волосы были уложены в высокую прическу, а на нем был простой лунно-белый халат, который выглядел как наряд для пары с Цинь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 думать, Цинь Лань слегка кашлянул с теплым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входа в пещеру высунулась маленькая пушистая голова, и маленький монстр, который мог видеть сцену в пещере, тихонько "мяукнул".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ему не удалось стать милым. Вместо этого оно получило очень холодный взгляд своего хозяина. Оно не могло не сжать шею, подсознательно пытаясь убежать, но, думая, что в пещере находится его хозяин, оно не могло пошевелить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я убью его, это зло..." Лань Цяньсин слез с валуна и подошел к маленькому монстру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"Мяу!!!" Маленький монстр был так напуган, что его шерсть рассыпалась. Оно, оно, оно... оно передало навыки своего предыдущего хозяина хозяину, почему хозяин хочет убить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схватил Лань Цяньсина, у которого было мрачное выражение лица: "Ты не можешь его убить. Если ты убьешь его, твоя душа будет повреждена. Ты его хозяин, и без твоего приказа он не может причинить никому вреда".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"Мяу!" Маленький монстр сразу услышал, кто его защищает, и быстро спрятался за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наблюдал за его движениями, поджав губы, и смотрел на Цинь Ланя сложными глазами, но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 первого взгляда понял его тревогу, беспокойство и сомнения. Он медленно вздохнул и сказал: "Я знал это с тех пор, как впервые встретил тебя на встрече в Минчжуне".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 Минчжуне? Он не мог сказать, что был разочарован, но чувствовал себя именно так. Он давно знал, что Цинь Лань немного странно принял его в качестве своего ученика, но он также был поражен тем, что Цинь Лань мог с первого взгляда увидеть,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продолжал мягко говорить: "Я также знаю, что ты впервые обратился ко мне из-за Юнь Хуа".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стоял неподвижно, совершенно ошеломленный словами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может с первого взгляда увидеть проблему своей родословной, то можно сказать, что его культивация очень глубока. Однако как Цинь Лань мог знать о его связи с Юнь Хуа и его ненависти к Юнь Хуа, когда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 В этой жизни он уже отправился на пик Цинъюнь, прежде чем успел встретиться с Юнь Хуа. Откуда Цинь Лань мог знать, что он подошел к нему, потому что хотел отомстить Юнь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Цяньсина расширились, он пристально посмотрел на Цинь Ланя. Может ли это быть тем, 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"Небесный хрустальный камень". Цинь Лань лаконично сказал: "Юнь Хуа дал мне небесный кристалл. Когда ты взорвался, он почувствовал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Лань Цяньсин сделал два шага назад, все еще полный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просто спокойно смотрел на него, ожидая, пока он медленно переварит эту шокирующую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Перерождение. Не только он переродился, но и Цинь Лань тоже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 необычного небесного кристалла? Один - человек, который поддерживал его в течение пятисот лет, а другой - владелец, который наконец-то получил его, поэтому они вместе вернулись в изначальное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изначально сказал, что хочет спасти его, он не хотел, чтобы он сделал что-то ради мести и потерял себя. Его обида и провокация, когда он только прибыл на Пик Цинъюнь, его терпимость к нему была вызвана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Обиды между ним и Юнь Хуа - не его дело, так почему Цинь Ланя это должно 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Цяньсина, в которых читалось огромное сомнение, вдруг с негодованием посмотрели на Цинь Ланя. Мастер просто не хочет, чтобы он отомстил своему хорошему старшему брату, верно? Ведь он старший брат, который существует уже почти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наклонил голову на одну сторону, даже по его волосам было видно, что он полон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странно посмотрел на него: "Цяньсин?".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все еще был таким мягким, а близкие отношения сделали его голос более нежным. Услышав это, большая часть боли в сердце Лань Цяньсина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ревность прошла, Лань Цяньсин вдруг вспомнил картину, которую подарил ему Цинь Лань. Он взорвал себя, переполненный демонической энергией, что привело к трагической смерти сотен невинных учеников Секты Тяньюнь. Если подумать, то причина должна быть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его, мы спасаем и тех невинных учеников. Мастер такой хороший, конечно, он не может допустить, чтобы они погибли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вам не разрешается брать у него ничего в будущем". После долгого времени, Лань Цяньсин ответил ему прямо. Он все еще помнил, что Юнь Хуа несколько раз посылал Цинь Ланю много вещей, когда тот приезжал на пик Цинъюнь, а не только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ответил ему молча, но все же коротко: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