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Цинь Ланя прозвучали, лицо Лань Цяньсина побледнело, а все его тело задрожало. Помимо того, что он побледнел, похоже, это было очень болезненно. Синие вены на его лбу проступили, лицо явно бледное, но кровь внутри 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Цинь Лань до сих пор не может отреагировать на то, что не так с Лань Цяньсином, значит, он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"Цяньсин?" осторожно позвал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мне так больно, так больно..." Лань Цяньсин внезапно закрыл свое сердце, полулежа на коленях на земле, стоная от боли. Его глаза, как у зверей Аинь, в одно мгновение стали кроваво-красными. В них не было ни капли его обычной хитрости и мягкости, все было жестоким и кровавым.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поражен. Зверь, похожий на котенка, все еще терся о Лань Цяньсина, звук не был мягким и звучал очень страшно в пустой пещере под бездной, где свистел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пошел помочь ему, но Лань Цяньсин весь кипел, как будто он был в огне. Он был немного взволнован и спросил у системы: "Почему это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поняла, что он нервничает, и быстро ответила ему: "Все в порядке, его кровь пробудилась. Человеку предстоит пережить это. Выдержав это, он возродится".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 Не капризничай.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себя расстроенным, глядя на него, можно ли помочь ему замедлиться? Есть ли у тебя другие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безответственно сказала: "Разве ты не корень водного духа? Охлади его. Просто преврати свое тело в большой кубик льда или что-то в этом роде. Разве ему не будет удобнее, когда твой муж держит тебя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знал, шутит ли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снова сказала: "Возможно, это полезно, но это не имеет значения, даже если тебе все равно. Это будет немного больно,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мелкий пот на лбу Лань Цяньсина. Сначала он попытался передать холодную духовную энергию Лань Цяньсину. Он увидел, что его нахмуренные брови немного ослабли. Когда он отпустил его, брови снова напряглись. На его выпуклых кровеносных сосудах смутно виднелось что-то бьющееся, и казалось, что его кровь кипит и постоянно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сильно расстроился, он, в общем-то, не чувствовал боли, но его муж был совсем другим. Раздевшись, он приказал системе включить болевой щит. Система зажужжала, а затем была заблокирована.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система думала, что демоническая родословная главного героя пробудится, и тогда главные герои войдут в стадию буйства.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два или три дня то, что он увидел, по-прежнему было мозаикой из белых цветов, и он наконец понял, какое идеальное XX состояние он нашел для носителя. Он даже не задумался о том, почему хозяин снял одежду. Он подумал, что это было своего рода исцеление, как Сутра Сердца Нефритового Икса в сериале. В результате... эй, он был еще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Ланг использовал свою духовную ци, чтобы сильно понизить температуру всего тела. Он также снял с Лан Цяньсина одежду, пропитанную потом,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кожа соприкоснулась, его духовная ци перешла в тело Ланг Цяньсина в мягкой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прохладного прикосновения Ланг Цяньсину не хотелось покидать Цинь Лана. Он почувствовал, что его кожа стала прежней гладкой и нежной. Он все еще смутно понимал, кто держит его, и чьей спины он касается, поэтому ему это нравилось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помутившейся головой, Ланг Цяньсин мог только инстинктивно приблизиться к кубику льда, который мог облегчить его боль. Кончик его носа, казалось, почувствовал холодный аромат. Он потерся горячим лицом о холодную кожу, чувствуя себя слишком комфортно. Не удержавшись, он прильнул к ней губами и медленно перекатился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позволил ему целовать и трогать, как он хотел. Они вдвоем сидели на валуне, обнаженные, с переплетенными конечностями, их поза была просто неописуемой.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Цинь Лань в основном хотел сделать мужу менее болезненно в данный момент. Когда муж просыпался, он просто притворялся, что слишком устал, и спал рядом с ним, а на нем не было ничего, кроме одежды. Он не верил, что его муж ничего не сделает, когда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больше он целовался, тем более затяжным становился поцелуй, он уже целовал его губы по пути. По оценкам, он получил слишком много поцелуев. Как только Лань Цяньсин приходил, Цинь Лань привычно слегка приоткрывал губы и уверенно приветствовал его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Беспокойный зверь Аинь под валуном прислушивался к неясному шуму воды. Оно почесывало лапы и со злостью смотрело на Цинь Ланя, спутавшегося со своим хозяином, но, к сожалению, не могло подняться, его удерживало заклинание этого ненавистного человека. Оно не могло помешать ему прервать демонизацию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свирепо посмотрел на него. Изначально с Лань Цяньсином все было в порядке, но после встречи с этим маленьким демоническим зверем возникла проблема. Зная, что золотой палец был настолько болезненным, он не стал бы доводить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и Лань Цяньсин раздвинули губы, после чего он низким голосом пригрозил маленькому демоническому зверю: "Не думай, что я не знал о твоих добрых делах. Иди и охраняй вход. Войдешь еще раз, и я позволю твоему хозяину отрубить твой маленький пенис".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маленького монстра расширились. Эй-эй-эй, хозяин, проснись, посмотри на этого культиватора-человека, он такой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выходи!" Цинь Лань снова сверкнул глазами, и Каншуан вонзился прямо в землю, где царапали когти зверя Аинь, почти отрубив ему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Аинь поспешно дернул хвостом, чтобы защитить важную часть себя, а затем мрачно выбежал из пещеры, чтобы охранять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оно выбежало, Цинь Ланя прижали к твердой каменной поверхности, и он аккуратно снял штаны. После этого кто-то вообще не стал заниматься подготовкой и сразу перешел к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это счастье, что маленький демонический зверь, который еще не вырос, не видел их гармоничной жизни, иначе Цинь Лань просто почувствовал бы, что учит детей плохому, очень грешному делу. В конце концов, звери-духи и звери-демоны здесь все разумны, они как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человека на его теле были необычайно грубыми, а его тяжелое дыхание все еще было таким горячим. Цинь Лань обнял его крепкими руками, выражение его лица было похоже на боль и удовольствие. Его изначально холодные брови и глаза окрасились в персиковый цвет, красные губы слегка разошлись, издавая прерывистый звук, очень соблазнительный.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знал, что он бредит, но ему было наплевать на него. В то же время ему повезло, что он заранее использовал болевой щит, иначе его бы уже наверняка закололи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болевым щитом это просто... кха, это просто неописуемо.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Цяньсину приснился еще один непристойный сон. Поскольку у него сложилось хорошее впечатление о мастере, ему часто снились такие сны, это неудивительно. Однако на этот раз ощущения Лань Цяньсина были очень реальными. Он ясно помнил, что глаза мастера были слегка красными под ним, он ожидал прикосновения и плакал с жалким видом. Он помнил, что мастер, казалось, не мог этого вынести, и мягко называл его "Цяньсин".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Цяньсин полуоткрыл глаза и посмотрел на белые цветы перед собой, ему показалось, что он во сне. Во сне ему было все равно, поэтому он поднял длинные волосы Цинь Ланя, взял их в руку и поцеловал. Его ладонь также бессовестно блуждала по мужчине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ледяные мышцы под его руками были как нефрит, а слегка холодная температура заставила Лань Цяньсина быстро протрезветь.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полуоткрытого, полуприщуренного лица мгновенно изменилось. Он увидел на белоснежной коже перед собой синие и фиолетовые следы - следы укусов или отпечатки пальцев, что можно сказать, шокировало.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полностью замер, и разминающая рука, положенная на талию Цинь Ланя, тоже остановилась, не зная, убрать ее или продолжать класть на талию Цинь Ланя. Затем все его чувства вернулись, и он ясно почувствовал, что закопал этот предмет в тело Цинь Ланя. Цинь Лань лежал на боку спиной к нему. Он слегка приподнял голову и увидел бледного Цинь Ланя, который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обоих покрывал лишь слой светло-голубой мантии, и он немного боялся приподнять тонкую одежду,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Человек рядом с ним плохо спал, его ресницы затрепетали, собираясь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слабого писка тело Лань Цяньсина стало еще более неподвижным. Он не смел пошевелиться и не знал, что делать. Это был не сон, он действительно дал мастеру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быстро открыл глаза. Очевидно, его состояние было не очень хорошим. Он был совсем не трезв, когда только что проснулся, он был очень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почувствовал, что мягкое тело в его руках мгновенно стало жестким. В этот момент он также сознательно задержал дыхание, его зрачки сузились - он не знал, нервничает ли мастер, какая-то часть рефлекторно напряглась, и этим одним нажатием он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Ланя слегка исказилось. Он не оглянулся на Лань Цяньсина, но Лань Цяньсин увидел его красные уши. Все его уши были красными, и даже, казалось, перекинулись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выходишь..." Эти три простых слова, казалось, стоили человеку в его объятиях большого мужества, или стыда, даже его бледное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проглотил слюну и осторожно отступил назад. Кажется, за пределами пещеры наступил день, свет стал ярче. Он опустил голову, плечи двоих подперла щель, и Лань Цяньсин взглянул на положение человека в его объятиях из-под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смешалась с мутной жидкостью,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Лань Цяньсина дрогнул: "Мастер...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поджал губы и прервал его: "Я знаю, ты Лань Цяньсин, ты просто запутался на некоторое время, не нужно винить себя, с мастером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"Я хочу быть ответственным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очень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Ланю пришлось повернуть голову, чтобы посмотреть на него, но он не видел решения на его лице: "Я действительно осквернил чистое тело мастера, я действительно зверь, я могу извиниться только смертью". Помимо того, что он был немного расстроен, в нем появилось смутное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Лань Цяньсина, которая все еще была на талии Цинь Ланя, была убрана, затем вернулась к талии Цинь Ланя, он потер свою больную талию, не слишком 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Лань Цяньсина все еще было немного вины, и он чувствовал себя расстроенным, но чаще это была обычная хитрость. Он сказал: "Мастер, почему вы разделись в это время? Мастер, вы снова намеренно заманиваете Цяньсина?".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