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под пропастью, все еще слышался завывающий ветер, и, просто слушая его, можно было представить себе следы ветра, дующего на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посмотрел на водоворот над головой. С первого взгляда оврагу не было видно конца. Никто не знал, куда он приведет до 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и Цинь Лань были заперты в этой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не боялся, что они с Цинь Ланем навсегда останутся в этой ловушке. Он боится только того, что внизу есть неизвестные опасности. В конце концов, тайное царство никогда не было просто бесконечными сокровищами, а его мастер все еще немного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вернулся в пещеру. Человек, лежавший на плоском валуне, мирно спал, но его лицо оставалось пугающе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был очень расстроен. Он сел рядом с Цинь Ланем, аккуратно убрал волосы с его уха и поцеловал в бледную щеку: "Это все моя вина... Я скоро изменюсь. Будь достаточно сильным, чтобы тебе больше не было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Лань Цяньсина были очень незначительными, а его голос почти неслышным, Цинь Лань все равно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проснулся, его брови были глубоко нахмурены. Повреждение кожи на его теле - это еще пустяк, хотя светлячок так долго был прикреплен к ране, это его душа была серьезно повреждена. Система защиты от боли, Цинь Лань не стал блокировать 100%, а выбрал 70%. Его душа цела, выражение его лица на самом деле полностью объясняется ранами, которые были расцарапаны ветром. Даже с 70% защитой, ему все еще так больно, что он просто не может представить, если бы он не защитил его. Ему было бы так больно, что он бы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"Мастер..." Сердце Лань Цяньсина было спутано. Он знал, что не может помочь мастеру облегчить боль. Ветер был настолько сильным, что он мог представить, как больно было ранить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приподнял Цинь Ланя, дал ему опереться на руки, а затем достал воду из духовного источника, которая хранилась до этого. Холодный фарфор с водой мягко коснулся потрескавшихся губ Цинь Ланя. Цинь Лань взял Лань Цяньсина за руку, медленно сделал несколько глотков, а затем сказал: 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отставил миску, обнял Цинь Ланя за плечи и сказал приглушенным голосом: "Лжец".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 мгновение замолчал, затем медленно поднял руку и немного неловко похлопал по тыльной стороне руки Лань Цяньсина, успокаивая его: "Не волнуйся, я смогу восстановить пять или шесть стадий за десять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кивнул, осторожно положил Цинь Ланя, накрыл Цинь Ланя халатом и стал наблюдать, как тот закрывает глаза и снова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Цинь Ланем Лань Цяньсин нарисовал небольшую формацию, используя корень огненного духа, чтобы придать Цинь Ланю температуру, необходимую для поглощения. На данном этапе восстановление Цинь Ланя в основном связано с его телом. Если он потеряет слишком много крови, его начнет знобить. После этого у него начнется сильный жар и оцепенение. В сочетании с повреждением души, если он не будет осторожен, он может получить еще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Лань захватил с собой все лекарственные таблетки. Когда пилюля добавки крови начала действовать, он отдыхал два дня, и его тело уже восстановилось, затем он использовал лекарственную пилюлю, чтобы восстановить душу. С опытом Цинь Ланя, ему не потребуется много времени,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Цинь Ланю стало намного лучше, чем ожидал Лань Цяньсин. Его лицо все еще было бледным, но не болезненно бледным. Лань Цяньсин почувствовал облегчение и начал обсуждать с Цинь Ланем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дне пропасти, Цинь Лань посмотрел на вихрь над головой и чрезвычайно глубокие каменные стены вокруг него, и спокойно сказал: "Боюсь, что мы двое не сможем выйти через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на некоторое время прикрыл глаза и немного обеспокоенно спросил: "Мастер, а что если вы не сможете вернуться?".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понял, что имел в виду Лань Цяньсин, почти мгновенно. Он посмотрел на Лань Цяньсина, затем на ветер, но ничего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Цяньсина сжалось. Может быть, мастер не хочет оставаться с ним навсегда? Верно, похоже, он ни о чем не заботится, у него мягкое сердце. В конце концов, Секта Тяньюнь - это место, где он живет уже тысячу лет. У него также есть старшие братья и сестры. Что же касается Юнь 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поджал губы. Когда они только спустились, Цинь Лань пришел в себя, он сказал, что человек, который привел его в водоворот, был Юнь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Лань еще не спрашивал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есть дни и ночи, но солнца, луны и звезд не видно, и небо пусто. Сейчас небо темное, а дно бездны еще темнее. Если посмотреть снизу вверх, то там пусто. Воздушные потоки, гонимые ветром в водовороте, невидимы. Если бы водоворота не было, люди бы ошибочно решили,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которую нашел Лань Цяньсин, выглядит как естественная пещера, очень просторная. Бусины, которые Лань Цяньсин поместил в пещеру, излучают яркий белый свет, свет мягкий и не очень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свет и моргал, не зная, что сказать. На самом деле, он все еще не достаточно уверен в себе. Поверит ли Цинь Лань, что старший брат, которого он знал почти тысячу лет, всегда был человеком с дружелюбной внешностью, но злым сердцем из-за его односторонних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Цинь Лань считать, что он подставил старшего брата, а потом поссорился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тайно вздохнул, это чувство беспокойства о прибылях и убытках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Есть что сказать?" Лань Цяньсин не решался что-то сказать, но Цинь Лань увидел это, открыл глаза и слегка повернул голову в сторону Лань Цяньсина.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посмотрел на Цинь Ланя, ресницы которого трепетали, как крылья бабочки. Он уже собирался заговорить, но его прервало движение за пределами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дрожала, и под мягким белым светом жемчужины было видно, как песок и камни на земле перекатываются из-за движения предметов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и Лань Цяньсин посмотрели друг на друга, перевернулись, слезли с валуна, достали мечи и уставились на вход в пещеру. Во всех их движениях не было почти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движению снаружи, это должен быть довольно крупный духовный зверь, и так получилось, что здесь такая просторная пещера, возможно, они занимают его гнездо. Возможно, раньше зверь-дух уходил за едой, но теперь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свете, проникающем в пещеру, оба могли отчетливо видеть зверя, вошедшего в пещеру: он был похож на кошку, с изумрудными глазами, мягким пушистым белым мехом и длинным хвостом, болтающимся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Ланя немного 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снаружи было так громко, что Цинь Лань подумал, что это большая кошка, но оказалось, что она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Цинь Ланю очень хотелось дотронуться до него, он также знал, что те, кто может оставаться под бездной, не могут быть просто безобидной маленькой белой кошкой,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Диапазон формирования, установленный Лань Цяньсином, был размером всего лишь с дыру. Она еще не ступила внутрь, поэтому не учуяла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 свой дом, она увидела двух незнакомцев, ворвавшихся на ее территорию. Его шерсть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вдвоем наблюдали, как маленькая белая кошка, которая изначально весила всего десяток фунтов, вдруг выросла в зверя, вес которого приближался к тысяче фунтов. Мягкая белая шерсть выглядит гораздо жестче, зубы острыми когтями впиваются в землю, изначальные изумрудные глаза тоже стали кровожадно-алыми, а на голове появилась даже пара не очень больших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свиреп, но Цинь Ланю захотелось необъяснимо рассмеяться, когда он посмотрел на пару рогов, которые явно не успели полностью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Кошкоподобный зверь оскалил зубы, поточил когти и уставился на них. Цинь Лань и Лань Цяньсин тоже приготовили свои мечи. Сцена вот-вот должна была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"Мастер..." прошептал Лань Цяньсин, изначально желая спросить, что это за зверь-дух.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зверь на противоположной стороне услышал голос Лань Цяньсина, он внезапно вырвался и бросился на Лань Цяньсина.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двое, увидев милую внешность этого свирепого зверя, не восприняли это легкомысленно, поэтому всегда были начеку. Лань Цяньсин тоже не был атакован зверем, так как он уклонился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готов отбить удар мечом, он увидел, что зверь больше не собирается нападать. Его огромное тело кружилось на месте, как будто играло с хвостом, а затем оно дважды перекатилось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поднялось и неподвижно посмотрело на Лань Цяньсина. Его первоначальные алые глаза снова стали изумрудного цвета, и он воскликнул: "Мяу~". Его хвост продолжал вилять, и они испугались, что это звук ломающейся каменной стены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похож на домашнее животное, продающееся только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"Мастер... Что это за зверь?" Лань Цяньсин растерянно смотрел на уменьшившегося зверя в своих руках, не зная, выбросить его или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есть некоторые духовные звери, которые по природе своей послушны и дружелюбны. Но этот, судя по его внешнему виду, тоже относится к классу злобных зверей. Конечно, нельзя исключать, что он просто использует технику иллюзии, используя преимущество своей формы, чтобы заставить их ослабить бдительность, а затем снова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"Зверь Аинь". Продолжительность жизни Аинь составляет 10 000 лет, а те, что живут уже тысячу лет, обладают способностью притягивать души. Если человек был поцарапан или укушен им, то если в течение семи дней не найдется противоядия, душа будет втянута в ладонь зверя. Он может играть с ними, как захочет". Цинь Лань глубокомысленно посмотрел на Лань Цяньсина: "Зверь Аинь чрезвычайно предан. Тот, кто станет его хозяином, сможет управлять всеми душами в руках зверя Аинь".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зверь не похож на хорошего. У Лань Цяньсина было плохое предчувствие. Странно было то, что, хотя он слышал, как Цинь Лань говорил, насколько опасно маленькое существо в его руках, у него не было ни малейшей мысли убить его, и он даже чувствовал, как что-то странное понемногу поднимается в его крови, словно желая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услышал следующую фразу Цинь Ланя: "Но зверь Аинь существует только в мире демонов, он предан сменяющим друг друга поколениям демонов-почитателей и используется ими для управления своими подчиненными".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возрожденный Лань Цяньсин, чтобы подняться на вершину, полагался на внешне послушного зверя Аинь.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смотрели друг на друга, холодный голос Цинь Ланя все еще отдавался эхом в широкой пещере, не было слышно ни гнева, ни печали, затем он медленно и тихо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Кошкоподобный зверь Аинь все еще прилип к Лань Цяньсину, как будто нашел своего потерянного хозяина. Он ласково теребил его грудь и даже издавал из горла очень приятное и комфортное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испугавшись этого звука, Лань Цяньсин внезапно протрезвел, схватил зверя Аинь и отбросил его прочь. Затем он в панике объяснил Цинь Ланю: "Мастер, я не... я не... я никогда не видел...".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недоумение, паника и беспокойство были написаны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выдержал и мягко сказал, казалось, желая его утешить: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не мог поверить в это, они были не слишком далеко друг от друга, но он все равно подбежал в два шага, обнял Цинь Ланя за талию и повел себя как избалованный ребенок, как много раз до этого: "Учитель, я действительно не... Вы не бросайте меня, не бросайте,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вздохнул и погладил спину Лань Цяньсина.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просто, я просто..." Лань Цяньсин почувствовал, как маленький зверек снова трется о его ногу и жалобно смотрит на него своими зелеными глазками. Он закрыл глаза, хозяин доверяет ему, он не может его обмануть, однажды он тоже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"Мастер, просто моя кровь немного отличается от крови обычных людей, но я не демон, не шпион... я просто ваш ученик".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был ошеломлен на мгновение, как будто он не ожидал, что тот признается так быстро. Он помолчал некоторое время, а затем все же очень легким тоном, похожим на утешительное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обнял Цинь Ланя и не хотел отпускать, чтобы ему не было противно после признания. Он не мог представить, что будет делать, если Цинь Лань действительно будет считать его врагом из-за демонической крови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 слова Цинь Ланя "Я знаю", он не почувствовал утешения, и его кровь даже, казалось,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отпустил руки и даже сделал два шага назад. Взглянув на Цинь Ланя, его лицо побледнело: "Вы знаете? Вы знали с самого начала?"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все, казалось, получило объяснение: почему он выбрал его в миньчжуне, почему относился к нему по-другому, почему шаг за шагом, хотя и невольно, приближался к нему, почему попал в тайное царство, почему ветер Расщепления Души был таким свирепым, но он все равно хотел защитить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Аинь, который может управлять душами, просто причиняя боль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техника никогда не была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Цинь Лань не такой человек и не заинтересован в контроле над другими, но он... Он должен признать, что не достаточно уверен в себе. Как долго он был с Цинь Ланем, как Цинь Лань мог умереть за него. Он всегда чувствовал, что у Цинь Ланя должна быть реальная причина, чтобы быть таким добрым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стало еще более хаотичным, а ощущение чего-то бурлящего в крови стало более явным, очень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ясные глаза Цинь Ланя, но с грустью понял, что даже если Цинь Лань действительно использует его, как Юнь Хуа, он все равно отдаст все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иронично, так нелепо, но он все равно хочет этого. Даже если его используют, он все равно хочет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Лань Цяньсин - благосклонность +5, текущая благосклонность 92].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