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под пропастью, все еще слышался завывающий ветер, и, просто слушая его, можно было представить себе следы ветра, дующего на утес.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посмотрел на водоворот над головой. С первого взгляда оврагу не было видно конца. Никто не знал, куда он приведет до и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и Цинь Лань были заперты в этой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не боялся, что они с Цинь Ланем навсегда останутся в этой ловушке. Он боится только того, что внизу есть неизвестные опасности. В конце концов, тайное царство никогда не было просто бесконечными сокровищами, а его мастер все еще немного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вернулся в пещеру. Человек, лежавший на плоском валуне, мирно спал, но его лицо оставалось пугающе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был очень расстроен. Он сел рядом с Цинь Ланем, аккуратно убрал волосы с его уха и поцеловал в бледную щеку: "Это все моя вина... Я скоро изменюсь. Будь достаточно сильным, чтобы тебе больше не было 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движения Лань Цяньсина были очень незначительными, а его голос почти неслышным, Цинь Лань все равно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проснулся, его брови были глубоко нахмурены. Повреждение кожи на его теле - это еще пустяк, хотя светлячок так долго был прикреплен к ране, это его душа была серьезно повреждена. Система защиты от боли, Цинь Лань не стал блокировать 100%, а выбрал 70%. Его душа цела, выражение его лица на самом деле полностью объясняется ранами, которые были расцарапаны ветром. Даже с 70% защитой, ему все еще так больно, что он просто не может представить, если бы он не защитил его. Ему было бы так больно, что он бы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"Мастер..." Сердце Лань Цяньсина было спутано. Он знал, что не может помочь мастеру облегчить боль. Ветер был настолько сильным, что он мог представить, как больно было ранить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приподнял Цинь Ланя, дал ему опереться на руки, а затем достал воду из духовного источника, которая хранилась до этого. Холодный фарфор с водой мягко коснулся потрескавшихся губ Цинь Ланя. Цинь Лань взял Лань Цяньсина за руку, медленно сделал несколько глотков, а затем сказал: "Я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отставил миску, обнял Цинь Ланя за плечи и сказал приглушенным голосом: "Лжец".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на мгновение замолчал, затем медленно поднял руку и немного неловко похлопал по тыльной стороне руки Лань Цяньсина, успокаивая его: "Не волнуйся, я смогу восстановить пять или шесть стадий за десять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кивнул, осторожно положил Цинь Ланя, накрыл Цинь Ланя халатом и стал наблюдать, как тот закрывает глаза и снова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Цинь Ланем Лань Цяньсин нарисовал небольшую формацию, используя корень огненного духа, чтобы придать Цинь Ланю температуру, необходимую для поглощения. На данном этапе восстановление Цинь Ланя в основном связано с его телом. Если он потеряет слишком много крови, его начнет знобить. После этого у него начнется сильный жар и оцепенение. В сочетании с повреждением души, если он не будет осторожен, он может получить еще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Лань захватил с собой все лекарственные таблетки. Когда пилюля добавки крови начала действовать, он отдыхал два дня, и его тело уже восстановилось, затем он использовал лекарственную пилюлю, чтобы восстановить душу. С опытом Цинь Ланя, ему не потребуется много времени,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Цинь Ланю стало намного лучше, чем ожидал Лань Цяньсин. Его лицо все еще было бледным, но не болезненно бледным. Лань Цяньсин почувствовал облегчение и начал обсуждать с Цинь Ланем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дне пропасти, Цинь Лань посмотрел на вихрь над головой и чрезвычайно глубокие каменные стены вокруг него, и спокойно сказал: "Боюсь, что мы двое не сможем выйти через некоторое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на некоторое время прикрыл глаза и немного обеспокоенно спросил: "Мастер, а что если вы не сможете вернуться?".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понял, что имел в виду Лань Цяньсин, почти мгновенно. Он посмотрел на Лань Цяньсина, затем на ветер, но ничего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Лань Цяньсина сжалось. Может быть, мастер не хочет оставаться с ним навсегда? Верно, похоже, он ни о чем не заботится, у него мягкое сердце. В конце концов, Секта Тяньюнь - это место, где он живет уже тысячу лет. У него также есть старшие братья и сестры. Что же касается Юнь 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поджал губы. Когда они только спустились, Цинь Лань пришел в себя, он сказал, что человек, который привел его в водоворот, был Юнь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Лань еще не спрашивал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царстве есть дни и ночи, но солнца, луны и звезд не видно, и небо пусто. Сейчас небо темное, а дно бездны еще темнее. Если посмотреть снизу вверх, то там пусто. Воздушные потоки, гонимые ветром в водовороте, невидимы. Если бы водоворота не было, люди бы ошибочно решили, что его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Пещера, которую нашел Лань Цяньсин, выглядит как естественная пещера, очень просторная. Бусины, которые Лань Цяньсин поместил в пещеру, излучают яркий белый свет, свет мягкий и не очень ослепительный.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свет и моргал, не зная, что сказать. На самом деле, он все еще не достаточно уверен в себе. Поверит ли Цинь Лань, что старший брат, которого он знал почти тысячу лет, всегда был человеком с дружелюбной внешностью, но злым сердцем из-за его односторонних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Цинь Лань считать, что он подставил старшего брата, а потом поссорился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тайно вздохнул, это чувство беспокойства о прибылях и убытках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Есть что сказать?" Лань Цяньсин не решался что-то сказать, но Цинь Лань увидел это, открыл глаза и слегка повернул голову в сторону Лань Цяньсина.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посмотрел на Цинь Ланя, ресницы которого трепетали, как крылья бабочки. Он уже собирался заговорить, но его прервало движение за пределами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дрожала, и под мягким белым светом жемчужины было видно, как песок и камни на земле перекатываются из-за движения предметов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и Лань Цяньсин посмотрели друг на друга, перевернулись, слезли с валуна, достали мечи и уставились на вход в пещеру. Во всех их движениях не было почти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движению снаружи, это должен быть довольно крупный духовный зверь, и так получилось, что здесь такая просторная пещера, возможно, они занимают его гнездо. Возможно, раньше зверь-дух уходил за едой, но теперь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свете, проникающем в пещеру, оба могли отчетливо видеть зверя, вошедшего в пещеру: он был похож на кошку, с изумрудными глазами, мягким пушистым белым мехом и длинным хвостом, болтающимся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Ланя немного чесалась.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снаружи было так громко, что Цинь Лань подумал, что это большая кошка, но оказалось, что она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хотя Цинь Ланю очень хотелось дотронуться до него, он также знал, что те, кто может оставаться под бездной, не могут быть просто безобидной маленькой белой кошкой,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Диапазон формирования, установленный Лань Цяньсином, был размером всего лишь с дыру. Она еще не ступила внутрь, поэтому не учуяла их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 в свой дом, она увидела двух незнакомцев, ворвавшихся на ее территорию. Его шерсть мгновенно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они вдвоем наблюдали, как маленькая белая кошка, которая изначально весила всего десяток фунтов, вдруг выросла в зверя, вес которого приближался к тысяче фунтов. Мягкая белая шерсть выглядит гораздо жестче, зубы острыми когтями впиваются в землю, изначальные изумрудные глаза тоже стали кровожадно-алыми, а на голове появилась даже пара не очень больших 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был свиреп, но Цинь Ланю захотелось необъяснимо рассмеяться, когда он посмотрел на пару рогов, которые явно не успели полностью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Кошкоподобный зверь оскалил зубы, поточил когти и уставился на них. Цинь Лань и Лань Цяньсин тоже приготовили свои мечи. Сцена вот-вот должна была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"Мастер..." прошептал Лань Цяньсин, изначально желая спросить, что это за зверь-дух.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зверь на противоположной стороне услышал голос Лань Цяньсина, он внезапно вырвался и бросился на Лань Цяньсина.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 двое, увидев милую внешность этого свирепого зверя, не восприняли это легкомысленно, поэтому всегда были начеку. Лань Цяньсин тоже не был атакован зверем, так как он уклонился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готов отбить удар мечом, он увидел, что зверь больше не собирается нападать. Его огромное тело кружилось на месте, как будто играло с хвостом, а затем оно дважды перекатилось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оно поднялось и неподвижно посмотрело на Лань Цяньсина. Его первоначальные алые глаза снова стали изумрудного цвета, и он воскликнул: "Мяу~". Его хвост продолжал вилять, и они испугались, что это звук ломающейся каменной стены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похож на домашнее животное, продающееся только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"Мастер... Что это за зверь?" Лань Цяньсин растерянно смотрел на уменьшившегося зверя в своих руках, не зная, выбросить его или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есть некоторые духовные звери, которые по природе своей послушны и дружелюбны. Но этот, судя по его внешнему виду, тоже относится к классу злобных зверей. Конечно, нельзя исключать, что он просто использует технику иллюзии, используя преимущество своей формы, чтобы заставить их ослабить бдительность, а затем снова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"Зверь Аинь". Продолжительность жизни Аинь составляет 10 000 лет, а те, что живут уже тысячу лет, обладают способностью притягивать души. Если человек был поцарапан или укушен им, то если в течение семи дней не найдется противоядия, душа будет втянута в ладонь зверя. Он может играть с ними, как захочет". Цинь Лань глубокомысленно посмотрел на Лань Цяньсина: "Зверь Аинь чрезвычайно предан. Тот, кто станет его хозяином, сможет управлять всеми душами в руках зверя Аинь".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зверь не похож на хорошего. У Лань Цяньсина было плохое предчувствие. Странно было то, что, хотя он слышал, как Цинь Лань говорил, насколько опасно маленькое существо в его руках, у него не было ни малейшей мысли убить его, и он даже чувствовал, как что-то странное понемногу поднимается в его крови, словно желая пробудиться.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услышал следующую фразу Цинь Ланя: "Но зверь Аинь существует только в мире демонов, он предан сменяющим друг друга поколениям демонов-почитателей и используется ими для управления своими подчиненными".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возрожденный Лань Цяньсин, чтобы подняться на вершину, полагался на внешне послушного зверя Аинь.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смотрели друг на друга, холодный голос Цинь Ланя все еще отдавался эхом в широкой пещере, не было слышно ни гнева, ни печали, затем он медленно и тихо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Кошкоподобный зверь Аинь все еще прилип к Лань Цяньсину, как будто нашел своего потерянного хозяина. Он ласково теребил его грудь и даже издавал из горла очень приятное и комфортное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испугавшись этого звука, Лань Цяньсин внезапно протрезвел, схватил зверя Аинь и отбросил его прочь. Затем он в панике объяснил Цинь Ланю: "Мастер, я не... я не... я никогда не видел...".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недоумение, паника и беспокойство были написаны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 выдержал и мягко сказал, казалось, желая его утешить: 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не мог поверить в это, они были не слишком далеко друг от друга, но он все равно подбежал в два шага, обнял Цинь Ланя за талию и повел себя как избалованный ребенок, как много раз до этого: "Учитель, я действительно не... Вы не бросайте меня, не бросайте,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вздохнул и погладил спину Лань Цяньсина.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просто, я просто..." Лань Цяньсин почувствовал, как маленький зверек снова трется о его ногу и жалобно смотрит на него своими зелеными глазками. Он закрыл глаза, хозяин доверяет ему, он не может его обмануть, однажды он тоже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"Мастер, просто моя кровь немного отличается от крови обычных людей, но я не демон, не шпион... я просто ваш ученик".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был ошеломлен на мгновение, как будто он не ожидал, что тот признается так быстро. Он помолчал некоторое время, а затем все же очень легким тоном, похожим на утешительное 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обнял Цинь Ланя и не хотел отпускать, чтобы ему не было противно после признания. Он не мог представить, что будет делать, если Цинь Лань действительно будет считать его врагом из-за демонической крови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услышал слова Цинь Ланя "Я знаю", он не почувствовал утешения, и его кровь даже, казалось,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отпустил руки и даже сделал два шага назад. Взглянув на Цинь Ланя, его лицо побледнело: "Вы знаете? Вы знали с самого начала?"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все, казалось, получило объяснение: почему он выбрал его в миньчжуне, почему относился к нему по-другому, почему шаг за шагом, хотя и невольно, приближался к нему, почему попал в тайное царство, почему ветер Расщепления Души был таким свирепым, но он все равно хотел защитить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Аинь, который может управлять душами, просто причиняя боль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техника никогда не была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Цинь Лань не такой человек и не заинтересован в контроле над другими, но он... Он должен признать, что не достаточно уверен в себе. Как долго он был с Цинь Ланем, как Цинь Лань мог умереть за него. Он всегда чувствовал, что у Цинь Ланя должна быть реальная причина, чтобы быть таким добрым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стало еще более хаотичным, а ощущение чего-то бурлящего в крови стало более явным, очень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ясные глаза Цинь Ланя, но с грустью понял, что даже если Цинь Лань действительно использует его, как Юнь Хуа, он все равно отдаст все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иронично, так нелепо, но он все равно хочет этого. Даже если его используют, он все равно хочет остаться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Лань Цяньсин - благосклонность +5, текущая благосклонность 92].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