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Цяньсин переоделся в синие одежды и взял в руки красный меч, который был отстегнут и положен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ему дал мастер. Он не сказал, что это подарок, а просто позволил ему им пользоваться. Багровое лезвие меча было подобно огню, очевидно, это меч для корня духа огня. Его хозяин, водный дух-корень, не станет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меч, похоже, не имеет никакой ценности, достойной того, чтобы быть собранным его хозяином, за исключением его особого внешнего вида. Предполагается, что это неудачный продукт неудачной обработки меча его хозяином. Боясь, что он будет недоволен, потому что Чжун И и Бо И получили меч, а у него его не было, он просто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вытащил меч и ловко достал носовой платок, чтобы вытереть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Лань Цяньсин неосознанно хихикнул. Теперь, когда у его мастера нет культивации, он не мог найти, чем заняться в комнате. Так для кого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хотел посмеяться над собой за то, что слишком увлекся игрой, но обнаружил, что не может отрицать, что ему очень нравится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Наслаждаться чувством восхищения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поднял голову, чтобы увидеть в бронзовом зеркале свою нарядную фигуру. От короны для волос до одежды и украшений, висящих на поясе, он выбрал самое подходящее и лучшее для себя. Как бы он ни смотрел на себя, человек в зеркале ничем не отличается от тех людей в мире смертных, которые собираются встретиться со своими возлюбленными на Празднике фонарей. Даже если использовать метафору, то ухаживающий самец павлина не будет слишком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свои слегка растерянные глаза в зеркале, немного раздраженный. Он сорвал нефритовый кулон с пояса и собрался снова развязать пояс, но на полпути остановился и снова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увидел себя в зеркале, его глаза были несколько ошеломлены. Посидев немного, он завязал пояс и повесил нефритовый кулон обратно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успокоившись, он обнаружил, что все еще не хочет раздеваться. Ему хотелось, чтобы Юнь Цзюэ увидел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он делает? Почему он сам себя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Цинь Лань опирался руками на стол, зарывшись лицом в широкие рукава, его плечи слегка подрагивали, как будто он испытывал боль или радость. Конечно, точное описание - это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вдоволь насмеялся и спросил систему: "Двадцать пятый, ты записал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системы дернулись: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когда будешь возвращаться, дай ему это перед его лицом,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 прямого взгляда и сменила тему: "Значение черноты уменьшилось до 50. Благосклонность также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медленно сделал глоток чая: "Хм, это нормально. Любовь и ненависть уравновешены. Чем больше я ему нравлюсь, тем быстрее исчезнет обида из его предыдущей жизни. Пока сердце человека полно любви, он будет понимать, как прекрасен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это за куриный суп? Ты уверен, что он не просрочен?".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его: "Когда он поймет, что я ему действительно нравлюсь, и не захочет, чтобы я умер, его значение черноты должно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умрешь?" - спросила система, а затем ответила: "Думаю, да. В конце концов, ты с нетерпением ждал маленький черный домик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Лань защититься, как Лань Цяньсин уже постучал в дверь: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дверь, и молодой человек за дверью нахмурился. Позади него был огненный закат, его глаза были подобны солнцу. Когда люди смотрят в них, они могут почувствовать его огненную искренность, которой достаточно, чтобы растопить весь лед, снег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неестественно отвернулся, повернулся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 устроил для них двор с элегантной обстановкой, но расположение было не удаленным, поэтому им не пришлось долго идти, чтобы добраться до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воротам, Цинь Лань обнаружил, что маленький принц и его четверо охранников тоже там. Похоже, что маленький принц, который любит веселье, тоже собирается принять участие в празднике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Цяньсин так красив, вы планируете найти себе хорошую пару на фестивале фонарей?" Маленький принц раскрыл свой веер с "шуа",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Лань Цяньсин улыбнулся и действительно ответил: "Да, у Вангэ хорошее зрение". Сказав это, он тайком взглянул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натуралов на противоположной стороне просто подумала, что он смотрит на лицо своего хозяина. В конце концов, такие люди, как они, обладающие навыками охоты на демонов, являются либо даосскими священниками, либо монахами. Предполагается, что для них существуют экстремальные правила, например, они не могут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Ланя была такова, что он не ответил, как будто не услышал, как и ожидал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принц выглядел немного удивленным: "Мастер Цинь, кажется,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спросил то, что всегда хотел спросить Лань Цяньсин: "В таком случае, мастер Цинь, не могли бы вы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человека в этом обыденном мире, как будто ничто не может проникнуть в его глаза и повлиять на его эмоции. Сможет ли такой человек вкусить любовь,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не хотел говорить или не знал, что сказать, он предпочитал молчать. Как только он умолкал, его темперамент становился намного холоднее. Даже если у молодого принца такая яркая личность, нелегко продолжать задавать вопросы, поэтому он быстро сменил тему, спросив Цинь Ланя, не хотят ли они пойти с ним на 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успел заговорить, Лань Цяньсин отказался. Услышав его отказ, Цинь Лань бросил на него косой взгляд и, приняв его поведение за "считая себя скрытным, но он все еще подросток, который неизбежно выдает свои скрытые мотивы",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императорский город, этот вид фестиваля фонарей похож на день святого Валентина в Циси, естественно, здесь очень оживленно. На каждой улице полно людей, мужчин и женщин, молодых и старых. Каждый, кто видел Цинь Ланя и Лань Цяньсина, не мог не задержать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заметил, что некоторые молодые девушки стесняются и покупают у продавцов пакетики, готовые высыпать их на него и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Лань Цяньсин тоже заметил. Лань Цяньсин, который, как обычно, был позади Цинь Ланя, спокойно шел бок о бок с Цинь Ланем в толпе. Они были очень близко друг к другу, и он также загораживал Цинь Ланя от некоторых изучающих взглядов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действия не казались чрезмерными и резкими, он наклонился к уху Цинь Ланя и прошептал: "Мастер, вас раньше звали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Ланг - мое настоящее имя". От горячего дыхания в ухе Цинь Лань почувствовал небольшой зуд, поэтому он немного отстранился от Лань Цяньсина. Он снова огляделся, прошел сквозь толпу и встал на обочине улицы в месте, где никого не было, как будто его удивила толпа и ему нужно было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улицей находится ров. Лунный свет отражается на реке, в которой колышется множество фонарей. Большинство фонарей имеют форму цветка лотоса со свечой в центре. Свечи освещали пожелания, которые люди писали на фонарях, уплывая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на обочине улицы и спокойно смотрел на эту красивую сцену. Тихий вид и фонари на реке сами по себе создавали картину. Девушки, очарованные павильоном, мечтали найти хорошего мужчину на празднике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размышлял, не потянет ли его муж за собой, как других влюбленных, не купит ли он у старухи два фонаря, не запишет ли их желания, а потом не присядет ли на корточки у реки, чтобы вместе установить фонари, когда перед ним появилась ярко-красная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в древние времена, здесь будут засахаренные ястребы и жареные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хотите ли попробовать? Вы, наверное, уже ели это раньше". Огни на длинной улице были ослепительны, но в глазах человека перед ним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связку засахаренных ястребов и сказал в своем сердце: "То, что я хочу съесть, это барбекю и горячий горшок, но поскольку ты мой муж, я буду сопровождать тебя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его. Хотя он ничего не сказал, он слегка взглянул на Лань Цяньсина, явно говоря, что тот ведет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 улыбкой откусил еще одну конфету. Конфета, завернутая в боярышник, была надкушена и немного размазана по его рту. Он выглядел немного глупо, но в то же время странно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настолько мимолетной, что Лань Цяньсин не мог моргнуть и лишь пристально смотрел на него. Цинь Лань улыбнулся, что за холодные айсберги, все исчезло в одно мгновение, как ветерок, дующий над холмами с распустившимися цветами, передавая пьянящий аромат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съел только один кисло-сладкий фрукт, завернутый в сахар, а остальное передал обратно Лань Цяньсину. Казалось, что ему 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Лань - большая шишка, который ест только духовную пищу. Пища в мире смертных всегда будет смешана с различными мыслями обычных людей. Она не чистая, поэтому вполне логично, что она ему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взял засахаренные ястребинки, которые Цинь Лань съел только одну, и тайком посмотрел на профиль Цинь Ланя, смотрящего на речной пейзаж, затем положил в рот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слаще, чем тот, что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чуть не рассмеялся вслух. У его мужа развивается идиотское поведение, или он изначально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"Цяньсин." Цинь Лань внезапно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все еще жевал фрукты во рту, поэтому говорить было неудобно, поэтому он ответил "Хм?"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низкого и двусмысленного голоса Цинь Ланю стало жарко. Очевидно, он не был очаровательным, но ему всегда казалось, что его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последние несколько миров в вопросительном "Хм?" мужа появился такой знойный тон, что у него выработался условный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стабилизировал свой разум и не позволил своим мыслям улететь в неописуемом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спросил его: "Как ты думаешь, эти фонари выглядят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Лань Цяньсин посмотрел на Цинь Ланя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спросил его: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кивнул и сказал правду: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молчал, глядя на реку, и вдруг сказал: "Пойдем зажжем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Цяньсин посмотрел на Цинь Ланя в замешательстве и недоверии, повернулся и пошел к старухе, продающей фонари, и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толпа снова поднялась, Лань Цяньсин и Цинь Лань были в двух шагах друг от друга, и Лань Цяньсин был отброшен толпой на несколько шагов. Он мог только высоко держать голову, гоняясь за голубым светом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 трудом продвигался вперед в толпе, хотя они были так близко, он никак не мог дотянуться. В этот момент он, казалось, понял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потакал ему и казался близким, но он чувствовал, что тот все еще так далеко от него. Так далеко, что иногда он кажется реальным, а иногда - туманным. Это было то, чего он никогда не испытывал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дух соперничества в его костях, чем больше он так, тем больше он хочет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хотел использовать технику, чтобы снова достать Цинь Ланя, светло-голубая фигура остановилась и повернула голову. Его взгляд точно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отвел взгляд и встал на улице, где люди приходили и уходили, терпеливо ожидая его, ожидая, когда он шаг за шагом приблизится к нему и доберется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сердцебиение Лань Цяньсина внезапно ускорилось, издавая стук, сравнимый с грохотом барабанов на картинной лодке посреди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наконец вернулся к нему, Цинь Лань снова слегка взглянул на него, что, вероятно, означало: "Сколько тебе лет, ты все еще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проигнорировал его, он достал из рукава флейту и протянул ее Лань Цяньсину.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немного ошеломленно взял ее в руки. Прежде чем он успел сказать "Спасибо, мастер", он увидел, что Цинь Лань держит другой конец. Он подсознательно подумал, что Цинь Лань собирается взять его обратно, и уже собирался отпустить, но Цинь Лань повернулся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трансе, когда понял смысл слов Цинь Ланя. Когда он пришел в себя, Цинь Лань уже вел его сквозь толпу по длинной улице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Лань Цяньсин почувствовал, что оглох. Он не слышал ни барабанов на лодке на реке, ни торговцев на улице, ни смеющихся девушек с платками в руках... Вокруг было очень тихо, единственный звук исходил от его сердца, посмотрите, он был звучным и сильным. Это доказательство, доказательство того, что его сердце принадлежит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глух, но и в какой-то степени слеп, иначе почему в поле его зрения находится только этот человек? Даже его чувства, казалось, исчезли. Он чувствовал только слегка прохладную нефритовую флейту, которую держал в правой руке, а другой конец нефритовой флейты - в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прислушался к звуку нарастающей благосклонности и без слов оглянулся уголком глаза. Глупый муж, кто с кем флиртует? Дать тебе попробовать, что называется,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