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начался ливень, хотя Цинь Лань уже заметил его, окрестности были пустынны. Они с Лань Цяньсином шли почти полчаса и смогли найти только полуразрушенный храм для временного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нижнее царство, которое является миром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собирается покинуть Секту Тяньюнь, естественно, у него есть печать на собственном месте. Культивирование без культивирования - это способ для этих сильных людей вернуться к своим основам. Естественно, у Лань Цяньсина не было никаких сомнений, например, подозрений, что Цинь Лань намеренно ослабил свои силы, чтобы дать ему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спросил Цинь Ланя, нужно ли ему временно запечатать свою базу культивации. Цинь Лань странно ответил, что причина, по которой он привел Лань Цяньсина, в том, что Лань Цяньсину тоже нужна практика, но это будет не тот же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я говорю тебе это, потому что моя культивация была настолько высока, что у тебя не было шанса начать, поэтому я специально придумал несколько оправданий, чтобы запечатать свою культивационную базу,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нижнем царстве лето, летом бывает много гроз. Чтобы не шокировать обычных людей, место, куда спустился Лань Цяньсин, было малонаселенной горой и старым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местами, где они укрывались от дождя, обычно были пещеры. Теперь, когда они наконец-то встретили полуразрушенный храм, это порадовало их. По крайней мере, это свидетельствовало о том, что здесь были следы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дня с тех пор, как они покинули Секту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отдыхе, ах нет, культивации, Цинь Лань сообщил своему старшему брату, который является мастером секты, а затем вернулся на пик Цинъюнь, чтобы рассказать двум другим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закричал, желая выйти. Видя, что Цинь Лань равнодушен, он не осмелился упомянуть об этом, прокричав еще некоторое время. Чжун И сказал, что в дни отсутствия Цинь Ланя он будет хорошо тренироваться с Бо И и не разочарует доверие и ожидания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Чжун И зашел в комнату Лань Цяньсина и поговорил с ним. Когда Юнь Хуа был на пике Цинъюнь и попросил его отпустить трех учеников в тот день, они должны были что-то сказать. Лань Цяньсин не упоминал об этом, а Цинь Лань не спрашивал. В конце концов, было бы слишком странно, если бы он, холодный мастер, пошел поинтересоваться делами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тоже не говорил об этом. Что касается Чжун И, Цинь Лань чувствовал, что его видение людей было довольно точным. Он не должен развиваться в противоположном направлении,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ваша одежда мокрая..." Когда он прибыл в разрушенный храм, первое, что сделал Лань Цяньсин, это привел в порядок место для Цинь Ланя, а затем нашел несколько гнилых кусков дерева и сухой травы, чтобы развести костер для сушки их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настолько сильным, что зонтик не мог полностью укрыть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одежда Цинь Ланя намокла, так еще и на его чистые ботинки налипло много грязи. Когда он шел всю дорогу, синий шелк, завязанный белой повязкой, ослаб, но Цинь Лань не чувствовал себя неловко, наоборот, он казался гораздо более живым и милым. Похоже, он - нежный молодой господин, который умеет читать и писать только по будням, а на свежем воздухе пребывает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снял халат, и Лань Цяньсин тут же взял его. От светло-голубой одежды исходил холодный аромат человека. Лань Цяньсин повернулся, жадно сделал несколько глубоких вдохов, затем положил одежду на только что приготовленную деревянную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случайно обнаружил идиотское поведение своего мужа: "..." Муж, я не против, чтобы ты пришел понюхать меня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одевать Цинь Ланя, Лань Цяньсин опустился перед Цинь Ланем на одно колено, достал носовой платок и почистил обувь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неподвижен. С его точки зрения, Лань Цяньсин опустился перед ним на одно колено и взял платок из его рук, это было то же самое, что взять кольцо, чтобы сделать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стоял на полусогнутых коленях, его движения были методичными, а отношение скромным и благочестивым, как будто он был готов сделать все, что попросит Цинь Лань. Хотя он молчал, казалось, что он уже все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перевел взгляд в сторону и увидел, что на улице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Лань Цяньсин закончил чистить обувь, он встал и вышел, а затем использовал дождь на карнизе, чтобы вымыть носовой платок. Он оглянулся на Цинь Ланя, тайно использовал технику, чтобы высушить платок, и положил его обратно в руки. Затем он вымыл руки дождевой водой,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не смогу проверить, запечатал ли я базу культивирования?" Цинь Лань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Лань Цяньсин вытер дождь на руках и смущенно нахмурился: "Но он уже высох, не хотите ли вы снова намочить его и положить на огонь, чтобы высушить?"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безмолвно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вернулся к нему с приятной улыбкой и сказал: " Мастер, ваши волосы запутались, Цяньсин расчешет их для вас и снова завяжет?"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ему в глаза, в них отражалось его лицо, действительно было несколько спутанных прядей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некоторое время, Лань Цяньсин почти смог разгадать нрав Цинь Ланя. В большинстве случаев, молчание - это согласие. Вот и сейчас, когда он стоял позади него и развязывал ленту, Цинь Лань не возражал против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тихим и послушным, что первоначально шумное сердцебиение Лань Цяньсина тоже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все еще продолжался, стуча по шатким плиткам разрушенного храма, по сочной траве за пределами храма, по мутной воде, образовавшей лужу, смешиваясь с пламенем внутри разрушенного храма и треском горящего дерева, это было так шумно, но Лань Цяньсин не чувствовал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провела по черным волосам Цинь Ланя и аккуратно расчесала их деревянным гребнем. Его движения были невероятно мягкими, отчего Цинь Лань чувствовал себя настолько комфортно, что не мог не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некоторое время смотрел на ленту, которой он повязал волосы Цинь Ланя. Он, казалось, понимал, почему Цинь Лань взял его с собой, но также, казалось,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торопил его, он просто стоял позади Цинь Ланя и спокойно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мирную сцену нарушил новый звук, раздавшийся неподалеку от полуразрушенного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Лань Цяньсина было снять с Цинь Ланя одежду, и независимо от того, будут его ругать или нет, он быстро высушил ее еще раз с помощью техники и накинул на плечи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глаза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заговорит, Лань Цяньсин сказал: "Учитель, кто-то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Цинь Лань все еще был недоволен, но все же надел халат, который накинул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Цяньсин увидел его в нем, он не боялся, что тот его накажет. По сравнению с наказанием, ему еще больше не хотелось, чтобы другие видели его хозяйский вид, на котором была лишь тонкая подкладка.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Лань оделся, еще несколько прохожих вошли в этот маленький полуразрушенный храм. Когда первые два человека вошли, они были ошеломлены, увидев Цинь Ланя и Лань Цяньсина. Затем, осмотрев весь храм, они вошли вместе с роскошно одетым молодым человеком и красивой девушкой. Затем вошли два высоких, хорошо одетых человека с мечами в руках, эти четверо должны были быть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незнакомы друг с другом, просто случайно укрылись от дождя в одном и том же полуразрушенном храме, поэтому ни одна из сторон не собиралась приветствовать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из стражников не обыскал разрушенный храм и не нашел сухого хвороста. Проливной дождь был настолько сильным, что кроме участка, где остановился Цинь Лань, все остальное место более или менее протекало, а окна, которые было легко разобрать, уже промокли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Охранник протянул руки в сторону Цинь Ланя, очевидно, желая использовать свой огонь, чтобы высушить одежду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это нужно, вы можете использовать его". Цинь Лань ответил, не дав собеседнику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уже сухой, а Лань Цяньсин не запечатал свою культивацию, поэтому обычный дождь не намочил бы его одежду, огонь был бесполезен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Мужчина снова поднял руки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 Лань Цяньсин сделал паузу, проглотил последнее слово, наклонился за Цинь Ланем и сказал: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Цинь Лань ответил,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мог понять это естественным образом, поэтому он замолчал и не случайно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глаза молодого мастера с другой стороны повернулись на них, как бы говоря, что Цинь Лань и Лань Цяньсин похожи по возрасту, но они мастер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не собирался прекращаться или ослабевать, поэтому Цинь Лань закрыл глаза, чтобы помедитировать. Когда он проснулся,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дождь все еще продолжался. Хотя дождь уже не лил, как раньше, он был очень плотным. Трудно было сказать, есть ли поблизости какое-нибудь укрытие, поэтому люди в полуразрушенном храме не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Лань открыл глаза, Лань Цяньсин протянул ему рисовую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голодны?" Лань Цяньсин лукаво улыбнулся. Откуда он взял клейкую рисовую лепешку в бесплодных горах? Конечно же, из своего кольца хранения. Он не боялся, что Цинь Лань накажет его за то, что есть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наивной мысли Цинь Лань не мог не изогнуть уголки своего рта и взял рисовую лепешку и воду из рук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поджал губы и не позволил своей улыбке появиться, чтобы не рассмешить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когда он увидел улыбку хозяина, причина была в нем самом.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становится поздней. Те несколько человек на противоположной стороне тоже что-то ели и готовили постель для его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очень тихими, казалось, что они не хотели беспокоить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нес меч на спине, одетый хорошо, как рыцарский воин любой секты или фракции. Безразличный вид Цинь Ланя - стандартный вид эксперта вне мира. Очевидно, что лучше не делать этих двоих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молодой господин был уже очень сонным, Цинь Лань слышал, как он несколько раз зевнул с закрытыми глазами. Молодой господин, казалось, только что прилег, когда девушка, которая пришла с ними, шепнула одному из охранников, что хочет немедленно облегчиться.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была кромешная тьма, поэтому девушка обошла вокруг статуи Будды в разрушенном храме, удалившись на расстояние, которое могли слышать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Лань услышал, как охранник с противоположной стороны сказал: "Кажется, мисс Ву долго не было, почему она до сих пор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темноты плохо видно, может, она случайно упала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секундант, иди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тебе лучше не ходить". Лань Цяньсин вытирал красный меч, который дал ему Цинь Лань, и фыркнул, увидев обеспокоенный вид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человек были недовольны, но они не хотели беспокоить отдыхающего молодого господина. Они лишь презрительно посмотрели на Лань Цяньсина, а затем один из них пошел вокруг статуи Будды, чтобы найти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встал и пошевелил ногами после долгого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просто сядьте, я все сделаю". Лань Цяньсин убрал меч и с улыбкой посмотрел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спросил его: "Почему дождь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перестал улыбаться, снова вынул меч из ножен и начал раскачиваться вокруг разрушенного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напротив них положили руки на мечи у пояса и настороженно смотрели на дуэт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полностью игнорировал их реакцию и лишь каждый раз смотрел на то место, где Лань Цяньсин остановился в полуразрушенном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трех человек на противоположной стороне были полны сомнений. Им казалось, что мастер и ученик слишком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когда Лань Цяньсин ударил мечом по воздуху в юго-западном направлении, дождь на улице прекратился. Почти в то же время Лань Цяньсин сказал: "Мастер, он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Пустынные горы, полуразрушенные храмы, дождливые ночи! Все трое в унисон сглотнули слюну. Разве это не классическая сцена призраков и монстров в фольклорных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внешность этих двоих, то они не похожи на обычных мужчин. Они настолько совершенны, что... как будто их нарисовали!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"Осмелюсь спросить вас двоих, кто вы такие?" - дерзко спросил главный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взял в руки меч, поднял брови и сказал: "Похоже, что ваш брат уже давно не появлялся, не собираетесь ли вы взглянуть? А ваш молодой господин, не похоже, чтобы он мог спокойно спать в таком месте. Почему он так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поражены и сразу же пошли звать своего молодого господина, но как бы они не кричали и даже не трясли его руки, их молодой господин не подавал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мастер обратился к нему так ласково. Несмотря на то, что его слегка упрекнули, Лань Цяньсин тут же почувствовал, как в его сердце расцвел прекрасный цветок. Он быстро стал серьезным и обошел вокруг статуи Будды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троих хотел не отставать от Лань Цяньсина, но он боялся, что Цинь Лань воспользуется тем, что их стало меньше, чтобы напасть на их молодого хозяина, поэтому он не осмелился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демоны". Цинь Лань посмотрел на троих и холодно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быстро поверили, ведь Лань Цяньсин вернул демона! А также вернул их братьев вместе! Было неизвестно, как ему удалось в одиночку вернуть получеловека, полузмеиного монстра и громилу.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демон, семьсот лет. Этот храм - его пещера". Лань Цяньсин посмотрел на Цинь Ланя: " Мастер, в ее пещере много скелетов. Там должно быть много людей, которые пришли, чтобы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здоровяков обнимали своего молодого мастера и дрожали, глядя, как Цинь Лань и его ученик обсуждают, какими лекарственными пилюлями превратить демона-змею в печь для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мастера, не могли бы вы сначала спасти нашего молодого мастера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еще, что этот змеиный монстр ест людей живьем. Их брат просто в коме и еще не переварен. Иначе, если бы на его месте оказался человек, высасывающий человеческую энергию, они боятся, что превратились бы сейчас в мумифицированный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молодой господин отравился небольшим количеством змеиного яда, что было несерьезно. Цинь Лань сделал ему детоксикацию, после чего он вскоре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змеиный демон облюбовал их, в том, что этот молодой господин из императорской семьи, в нем есть определенная аура дракона. Если они съедят его, то твоя культивация сильно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они встретили демона-змею, то это была обычная история. Над хрупкой девушкой издевалась группа хулиганов, и праведный и благоговейный молодой господин пришел на помощь. На обратном пути внезапно начался сильный дождь, поэтому ему пришлось зайти в полуразрушенный храм, чтобы избежать дождя, и он бессознательно направил себя ко входу в пещеру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демон-змея просто не съел их раньше, а заставил их идти к своему входу, чтобы съесть их? Потому что его легко наказать. Духовное культивирование демона, через которое им предстоит пройти, сложнее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пытаются использовать короткие пути, демонические звери, которые культивируют, используя злой путь, хотя их уровень культивирования быстро повышается, катастрофа также приходит быстро. Поэтому такие демонические звери часто ищут себе укрытие. Как и этот демон-змея, он построил пещеру под храмом и создал вокруг нее формацию, пытаясь скрыться от небес и пересечь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Лань Цяньсин спасли маленького принца по имени Сюаньюань Ци. Когда он очнулся, то сначала поблагодарил Цинь Ланя и обоих за спасение жизни, а затем пригласил их пройтись по дороге, сказав, что с ними будут хорошо обращаться, когда они вернутся в императорский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сначала думал, что Цинь Лань будет пренебрегать и равнодушно скажет "Нет, спасибо", но Цинь Лань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 всего лишь ребенок-медвежонок. Ему было скучно дома, и он тайком выходил поиграть, но он все еще немного беспокоился о своей безопасности, поэтому взял с собой несколько охранников, хотя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была роскошная карета, но поскольку демон-змея облюбовал его, лошадь сошла с ума и бросилась к обрыву. К счастью, четверо охранников быстро вернули его обратно. Потом пять человек заблудились, потом он спас девушку, замаскированную демоном-змеей, и наконец встретил Цинь Ланя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был не слишком сложным, но потребовалось немало времени, чтобы добраться от полуразрушенного храма до населенной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шумный и шумный имперский город Цинь Лань и Лань Цяньсин были приняты как гости и жили во дворце. После двух дней отдыха они попали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чувствовал, что его муж не пропустит такое древнее представление, как фестиваль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успело стемнеть, как Лань Цяньсин пришел к нему и предложил пойти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Лань Цяньсин осмелился упомянуть об этом, заключалась в том, что культивация Цинь Ланя на этот раз не похожа на ту жесткую и чистую культивацию, которую он себе представлял. Хотя он еще не до конца понял, какой культивацией занимается Цинь Лань, он чувствует, что Цинь Лань не отвергнет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уверен, конечно, потому что его мастер так снисходителен к нему, что он не может не сделать еще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он немного отличается от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