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Лань вышел из комнаты и увидел, что Лань Цяньсин уже ждет его во дворе, держа в руке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все еще думал о словах Чжун И, которые тот сказал ему о том, что после окончания практики он должен пойти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посмотрел на него, он тут же показал Цинь Ланю свои большие белые зубы: "Мастер!".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и красивое лицо было наполнено живой улыбкой, он искренне смотрел на людей на крыльце, что делало невозможным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ослеплен этой улыбкой, поднял палец и указал на павильон во внутреннем дворе: "Иди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сидел за каменным столом в павильоне с цинем в руках, одетый в белое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циня был нежным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спустился из коридора и посмотрел на фигуру издалека. Человек в павильоне выглядел спокойным и ясным, но в его глазах было немного очарования. Это было явно не то же лицо, но оно перекликалось с внешностью Му Иня, игравшего для него на цине в восьмиугольном павильоне в бамбуковом лесу во сне в предыдущем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ты? Все миры разные, но всегда одно и то же, люби его без колебаний в каждом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только о том, что больше 30 - это хорошо, больше 60 - это нравится, больше 80 - это уже любовь, больше 90 - это любовь. Так что же означает 100? 100 баллов благосклонности - это не просто симпатия, не просто любовь, но и высота готовности отдать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Зерозеро прошлой ночью, и среди других экспериментаторов, которые вошли в систему вместе с ним, очень немногие имели балл благосклонности более 80, и еще меньше тех, кто имел балл более 90, не говоря уже о балле 100. В отличие от него, каждый раз, когда они проходят мир, все оценки полные, 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думает, что он действительно настолько хорош. Те, кто участвует в проекте, либо из известных семей, либо элита в индустрии - иначе они не смогут выиграть такой бесплатный опыт. В конце концов, компания, ответственная за этот проект, - это не какая-то малоизвестная маленькая компания. Говоря высокомерно, они лишь немногим хуже его. Хотя для него, возможно, и невозможно знать рутину, маловероятно, что эти дети-вундеркинды совершенно не знают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при одинаковой программе он может легко получить 100 баллов, в то время как у кого-то 80-90? Это слишком неразумно,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 о благосклонности, пока не попал в мир Лин Ляна. Лин Лян имел рейтинг благосклонности более 90, но для него он мог... Забудьте об этом, эти вещи приводили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возможно ли, что этот человек влюбился в него до того, как попал в эти миры? Потому что он уже влюбился в него, и неважно, сколько миров он прошел, он все равно может влюбиться в него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выпрямил спину, его мысли прояснились, он почувствовал, что приземлился на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играл на цине, не отвлекаясь, он хотел, чтобы Цинь Лань остался доволен, но когда мелодия уже подходила к концу, он посмотрел на Цинь Ланя и был ошеломлен, увидев это. Звук цинь сразу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улыбнулся. Его тонкие губы слегка приподнялись, брови и глаза были нежными, как небо, проясняющееся после первого снега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он увидел, как этот человек улыбается. Он подумал, что этот человек не испытывает эмоции радости, но он не ожидал, что он так хорошо выглядит,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из-за него? Лань Цяньсин снова не смог сдержать безумие в своем сердце. Как увидел его купающимся в духовном источнике, как увидел его полуголым в Зале Литья Мечей, как проснулся от этого невыразимого сна и с нетерпением ждал этого, его сердце заколотилось,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пришел в себя, когда услышал звук повышения благосклонности. Он хотел увидеть Лань Цяньсина, но неожиданно тот сначала избегал его взгляда, не давая Цинь Ланю увидеть его. Этот поступок явно смущает его и он хочет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хорошо знает, как он с ним играет - он настороженно относится к людям из-за своего темного прошлого, но как только он примет кого-то, то проявит молодой нрав маленькой волчьей собаки. Сейчас Цинь Лань наблюдал за его выступлением и решил позволить Двадцать Пятому сделать скриншот. Когда он вернется позже, он сможет посмеяться над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встал с каменной скамьи в павильоне, осторожно взял цинь в обе руки и встал перед Цинь Ланем, опустив голову. Его уши все еще были красными, а голос был совсем не таким, как вначале: "Мастер, ваш цинь...".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издал "мм",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спокойно посмотрел на выражение лица Цинь Ланя, облизал губы и сказал: "Цяньсин положит его обратно в твою комнату?".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Цинь Лань слегка нахмурился и пошевелил плечами, - "Если тебе понравится, я отдам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мастер". Лань Цяньсин с радостью положил его в кольцо для хранения, как будто боялся, что Цинь Лань пожалеет об этом. Затем он тихо посмотрел на Цинь Ланя и прошептал: " Мастер, вы только что улыбнулись. Ваша улыбка так красива".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опустил голову, боясь, что Цинь Лань рассердится на него, но потом краем глаза взглянул на лицо Цинь Ланя и с облегчением увидел, что Цинь Лань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нечего делать, просто возвращайся". Это уже не тот резкий и провокационный дразнящий тон, который был раньше, Цинь Ланю тоже было все равно, и он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Лань Цяньсин стоял на месте, явно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Цинь Лань проигнорировал его и пошел, чтобы сесть под цветущим персиковым деревом. В мгновение ока на столе появилась шахматная партия. Шахматные фигуры выскочили из шахматного ящика, словно живые, и покатились туда, куда должны были. После того, как они остановились, это была наполовину сыгранная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древние времена были скучными, а Юнь Цзюэ был еще более скучным человеком. Кроме чтения книг, он играл в шахматы. Развлечения здесь слишком скучные.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размышлял, держа в руках белую шахматную фигуру, потом чьи-то руки коснулись его плеч. Тело Цинь Ланя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Цяньсин подавил крик и шум в тот момент, когда он коснулся тела Цинь Ланя, и сказал низким голосом: "Мастер, вы много работаете...".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явно не привык к тому, что кто-то прикасается к нему. Он нахмурился, когда Лань Цяньсин помассировал ему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больше не отказывался, но и не был счастлив. Ему было немного неприятно. Его муж явно тренировал этот навык, оставаясь на стороне Юнь Хуа в прошлой жизни, он знает, как его использовать, и теперь он использует его, чтобы доставить ему удовольствие! Но если подумать, даже если он тренировал его для Юнь Хуа в прошлой жизни, сейчас он наслаждается им. По оценкам, в этой жизни у Юнь Хуа не будет возможности насладиться им. Хамф!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сказал Юнь Хуа, что отдохнет несколько дней, поэтому Юнь Хуа его не беспокоил. Чжун И и Бо И также чувствовали, что их мастер упорно трудился, чтобы сделать мечи, и они также знали, что их мастер любит тишину, поэтому они все взяли меч, который Цинь Лань отправил практиковаться в фехтовании, и не беспокоили его. Только Лань Цяньсин приходил каждый день, тем более что он видел, что Цинь Лань не раздражает его каждый день, его курс становился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массировал его плечи, потом ноги, и даже накануне, когда Цинь Лань закрыл глаза, читая книгу на диване во дворе, этот парень даже растирал ему виски. Хотя выражение лица у Цинь Ланя было серьезным, Цинь Лань просто чувствовал, что его муж явно пользуется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мучила жажда, Лань Цяньсин быстро разносил чай; когда он уставал читать, Лань Цяньсин доставал неизвестно когда приготовленные дыни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Ланя обслуживали очень продуманно и комфортно. Лань Цяньсину было комфортно, но в то же время он не мог отделаться от ощущения кислого. Ощущение, что его муж научился всему ради других, было поистине душераздирающим!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Цинь Лань жил в таких запутанных эмоциях каждый день, Юнь Хуа пришел на пик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привел Юнь Хуа и учеников Юнь Хуа во двор Цинь Ланя, Цинь Лань обучал Лань Цяньсина владению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мастер, и ученик заметили появление Юнь Хуа, но никто из них не отреагировал. Один по-прежнему сосредоточенно упражнялся с мечом, а другой неторопливо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то улыбающиеся глаза Лань Цяньсина стали мрачными, а выражение лица Цинь Ланя, когда он опустил голову, чтобы выпить чай, стало немного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парень, который играл с моим мужем, хочет трахнуть меня? Каким должно быть мое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