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ноги действительно немного онемели, и не только онемели, но и немного чесались, как будто зуд исходил от костей. Он не может почесать их, даже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поджал губы, он потерял дар речи. Он лишь безучастно смотрел на Му Иня, который, казалось, хотел заглянуть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зачерпнул еще одну ложку каши и поднес ее ко рту Цинь Ланя, в его лисьих глазах все еще был след дразнилки: " Лань Ланю нужно есть больше, чтобы ты мог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знал, злиться ему или смеяться. Хотя он был зол на то, что Му Инь сделал с ним только что, он был благодарен Му Иню за то, что тот дал ему возможность снова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Лань беспомощно покачал головой, взял кашу, которую Му Инь поднес к его рту, и медленно, ничего не говоря, доел всю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устал за весь день, поэтому ему уже очень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Инь использовал аромат очарования, который заставил его не сопротивляться ни физически, ни ментально, его сознание все еще было на месте. Его гордость и нежелание признать поражение, даже если Му Инь заставит его больше не выдерживать, он не издаст ни малейшего звука, чтобы просить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принял Му Иня на себя, не теряя сознания, можно сказать, что он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мог продержаться, чтобы сказать Му Иню несколько слов. После ужина Цинь Лань почувствовал, что он тоже чертовски крут. Он совершенно не потерял лицо перед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трахали целых восемь часов! Это просто чудо, что он до сих пор жив, не так ли? Хотя частично причина в том, что Му Инь дал Цинь Ланю базу культивирования, чтобы дополнить его физическую силу в процессе занятий с ним по методу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лег, он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из-за привычки Цинь Ланя каждую ночь, хотя они оба использовали одно одеяло, чтобы накрыться, и иногда занимались интимными делами ночью, они спали каждый на своей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Инь очень хотел спать с Цинь Ланем в обнимку каждую ночь, он боялся потревожить покой Цинь Ланя, поэтому он лишь честно прижимался к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Инь, открывший сегодня новый путь, больше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заснул, но он не боялся его потревожить. Он убрал волосы за плечи, лег рядом с Цинь Ланем, обнял Цинь Ланя и удовлетворенно поцеловал его. Его губы были немного припухшими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Му Инь - Благосклонность +20, текущая Благосклонность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поцелуй на ночь, но демон-лис, впервые попробовавший мясо, вдруг снова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и поцеловал губы Цинь Ланя, а затем посмотрел на спокойный и мягкий вид Цинь Ланя, когда тот уснул, и уголок его рта скривился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открыл глаза и посмотрел на открывшуюся перед ним сцену, ему показалось, что он внезапно попал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увидел белый халат, который был на нем, нефритовую флейту в его руке и невидимый бамбуковый лес, он понял, что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на картине, которую нарисовал для него Му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слегка сузил глаза. Его муж снова проделал тот же трюк, утащив его в сон. Разве этого не достаточно на весь день? Пятисотлетнего девственника действительно нельзя обижать, его нельзя обижать. Прощай,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хотел было ускользнуть, но тут ему вспомнилось кое-что. В конце концов, как он, обычный человек, мог выбраться из сна, созданного демоном-лисом?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сначала недоверчиво оглядел окружающую обстановку, а затем поднялся на ноги и некоторое время шел. Во сне первоначального владельца он, должно быть, тоже мечтал о возможности ходить, так что не стоит притворяться и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бамбуковом лесу есть тропинка из голубого камня. Цинь Лань шел по этой дороге. По обеим сторонам дороги растет зеленый бамбук. Спокойная обстановка делает жизнь свободной от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тропа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тропы стоит восьмиугольный павильон, на углу которого висят колокольчики. Порыв ветра проносится мимо восьми колоколов, хрустящие и приятные звуки колоколов и шелест бамбуковых листьев, обдуваемых ветром, естественно, смешиваются, создавая уникальную песню, которая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гармоничной и красивой сценой и временем, наконец, появился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пришел в себя, Му Инь уже начал играть на гуцине на каменном столе в павильоне. Звук гуциня был мелодичным, изящным, повествующим о тоскующей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та же белая одежда, что и на Цинь Лане, но одет он был очень небрежно. Его одежда более чем наполовину распахнута, открывая его сильную грудь. На его груди также есть несколько свежих следов - сексуальные любовные укусы.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намеренно сделал их, когда занимался с ним, чтобы не быть превзойденным.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явно специально показывает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поднял брови и посмотрел на него, молча приглашая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тайно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прижался к каменному столу, на котором стояла гуцинь, потом к деревянным столбам восьмиугольного павильона, потом к бамбуковым листьям, которые странным образом были сложены толстым слоем в бамбуковом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не задаться вопросом, думал ли Му Инь об этих сценах, когда писал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Цинь Лань больше не мог смотреть на картину, которую подарил ему Му Инь, особенно на флейту, которая выглядит очень дорого. Не спрашивайте его, почему! Он сам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не был настолько безумен, чтобы просидеть у него целый день и целую ночь, он вскоре отпустил его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вздохнул с облегчением. Даже сон был очень утомительным, он был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сна в оцепенении Цинь Лань снова открыл глаза и обнаружил, что все еще находится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быстро понял, что это сон, заключалась в том, что этот сон снился ему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есть послесловие. Хотя он все время плохо видит, но смутно слышит какие-то голоса. Но все как будто покрыто пеленой, поэтому он не может ничего четко видеть 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как зритель, нашел место, где мог бы остаться один, а затем посмотрел на образы, которые он все еще не мог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удивительного. Когда он читает романы, ему всегда снятся какие-то сцены, которые он представлял себе через слова, бывают всякие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как у Цинь Ланя, когда им периодически снится один и тот же сон в течение нескольких лет - за несколько лет в реальном мире у людей тоже будут вещи, о которых они думают. Все, что волнует человека, по чему он скучает, что ненавидит, все равно будет существовать в его подсознании и проявляться в виде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Ланя беспокоило то, что он ничего не видел и не слышал, и, естественно, он не знал, о чем был сон. Более того, каждый раз, когда ему снился этот неясный сон, он просыпался и обнаруживал, что плакал. Проснувшись, он не может понять, к чему все это, но утвердительно не верит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догадывается, что это, должно быть, очень грустный и незаконченный сюжет романа. Жаль, что он не знает его названия, а то бы он обязательно его пересмотрел.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также смотрел на различные фигуры, мельтешащие перед глазами при смене сцен. Он не знал, когда проснется, поэтому просто скучно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скучно, помимо того, что он был в оцепенении, он думал о каких-то беспорядочных вещах. Цинь Лань думал о Е Цяне, Ян Хане, Лу Юане и Лин Ляне. По их внешнему виду он собрал их воедино и представил себе реальный облик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развлекался, его застали врасплох, когда он впервые услышал разговор из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забрать тебя, ты согласен?" - спросил один человек с глубокой печалью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ответил бодро: "Уйти? Куда мы идем? Мы едем в ХХХ? Мне там нравится море цветов... Почему бы нам не заказать билет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молчал, потом сказал мягким, почти неслышным голосом: "Я хочу забрать тебя из этого мира, но боюсь, что ты исчезнешь. Скажи мне, что я должен сделать?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ясные глаза Му Иня, которые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тебе приснился сон? Ты плачешь". Му Инь вернулся к своему молодому облику. Он поцеловал глаз Цинь Ланя и утешил его: "Не грусти, это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 мгновение замялся, чувствуя, как эмоции рассеиваются каждый раз, когда он просыпается от этого сна. Затем он слегка нахмурился и снова и снова смотрел на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штаны Цинь Ланя были мокрыми. Такая постыдная вещь, конечно же, из-за предыдущего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знал, что маленькая лиса также обладает способностью плести сны, поэтому он просто сомневался, хотя это сомнение было на 80%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красивое и невинное лицо Му Иня, он не мог связать его со звероподобным человеком из его сна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маленький лисенок действительно хорош в игре. Зная, что Цинь Лань рассердится, он вернулся к виду мягкого и воспитанного мальчика, что заставило Цинь Ланя полностью унять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два дня перерыва, поэтому Цинь Лань может сегодня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спустились к завтраку, ой, или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дворецких и слуг, которые их обслуживали, были странные выражения на лицах. Смотрели ли они на Цинь Ланя или Му Иня, все было одинаково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господин вчера был таким храбрым и много часов работал, а сегодня он выглядит еще энергичнее,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круто, госпожа возилась с хозяином целый день, а он и сегодня смог встать с кровати, что говорит о том, что у него не обычное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так устал, что не хотел даже говорить, не говоря уже о том, чтобы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никогда в жизни не догадаешься о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гнев Цинь Ланя почти прошел. Глаза дворецкого и слуг уже не были такими удивленными,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вспомнил, что произошло вчера, и спросил: "Кстати, Сяо Инь, что с тобой случилось вчера на вечеринке у Цзинь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помассировал ногу Цинь Ланя, который немного пришел в себя, и ответил: "Цзинь Нуо дал нам с Юань Хэном по бокалу вина, и в обоих бокалах было лекарство. Я выпил его, и Юань Хэн тоже выпил. Я выпил немного, но Юань Хэн выпил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холодно фыркнул: "Это хороший план. Если он удастся, это может унизить меня, испортить репутацию Юань Хэна и ухудшить мои отношения с Юань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дворецкого также опустилось, он извиняюще сказал: "Господин, это мое неисполнение долга, я не остался рядом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махнул рукой: "Даже если бы ты был там, они бы нашли причину, чтобы заставить тебя уйти, или подложить лекарство во что-нибудь другое. А что насчет Юань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посмотрел на лицо Цинь Ланя: "Я нажал на его акупунктуру, перекрыв кровеносный сосуд, из-за чего у него пошла кровь из семи отверстий, и он потерял сознание на вечеринке, а потом притворился, что отравился". Он быстро добавил: "Но я знаю, что ты хочешь культивировать его, поэтому я не использовал тяжелую руку. Он будет в коме только один день, сегодня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недоверием посмотрел на Му Иня. Человек, который убил принца на вечеринке Цзинь Нуо, что вызвало большой переполох, теперь оказался Му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поднял брови, вчерашняя и вчерашняя депрессия улетучилась. Он должен сказать, что эта маленькая лиса все еще очень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почувствовал эмоции Цинь Ланя. Он посмотрел на него яркими глазами и подтолкнул Цинь Ланя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Ланя изменилось почти мгновенно. Дворецкий также посмотрел на Му Иня еще более недоверчиво.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все еще хочет вытеснить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почувствовал, что на кухне необходимо приготовить больше ингредиентов для укрепления ян и питания почек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казалось, не знал об этом, и сказал таким тоном, словно хотел удивить Цинь Ланя: "Лань Лань, у меня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дворецкий одновременно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