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молодой господин Цинь идет". Слуга сказал Цинь Ланю, который читал роман под тенью цветочной лозы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входите". Цинь Лань постучал пальцами по странице и сказал: "Принесите черного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Крылатого был только один выходной за полмесяца, и Цинь Цзян пришел навестить его, как только Цинь Лань освободился, что показывает, что он поставил это дело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хотя Цинь Цзян не одет в военную форму, он выглядит более официально. Тонкий покрой одежды делает молодого человека более красивым и высоким. Его черные волосы убраны назад и тщательно причесаны, благодаря чему его еще молодое лицо выглядит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Цзян поклонился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закрыл книгу и сказал Цинь Цзяну: "Ты пришел как раз вовремя. Я как раз хотел попросить тебя о помощи.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улыбнулся и сел на красиво оформленный деревянный стул напротив Цинь Ланя: "Как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махнул рукой слуге рядом с ним: "Иди принеси картину на столе в моем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пригласил меня оценить картину?" Улыбка Цинь Цзяна стала более явной, его выражение лица было немного ностальгическим.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Цинь Лань посмотрел на черный чай и закуски на журнальном столике: "Твой любимый чай в прошлом,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разочарованное настроение Цинь Цзяна было полностью подавлено этими словами, прежде чем оно успело завариться: "Он не только нравился мне раньше, но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говорил ли он только о чае, или имел в виду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ему было все равно, он посмотрел вниз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обратил внимание на каждое движение Цинь Ланя: "У тебя еще назначена встреча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регулярный осмотр у доктора Чжоу". Цинь Лань сделал глоток чая, а слуга вернулся с бумагой для рисования: "Я собирался искать тебя после осмотра, но не ожидал, что ты придешь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удивился, почему Цинь Лань искал его. Как только слуга достал рисунок, он взглянул на него и смог разглядеть на нем человека. Одежда на его теле, похоже, не принадлежала Крылатой стране. Человек стоял в элегантном бамбуковом лесу и очень мягко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растерянно посмотрел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Ланя слегка изменилось, и он быстро свернул картину с неприятным тоном: "Зачем ты принес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вздрогнул: "Господин, я не знаю, что вы имеете в виду,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увидел, что тот так напуган, что не может нормально говорить, и подумал, что он действительно положил картину, которую Му Инь дал ему на стол. Он слегка нахмурился, отдал ему картину и попросил положить ее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трепетно взял ее и быстро ушел, боясь, что его накажут за медлительность.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картина?" Цинь Лань на картине держит в руке синюю флейту, стоя в зеленом бамбуковом лесу, полном резкости, но нежном, как ветерок, дующий через бамбуковый лес. Это действительно завораживает. Цинь Цзян только взглянул на нее и не смог удержаться от новой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рисунок из урока игнорирования Сяо Иня. Это заставило тебя смеяться". Цинь Лань протянул Цинь Цзяну несколько листов бумаги для рисования: "В этот раз ты отправишься в район Уцзе, где круглый год растут странные цветы и растения, видел ли ты что-нибудь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не ответил сразу. Он смотрел на рисунок туда-сюда, как будто вспоминая и убеждаясь, видел он его или нет, но на самом деле он продолжал думать о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Ланя и Му Иня должны быть очень хорошие отношения, иначе зачем бы он положил свой рисунок в кабинет, да еще на письменный стол. Ведь он мог увидеть ее в любое время,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пропустил, когда уехал на полгода? Нет, он получил известие, что Цинь Лань никогда не покидал поместье в течение этого полугода, так что как он мог иметь какое-либо развитие с Му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Му Инь вышел за него замуж, он естественно стал его партнером и заслуживал его любви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Этого не должно быть, это потому что... зверь-компаньон Му Иня? ! Он слышал, что это была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удачно. Когда Цинь Лань был в отчаянии, ему очень повезло, что он подарил ему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не мог не сжать бумагу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Цинь Лань окликнул его: "Как дела? Ты уже видел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покачал головой: "Простите, господин. В туманной зоне растут в основном ядовитые цветы и ядовитые сорняки, а в условиях растущей там среды листья цветов и растений часто имеют зубчатые края. На самом деле таких круглых и плоских листьев очень мало. А этот цветок, сердцевина которого слегка синяя, а лепестки слегка красные, я тоже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Цинь Лань сказал: "В чем дело,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эти цветы и растения полезны?" Цинь Цзян внимательно рассматривал мазки кисти и технику живописи: "Похоже, что это тоже нарисовал человек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рисовать, поэтому я позволил ему нарисовать это", - сказал Цинь Лань, но не уточнил, что именно было нарисовано, - "Что касается назначения этих вещей, то ты должен знать, что я не прекращал поиски лекарства для моих ног в течение последних шести месяцев. Это древние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достоверно? Ли Цзи, у меня есть новая новость, и я послал кое-кого на ее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покачал головой: "Хотя Ли Цзи искусна в медицине, она больше известна своими ядами. Я никогда раньше не слышал о средстве разделения, кто знает, может кто-то купил его на черном рынке из рук Ли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нахмурился и хотел сказать что-то еще, когда пришел доктор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оглядел двор, а затем спросил: "Кстати, господин, почему я не вижу дядю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"Сяо Инь сегодня пошел на вечеринку. Это его первый раз. Я боялся, что над ним будут издеваться, поэтому попросил дядю Ю позаботиться о нем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опустил глаза и улыбнулся: "Господин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вывел Чжоу Чжи во двор. Цинь Лань проинструктировал того, кто был рядом с ним: "Иди и принеси пакет с травами, лежащий у изголовья кровати в моей комнате, чтобы доктор Чжоу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Инь прибыл в старый замок, где Цзинь Нуо устроил вечеринку, смеющиеся мужчины и женщины устремили на него взгляды в унисон, давая понять цель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совсем понял улыбку на губах Му Иня. Зачем Му Инь пришел на эту вечеринку, которая, как он знал, была направлена против него, и почему Цинь Лань без раздумий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Собрания - это игра для сильных мира сего. Сравнение, насмешки, сарказм, издевательства, лицемерие, лесть, неважно, насколько роскошна их одежда, неважно, насколько элегантна их улыбка, он видел это столько лет и посещал бесчисленные собрания вместе с Цинь Ланем, но все еще чувствовал отвращение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Му Ине, который как чистый лист бумаги, из скромного происхождения. За одно только это люди могли использовать слова, чтобы втоптать его в грязь. Не говоря уже об унижении, связанном с изменением закона тем или иным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очень обеспокоился. Он почувствовал, что у него появилось еще два белых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 Маленький человечек рядом с Цзинь Нуо прищурил глаза и пошел поприветствовать Му Иня: "Му Инь здесь. Иди сюда, мы только что открыли бутылку хорошего вина. Подойди и попробуй. А? Дворецкий, почему ты пошел за Му Инем? Я помню, что Му Инь уже взрослый. Если ты так за ним следишь, это все равно, что заботиться о ребенке. Ах, тогда это вино не подходит, вдруг герцог обвинит тебя в том, что ты напоил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господа и дамы, стоявшие в саду, тихо засмеялись,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дворецкого вытянулось вниз. Конечно, это были такие колючие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слегка улыбнулся. Вместо раздражения в его глазах появилось выражение радости, как будто это был комплимент для него: "Я не виню тебя, ты, кто не женат,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высмеивают за то, что я одинокая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молодая девушка рядом с Цзинь Нуо улыбнулась и сказала: "Му Инь, ты из маленького городка, поэтому ты можешь не понять веселья вечеринки, когда впервые на ней присутствуешь. Просто выходи играть, будь свободным, без всяких ограничений". Герцог часто посещал такие мероприятия. Будет слишком скучно, если ты будешь все рассказывать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подмигнула Му Иню, эти слова, которые никогда не произносились в открытую, можно объяснить этим взглядом. Вечеринки предназначены для флирта, а он даже хочет рассказать своему мужу. Он определенно никогда не видел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объяснил Цинь Ланю, которого обливали черной водой: "Мадам, вечеринки, на которых сэр присутствовал в прошлом, были очень формальными, не поймите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безразлично кивнул, затем посмотрел на девушку и прямо сказал: "Мисс, не показывайте такие глаза мужчинам по своему желанию, я мужчина с партнером. Кроме того, вы действительно похожи на девушку из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здание - бордель?". Некоторые люди знают, что это не должно быть хорошим словом, но они хотят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"Если коротко, то это здание для проституток в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Лицо девушки, покрытое тонким макияжем, раскраснелось от гнева. Она, благородная леди, была обругана Му Инем, это было просто великим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Юань Хэн увидел эту ситуацию, как только вошел, и поспешно шагнул вперед, чтобы помочь ему снять осаду, затем прошептал дворецкому: "Дядя Ю, я буду с Му Инем,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безразличное выражение лица Му Иня и почувствовал, что тот слишком сильно волнуется. Му Инь выглядел невинным, но на самом деле его было нелегко обидеть. Зная Юань Хэна уже некоторое время, он также чувствовал, что Юань Хэн был честным человеком, поэтому дворецкий был уверен, что Му Инь остался с Юань Хэном и ждал у кареты снаружи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древнем замке летом прохладно. Снаружи жарко, но внутри, как в пещере с родником,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много мужчин и женщин, все они - ученики Крылатых. Есть и девушки из Красного, но их тренировочная площадка находится отдельно от мальчиков, и их можно увидеть только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вечеринка представляет собой некий союз, раскрывающий пол и силу, которые заставляют мальчиков и девочек пульсировать. Семьи с недостаточным статусом давно позволили своим детям бродить по кругу, цепляясь за богатых и стремясь к лучшим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сверкая бумагой и золотом. Му Инь холодно посмотрел на него, ни заинтересованный, ни шокированный.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ты не придешь, - сказал Юань Хэн, который ел с ним торт, - Вообще-то, я тоже не хочу приходить, но Цзинь Нуо - сын моей тети. Если я не приду, меня снова попросят. Скучно приходить сюда. Я старше их на несколько лет, поэтому не могу 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привычно игнорировал глупости Юань Хэна и только спросил, "А этот твой брат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имеешь в виду Юань Ци?" Юань Хэн посмотрел на него с выражением "ты шутишь", "Почему он здесь? У него сейчас так много государственных дел на каждый день, как он может посещать такую детскую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наконец, стал нетерпеливым: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Юань Хэн никак не отреагировал. Может ли быть так, что Му Инь пришел, чтобы увидеть Юань Ци? Почему? Может быть, Му Инь услышал о Юань Ци от Цинь Ланя и хотел использовать это собрание, чтобы приблизиться к Юань Ци и дать Цинь Ланю зеленую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Хэна сразу осунулось. Он смотрел на выражение лица Му Иня, а потом почувствовал, что слишком много думает. Му Инь не казался тщеславным человеком, и у него обычно были хорошие отношения с Цинь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Кто-то преградил Му Иню путь, его рыжие волосы ослепительно блестели под ярким светом в комнате: "Младший брат перестал играть так рано? Наша игра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посмотрел на рыжеволосого Цзинь Нуо и прямо сказал: "Это не весело,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Цзинь Нуо снова остановил его и попросил два бокала вина: "Не сердись, младший брат. То, что произошло раньше, им просто нечего делать. Для меня честь, что ты принял мое приглашение, не знаю, есть ли у меня еще какая-нибудь честь, не хочешь ли выпить? Это вино просто фруктовое, не опьяняющее, герцог не должен обвинять тебя, даже если он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посмотрел на желтое вино в прозрачном кубке. В жидкости было несколько маленьких пузырьков, прилипших к стенкам кубка. Оно выглядело как напиток, и он не чувствовал никакого винного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вы тоже хотите выпить?" Цзинь Нуо увидел подошедшего Юань Хэна, протянул ему чашку, а затем попросил слугу подержать точно такую же чашку в руке и посмотрел на Му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без слов скривил уголки губ, не слишком тепло и не слишком холодно звеня стаканами, и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немного сладковато". Юань Хэн похвалил: "Это вино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Нуо улыбнулся и сказал: "Хорошо, что вашему высочеству оно нравится. Младший брат останется и поиграет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посмотрел на Юань Хэна, который все еще пил: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игры немного неоднозначны. Мужчины и женщины находят хороших партнеров и работают в паре, или связывают их вместе наперегонки, или используют свои тела для передачи тонких предметов, таких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Хэна и Му Иня здесь не было знакомых, поэтому они естественно стали парой. Однако каждый раз их оценки были самыми плохими. Причина очень проста: они оба не хотят прикасаться к телу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цвет лица Юань Хэна начал меняться, и расстояние, которое он первоначально держал с Му Инем, также сокращалось. Как раз когда его рука хотела коснуться лица Му Иня, Му Инь схватил его запястье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нажал на определенную акупунктурную точку на запястье Юань Хэна. Юань Хэн внезапно истек кровью из семи отверстий и потерял сознание, заставив окружающих закричать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Цзинь Нуо, который собирался посмотреть самое грандиозное шоу дня, появилась жесткая улыбка. Он поспешил посмотреть на состояние Юань Хэна, который рухнул на землю: "Ваше высочество? Что происходит, что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усмехнулся рядом с ним: "Что случилось? Разве я не должен спросить тебя об этом? Все знали, что он был отравлен, просто увидев это. Неужели нет никаких проблем с едой и вином, которые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Рыжие волосы и бескровное лицо Цзинь Нуо довольно контрастны.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Оживленная вечеринка быстро закончилась, и всех по очереди обыскивали и проверяли охранники, когда они уходили. Юань Хэн был доставлен обратно во дворец. Было слышно, что его действительно отравили, но никто не знал, что это был за яд, и Юань Хэн не приходил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 ярости. Цинь Лань пострадал, когда был старшим принцем, а теперь настоящий старший принц вернулся и снова пострадал. Как бы хорошо ни вел себя второй принц, это неизбежно вызовет подозрения. В конце концов, инцидент с первым принцем произошел на вечеринке у Цзинь Нуо, а Цзинь Нуо и второй принц были близки. Не так-то просто избавиться от этих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Инь сел в карету, его бесцветное лицо быстро покраснело, что испугало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скривился: "Быстро, иди домой. Кто-то одурманил меня. Найди Лань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дворецкого изменилось. Вероятно, он и без объяснений Му Иня понял, что происходит, и поспешил обратно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ел, когда увидел мониторинг Му Иня, отправленный ему системой, и чуть не выплюнул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Дух-лиса, да еще и пятисот лет от роду, неужели он испугается небольшого афродизиака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все еще притворяется человеком, который отчитывается перед хозяином, неужели он собирается воспользоваться препаратом, когда тот вернется, чтобы насильно поиметь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почувствовал тупую боль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Му Инь. Изначально дворецкий планировал помочь ему найти Цинь Ланя, но когда Му Инь вышел из кареты, он увидел только загробное изображение. Му Инь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 Ты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быстро нашел Цинь Ланя, который притворялся, что читает, в кабинете. Он взял его на руки и пошел в спальню. Он был так встревожен, что использовал телепорт!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почти поверил, что его муж был под действием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