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молодой господин Цинь идет". Слуга сказал Цинь Ланю, который читал роман под тенью цветочной лозы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входите". Цинь Лань постучал пальцами по странице и сказал: "Принесите черного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Крылатого был только один выходной за полмесяца, и Цинь Цзян пришел навестить его, как только Цинь Лань освободился, что показывает, что он поставил это дело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хотя Цинь Цзян не одет в военную форму, он выглядит более официально. Тонкий покрой одежды делает молодого человека более красивым и высоким. Его черные волосы убраны назад и тщательно причесаны, благодаря чему его еще молодое лицо выглядит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Цзян поклонился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закрыл книгу и сказал Цинь Цзяну: "Ты пришел как раз вовремя. Я как раз хотел попросить тебя о помощи.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улыбнулся и сел на красиво оформленный деревянный стул напротив Цинь Ланя: "Как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махнул рукой слуге рядом с ним: "Иди принеси картину на столе в моем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пригласил меня оценить картину?" Улыбка Цинь Цзяна стала более явной, его выражение лица было немного ностальгическим.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Цинь Лань посмотрел на черный чай и закуски на журнальном столике: "Твой любимый чай в прошлом,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разочарованное настроение Цинь Цзяна было полностью подавлено этими словами, прежде чем оно успело завариться: "Он не только нравился мне раньше, но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говорил ли он только о чае, или имел в виду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ему было все равно, он посмотрел вниз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обратил внимание на каждое движение Цинь Ланя: "У тебя еще назначена встреча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регулярный осмотр у доктора Чжоу". Цинь Лань сделал глоток чая, а слуга вернулся с бумагой для рисования: "Я собирался искать тебя после осмотра, но не ожидал, что ты придешь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удивился, почему Цинь Лань искал его. Как только слуга достал рисунок, он взглянул на него и смог разглядеть на нем человека. Одежда на его теле, похоже, не принадлежала Крылатой стране. Человек стоял в элегантном бамбуковом лесу и очень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растерянно посмотрел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слегка изменилось, и он быстро свернул картину с неприятным тоном: "Зачем ты принес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вздрогнул: "Господин, я не знаю, что вы имеете в виду,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увидел, что тот так напуган, что не может нормально говорить, и подумал, что он действительно положил картину, которую Му Инь дал ему на стол. Он слегка нахмурился, отдал ему картину и попросил положить ее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трепетно взял ее и быстро ушел, боясь, что его накажут за медлительность.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картина?" Цинь Лань на картине держит в руке синюю флейту, стоя в зеленом бамбуковом лесу, полном резкости, но нежном, как ветерок, дующий через бамбуковый лес. Это действительно завораживает. Цинь Цзян только взглянул на нее и не смог удержаться от новой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рисунок из урока игнорирования Сяо Иня. Это заставило тебя смеяться". Цинь Лань протянул Цинь Цзяну несколько листов бумаги для рисования: "В этот раз ты отправишься в район Уцзе, где круглый год растут странные цветы и растения, видел ли ты что-нибудь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не ответил сразу. Он смотрел на рисунок туда-сюда, как будто вспоминая и убеждаясь, видел он его или нет, но на самом деле он продолжал думать о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Ланя и Му Иня должны быть очень хорошие отношения, иначе зачем бы он положил свой рисунок в кабинет, да еще на письменный стол. Ведь он мог увидеть ее в любое время,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пропустил, когда уехал на полгода? Нет, он получил известие, что Цинь Лань никогда не покидал поместье в течение этого полугода, так что как он мог иметь какое-либо развитие с Му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Му Инь вышел за него замуж, он естественно стал его партнером и заслуживал его любви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Этого не должно быть, это потому что... зверь-компаньон Му Иня? ! Он слышал, что это была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удачно. Когда Цинь Лань был в отчаянии, ему очень повезло, что он подарил ему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не мог не сжать бумагу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Цинь Лань окликнул его: "Как дела? Ты уже видел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покачал головой: "Простите, господин. В туманной зоне растут в основном ядовитые цветы и ядовитые сорняки, а в условиях растущей там среды листья цветов и растений часто имеют зубчатые края. На самом деле таких круглых и плоских листьев очень мало. А этот цветок, сердцевина которого слегка синяя, а лепестки слегка красные, я тоже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Цинь Лань сказал: "В чем дело,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эти цветы и растения полезны?" Цинь Цзян внимательно рассматривал мазки кисти и технику живописи: "Похоже, что это тоже нарисовал человек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рисовать, поэтому я позволил ему нарисовать это", - сказал Цинь Лань, но не уточнил, что именно было нарисовано, - "Что касается назначения этих вещей, то ты должен знать, что я не прекращал поиски лекарства для моих ног в течение последних шести месяцев. Это древние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достоверно? Ли Цзи, у меня есть новая новость, и я послал кое-кого на ее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покачал головой: "Хотя Ли Цзи искусна в медицине, она больше известна своими ядами. Я никогда раньше не слышал о средстве разделения, кто знает, может кто-то купил его на черном рынке из рук 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нахмурился и хотел сказать что-то еще, когда пришел доктор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оглядел двор, а затем спросил: "Кстати, господин, почему я не вижу дядю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"Сяо Инь сегодня пошел на вечеринку. Это его первый раз. Я боялся, что над ним будут издеваться, поэтому попросил дядю Ю позаботиться о нем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опустил глаза и улыбнулся: "Господин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вывел Чжоу Чжи во двор. Цинь Лань проинструктировал того, кто был рядом с ним: "Иди и принеси пакет с травами, лежащий у изголовья кровати в моей комнате, чтобы доктор Чжоу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Инь прибыл в старый замок, где Цзинь Нуо устроил вечеринку, смеющиеся мужчины и женщины устремили на него взгляды в унисон, давая понять цель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совсем понял улыбку на губах Му Иня. Зачем Му Инь пришел на эту вечеринку, которая, как он знал, была направлена против него, и почему Цинь Лань без раздумий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Собрания - это игра для сильных мира сего. Сравнение, насмешки, сарказм, издевательства, лицемерие, лесть, неважно, насколько роскошна их одежда, неважно, насколько элегантна их улыбка, он видел это столько лет и посещал бесчисленные собрания вместе с Цинь Ланем, но все еще чувствовал отвращение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Му Ине, который как чистый лист бумаги, из скромного происхождения. За одно только это люди могли использовать слова, чтобы втоптать его в грязь. Не говоря уже об унижении, связанном с изменением закона тем или иным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очень обеспокоился. Он почувствовал, что у него появилось еще два белых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Маленький человечек рядом с Цзинь Нуо прищурил глаза и пошел поприветствовать Му Иня: "Му Инь здесь. Иди сюда, мы только что открыли бутылку хорошего вина. Подойди и попробуй. А? Дворецкий, почему ты пошел за Му Инем? Я помню, что Му Инь уже взрослый. Если ты так за ним следишь, это все равно, что заботиться о ребенке. Ах, тогда это вино не подходит, вдруг герцог обвинит тебя в том, что ты напоил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господа и дамы, стоявшие в саду, тихо засмеялись,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дворецкого вытянулось вниз. Конечно, это были такие колючие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слегка улыбнулся. Вместо раздражения в его глазах появилось выражение радости, как будто это был комплимент для него: "Я не виню тебя, ты, кто не женат,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высмеивают за то, что я одинокая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молодая девушка рядом с Цзинь Нуо улыбнулась и сказала: "Му Инь, ты из маленького городка, поэтому ты можешь не понять веселья вечеринки, когда впервые на ней присутствуешь. Просто выходи играть, будь свободным, без всяких ограничений". Герцог часто посещал такие мероприятия. Будет слишком скучно, если ты будешь все рассказывать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подмигнула Му Иню, эти слова, которые никогда не произносились в открытую, можно объяснить этим взглядом. Вечеринки предназначены для флирта, а он даже хочет рассказать своему мужу. Он определенно никогда не видел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объяснил Цинь Ланю, которого обливали черной водой: "Мадам, вечеринки, на которых сэр присутствовал в прошлом, были очень формальными, не поймите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безразлично кивнул, затем посмотрел на девушку и прямо сказал: "Мисс, не показывайте такие глаза мужчинам по своему желанию, я мужчина с партнером. Кроме того, вы действительно похожи на девушку из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здание - бордель?". Некоторые люди знают, что это не должно быть хорошим словом, но они хотят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"Если коротко, то это здание для проституток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Лицо девушки, покрытое тонким макияжем, раскраснелось от гнева. Она, благородная леди, была обругана Му Инем, это было просто великим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Юань Хэн увидел эту ситуацию, как только вошел, и поспешно шагнул вперед, чтобы помочь ему снять осаду, затем прошептал дворецкому: "Дядя Ю, я буду с Му Инем,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безразличное выражение лица Му Иня и почувствовал, что тот слишком сильно волнуется. Му Инь выглядел невинным, но на самом деле его было нелегко обидеть. Зная Юань Хэна уже некоторое время, он также чувствовал, что Юань Хэн был честным человеком, поэтому дворецкий был уверен, что Му Инь остался с Юань Хэном и ждал у кареты снаружи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замке летом прохладно. Снаружи жарко, но внутри, как в пещере с родником,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много мужчин и женщин, все они - ученики Крылатых. Есть и девушки из Красного, но их тренировочная площадка находится отдельно от мальчиков, и их можно увидеть только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вечеринка представляет собой некий союз, раскрывающий пол и силу, которые заставляют мальчиков и девочек пульсировать. Семьи с недостаточным статусом давно позволили своим детям бродить по кругу, цепляясь за богатых и стремясь к лучшим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сверкая бумагой и золотом. Му Инь холодно посмотрел на него, ни заинтересованный, ни шокированный.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не придешь, - сказал Юань Хэн, который ел с ним торт, - Вообще-то, я тоже не хочу приходить, но Цзинь Нуо - сын моей тети. Если я не приду, меня снова попросят. Скучно приходить сюда. Я старше их на несколько лет, поэтому не могу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привычно игнорировал глупости Юань Хэна и только спросил, "А этот твой брат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имеешь в виду Юань Ци?" Юань Хэн посмотрел на него с выражением "ты шутишь", "Почему он здесь? У него сейчас так много государственных дел на каждый день, как он может посещать такую детскую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наконец, стал нетерпеливым: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Юань Хэн никак не отреагировал. Может ли быть так, что Му Инь пришел, чтобы увидеть Юань Ци? Почему? Может быть, Му Инь услышал о Юань Ци от Цинь Ланя и хотел использовать это собрание, чтобы приблизиться к Юань Ци и дать Цинь Ланю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Хэна сразу осунулось. Он смотрел на выражение лица Му Иня, а потом почувствовал, что слишком много думает. Му Инь не казался тщеславным человеком, и у него обычно были хорошие отношения с Цинь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Кто-то преградил Му Иню путь, его рыжие волосы ослепительно блестели под ярким светом в комнате: "Младший брат перестал играть так рано? Наша игра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посмотрел на рыжеволосого Цзинь Нуо и прямо сказал: "Это не весело,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Цзинь Нуо снова остановил его и попросил два бокала вина: "Не сердись, младший брат. То, что произошло раньше, им просто нечего делать. Для меня честь, что ты принял мое приглашение, не знаю, есть ли у меня еще какая-нибудь честь, не хочешь ли выпить? Это вино просто фруктовое, не опьяняющее, герцог не должен обвинять тебя, даже если он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посмотрел на желтое вино в прозрачном кубке. В жидкости было несколько маленьких пузырьков, прилипших к стенкам кубка. Оно выглядело как напиток, и он не чувствовал никакого винного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вы тоже хотите выпить?" Цзинь Нуо увидел подошедшего Юань Хэна, протянул ему чашку, а затем попросил слугу подержать точно такую же чашку в руке и посмотрел на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без слов скривил уголки губ, не слишком тепло и не слишком холодно звеня стаканами,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немного сладковато". Юань Хэн похвалил: "Это вино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Нуо улыбнулся и сказал: "Хорошо, что вашему высочеству оно нравится. Младший брат останется и поиграет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посмотрел на Юань Хэна, который все еще пил: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игры немного неоднозначны. Мужчины и женщины находят хороших партнеров и работают в паре, или связывают их вместе наперегонки, или используют свои тела для передачи тонких предметов, таких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Хэна и Му Иня здесь не было знакомых, поэтому они естественно стали парой. Однако каждый раз их оценки были самыми плохими. Причина очень проста: они оба не хотят прикасаться к телу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цвет лица Юань Хэна начал меняться, и расстояние, которое он первоначально держал с Му Инем, также сокращалось. Как раз когда его рука хотела коснуться лица Му Иня, Му Инь схватил его запястье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нажал на определенную акупунктурную точку на запястье Юань Хэна. Юань Хэн внезапно истек кровью из семи отверстий и потерял сознание, заставив окружающих закричать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Цзинь Нуо, который собирался посмотреть самое грандиозное шоу дня, появилась жесткая улыбка. Он поспешил посмотреть на состояние Юань Хэна, который рухнул на землю: "Ваше высочество? Что происходит, что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усмехнулся рядом с ним: "Что случилось? Разве я не должен спросить тебя об этом? Все знали, что он был отравлен, просто увидев это. Неужели нет никаких проблем с едой и вином, которые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Рыжие волосы и бескровное лицо Цзинь Нуо довольно контрастны.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Оживленная вечеринка быстро закончилась, и всех по очереди обыскивали и проверяли охранники, когда они уходили. Юань Хэн был доставлен обратно во дворец. Было слышно, что его действительно отравили, но никто не знал, что это был за яд, и Юань Хэн не приходил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ярости. Цинь Лань пострадал, когда был старшим принцем, а теперь настоящий старший принц вернулся и снова пострадал. Как бы хорошо ни вел себя второй принц, это неизбежно вызовет подозрения. В конце концов, инцидент с первым принцем произошел на вечеринке у Цзинь Нуо, а Цзинь Нуо и второй принц были близки. Не так-то просто избавиться от этих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Инь сел в карету, его бесцветное лицо быстро покраснело, что испугало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скривился: "Быстро, иди домой. Кто-то одурманил меня. Найди Лань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дворецкого изменилось. Вероятно, он и без объяснений Му Иня понял, что происходит, и поспешил обратно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ел, когда увидел мониторинг Му Иня, отправленный ему системой, и чуть не выплюнул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Дух-лиса, да еще и пятисот лет от роду, неужели он испугается небольшого афродизиака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 все еще притворяется человеком, который отчитывается перед хозяином, неужели он собирается воспользоваться препаратом, когда тот вернется, чтобы насильно поиметь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почувствовал тупую боль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Му Инь. Изначально дворецкий планировал помочь ему найти Цинь Ланя, но когда Му Инь вышел из кареты, он увидел только загробное изображение. Му Инь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 Ты так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быстро нашел Цинь Ланя, который притворялся, что читает, в кабинете. Он взял его на руки и пошел в спальню. Он был так встревожен, что использовал телепорт!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почти поверил, что его муж был под действием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