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взял Му Иня и представил его Цинь Цзяну: "Сяо Инь, это Цинь Цзян, генерал-майор Цинь и мой младший брат. Му Инь - моя жена".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Инь: "Здравствуйте".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кивнул ему, и сказал Цинь Ланю: "Господин, тогда я уйду первым, я навещу ваш дом в другой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"Мм." Цинь Лань смотрел,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Му Инь смотрит на него с обидой. Цинь Лань притворился, что не видит ревности маленькой лисы, и приподнял уголок губ: "О чем ты только что говорил с этим ребенком?"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попросил меня сделать для него фокусы, а я отказался".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кивнул, и властно и прямо сказал: "Мм, ты можешь показать его только мне одному. В будущем ты будешь отказывать всем, кто попросит".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 Му Инь угрюмо сказал, желая что-то сказать,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разговаривали на нормальной громкости, а юноша в коридоре смущенно смотрел на них. Очевидно, что просьба, с которой он обратился к Му Иню, была расценена герцогом как завязывание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отпустил руку Му Иня и позволил ему войти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красном классе было больше предметов для изучения, чем в остальных трех. Им нужно не только научиться развивать своих зверей-компаньонов, но и понять характеристики различных монстров, а также некоторые растения и географические среды, которые полезны или вредны для зверей-компаньонов, а также подобрать и отремонтировать звериную броню, чтобы справляться с различными ситуациями при нападении монстров после вступления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это можно считать одним предметом, но для получения диплома необходимо сдать все четыре предмета. Те, у кого были серьезные нарушения или кто не сдал два или три предмета, оставались в Красном Шестом. Если человек провалит все четыре предмета, его исключат или переведут в Белокрылые. Это, несомненно, было бы унижением для дворян с высокой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классом, Цинь Лань посмотрел на десятки студентов, сидящих в классе прямо, и коротко представился: "Я Цинь Лань, ваш инструктор".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решительное лицо, без гнева и самонадеянности, заставило этих отморозков, которые все еще были почти близки к повторению оценок в Красном Шестом, не смели совершать никаких ошибок. Все они сидели и смотрели на Цинь Ланя. Каждый, кто попадал под взгляд Цинь Ланя, неосознанно сглатывал, выражая, что не может выдержать давления со стороны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"Позвольте мне напомнить вам, что под моим командованием будет не легче, чем под командованием других инструкторов. Если кто-то посмеет кричать передо мной, я напрямую попрошу его бросить школу или перевестись в Белокрылый". Цинь Лань тепло улыбнулся. "Надеюсь, вы понимаете, что это не место, где вы можете развлекаться и тратить свою жизнь впустую".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могли не перешептываться и смотрели на Му Иня. Му Инь выглядел очень слабым. Если он пожалуется, то Цинь Лань также заставит его бросить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Инь, на которого подозрительно смотрели, ничего не выражал. Его холодный вид был удивительно похож на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...Может ли это быть легендарной парой? Большой айсберг плюс маленький айсберг?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"Докладывайте!" В этот момент от двери раздался внезапный голос. Его фигура заслонила несколько лучей света, проникавших в класс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высочество? Зачем его высочество пришел в нашу Красный Шестой?"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ведь не для герцога,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"Невозможно... Из Красного-1 в Красный-6? Кто как хочет".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Инь прислушался к шепоту окружающих и посмотрел на Юань Хэна, который стоял у двери, тревожно глядя на Цинь Ланя,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кивнул: "Входи, найди себе место и садись".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Хотя он не понимал, действительно ли Цинь Лань хотел усложнить ему жизнь, как говорили другие, Юань Хэн вошел в класс, осмотрелся и решил сесть рядом с Му Инем, у которого было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в классе постепенно становился шумным. Что за ситуация? Его высочество действительно прибыл в Красный Шестой! И он даже осмелился сесть рядом с женой герцога?!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нахмурился: "Тихо!"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Цинь Ланя был не очень громким, в классе быстро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прошел хорошо. Хотя Цинь Лань говорил только об основах, те, кто слушал Красный Шестой уже много лет, не осмеливались вести себя нетерпеливо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занятия, прежде чем Цинь Лань покинул класс, он посмотрел на Юань Хэна, который очень дружелюбно разговаривал с Му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увидит такие действия Юань Хэна, подумает, что он отомстил Цинь Ланю. Было так много свободных мест, но он сел рядом с Му Инем. Это нормально сидеть, но когда Цинь Лань только что ушел, он решил поговорить с Му Инем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более провокационного для мужского достоинства, чем лезть в чужой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помощник инструктора пришел пригласить Юань Хэна вскоре после ухода Цинь Ланя, сказав, что Цинь Лань хочет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о, о! Собираемся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классе притворились равнодушными, но как только Юань Хэн покинул класс, горшок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 Инь все еще сидел на своем месте, выглядя так, будто он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комнаты отдыха постучали, и Цинь Лань сказал: "Войдите".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инструктора в "Крылатом" есть отдельная комната, здесь нет общего кабинета, потому что у людей здесь есть свой зверь-компаньон, поэтому они очень заботятся о конфиденциальности. Такие вещи, как наблюдение, обычно используются военными, обычные люди их не устанавливают.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Цинь Ланя просторный и оформлен сдержанно и роскошно. Внешняя зона, где стоит диван, предназначена для приема гостей, а внутри есть удобная большая кровать и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приготовила для Юань Хэна чашку чая. Цинь Лань сделал глоток чая из своей чашки, затем медленно поставил ее и сказал Юань Хэну у двери: "Пожалуйста, присаживайтесь".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немного нервничал, колебался мгновение и сел на диван напротив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 знает, почему я попросил вас прийти в Красный Шестой?" Цинь Лань откинулся на спинку своего кресла и слегка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Хэн слышал различные предположения от своих одноклассников по дороге сюда, он все равно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Цинь Ланя слегка изогнулся: "Поскольку ваши способности не соответствуют стандарту, вы можете быть только в Красном Шестом".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Лицо Юань Хэна побледнело. Он опустил голову и сжал штаны руками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слегка отвел взгляд от его рук: "Почему, ваше высочество также думает, что я унижаю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поднял голову, чтобы посмотреть на Цинь Ланя, и снова покачал головой, он имел в виду "не знаю", а не уверенное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дважды хихикнул, он не мог понять, насмехается ли он над ним: "Юань Хэн, вы первый принц, вы должны знать, что вам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людей, называющих его "ваше высочество" и "старший принц", Юань Хэн стал менее нервным: "Господин, я не понимаю..."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спросил, "С какой целью его величество послал тебя сюда?".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задумался на некоторое время: "Сделать меня сильнее, как принца, как...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вы сделали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 третий раз покачал головой: "Нет, я не могу этого сделать, я не могу быть таким же хорошим, как 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полностью проанализировал его выражение глазами: "Ты действительно разочаровываешь".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Юань Хэн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нахмурился и сурово сказал: "Подними голову и посмотри на меня. Ты благородный принц, кроме его величества, никто не может заставить тебя склонить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У Юань Хэна не было выбора, кроме как поднять глаза на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потому, что все думают, что ты не сможешь этого сделать, что у тебя нет таланта, и ты сам так думаешь, поэтому ты не попросил себя выложиться на 100%? Ты даже думаешь так - я всего лишь человек, который прожил с простыми людьми более 20 лет, как можно сравнивать меня с принцем, получившим высшее образование во дворце. Даже если я хуже их, это само собой разумеется, мне не с чем сравнивать?" Слова Цинь Ланя попали точно в цель, заставив Юань Хэна привычно захотеть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"Подними голову, не отворачивайся". Цинь Лань все еще хмурился: "Я вижу, что ты не трусливый человек. У его величества всего два принца. Ты должен не только стать принцем, но и подготовиться к тому, чтобы стать наследником королевства".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Хэна изменилось: "Это... но, но младший брат он очень хорош, я не хочу с ним сражаться".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Ланя промелькнул холодный огонек, но он быстро успокоился: "Даже если вы не будете драться, в мире всегда будут происходить несчастные случаи. Если его величество и Юань Ци столкнутся с моей ситуацией, что ты будешь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я...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знать. Если королевская семья окажется в беспорядке, те генералы, которые обладают военной силой, лишены эгоизма. Что они тогда будут делать? Воспользуются ли другие три королевства хаосом, чтобы разграбить наше королевство И? В то время ты грешник, не имеющий никакой власти из-за своей некомпетентности, вверг страну в кризис". Цинь Лань безжалостно уколол его: "То, что этого не произошло, не значит, что не будет никаких происшествий. Ты должен быть готов ко всем видам аварий, это твоя ответственность".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говоришь, что не можешь быть таким, как я, знаешь ли ты, как я это делал? Я не гений и не родился с особой силой. Просто я знаю, что у меня на плечах, поэтому никогда не смею халтурить". Ты только слышал, как Цинь Цзян сказал, что ни один инструктор не наказал меня, потому что я безупречен, но ты не знаешь, как долго я тренировался в одиночку на тренировочном поле, чтобы добиться этой безупречности. Красивые 100% требуют 200% усилий."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снова скривил уголки губ и посмотрел на Юань Хэна: "Дело не в том, что ты не можешь этого сделать, а в том, что ты не старался изо всех сил. Возвращайся и больше не подводи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встал, как будто его тело вышло из-под его контроля,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"Ху, так притворяться, что у меня уже слюна пересохла". Цинь Лань сделал глоток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злорадствовала на его лице: "Маленький лис оставил серебряное сознание на твоем обручальном кольце, он наблюдал. Глупый старший принц еще не вернулся к нему, твой маленький лисенок не глуп, поэтому он должен послушать, что ты будешь делать для старшего принца". Ай, увидеть двух соперников за один день. Хозяин, сможет ли твой цветок это вытерпеть?"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выглядел отвратительно, но не смог скрыть волнение и сказал: "Двадцать пятый, закрой свой вороний рот".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"..." Не думай, что я не видел, что ты сделал это специально, пытаясь стимулировать своего мужа, чтобы он мог наказать тебя "насильно"!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