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взял Му Иня и представил его Цинь Цзяну: "Сяо Инь, это Цинь Цзян, генерал-майор Цинь и мой младший брат. Му Инь - моя жена".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Инь: "Здравствуйте".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кивнул ему, и сказал Цинь Ланю: "Господин, тогда я уйду первым, я навещу ваш дом в другой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 Цинь Лань смотрел,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Му Инь смотрит на него с обидой. Цинь Лань притворился, что не видит ревности маленькой лисы, и приподнял уголок губ: "О чем ты только что говорил с этим ребенком?"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попросил меня сделать для него фокусы, а я отказался".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кивнул, и властно и прямо сказал: "Мм, ты можешь показать его только мне одному. В будущем ты будешь отказывать всем, кто попросит".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Му Инь угрюмо сказал, желая что-то сказать,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разговаривали на нормальной громкости, а юноша в коридоре смущенно смотрел на них. Очевидно, что просьба, с которой он обратился к Му Иню, была расценена герцогом как завязывание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отпустил руку Му Иня и позволил ему войти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красном классе было больше предметов для изучения, чем в остальных трех. Им нужно не только научиться развивать своих зверей-компаньонов, но и понять характеристики различных монстров, а также некоторые растения и географические среды, которые полезны или вредны для зверей-компаньонов, а также подобрать и отремонтировать звериную броню, чтобы справляться с различными ситуациями при нападении монстров после вступления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можно считать одним предметом, но для получения диплома необходимо сдать все четыре предмета. Те, у кого были серьезные нарушения или кто не сдал два или три предмета, оставались в Красном Шестом. Если человек провалит все четыре предмета, его исключат или переведут в Белокрылые. Это, несомненно, было бы унижением для дворян с высокой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классом, Цинь Лань посмотрел на десятки студентов, сидящих в классе прямо, и коротко представился: "Я Цинь Лань, ваш инструктор".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решительное лицо, без гнева и самонадеянности, заставило этих отморозков, которые все еще были почти близки к повторению оценок в Красном Шестом, не смели совершать никаких ошибок. Все они сидели и смотрели на Цинь Ланя. Каждый, кто попадал под взгляд Цинь Ланя, неосознанно сглатывал, выражая, что не может выдержать давления со стороны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мне напомнить вам, что под моим командованием будет не легче, чем под командованием других инструкторов. Если кто-то посмеет кричать передо мной, я напрямую попрошу его бросить школу или перевестись в Белокрылый". Цинь Лань тепло улыбнулся. "Надеюсь, вы понимаете, что это не место, где вы можете развлекаться и тратить свою жизнь впустую".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могли не перешептываться и смотрели на Му Иня. Му Инь выглядел очень слабым. Если он пожалуется, то Цинь Лань также заставит его бросить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Инь, на которого подозрительно смотрели, ничего не выражал. Его холодный вид был удивительно похож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 ли это быть легендарной парой? Большой айсберг плюс маленький айсберг?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"Докладывайте!" В этот момент от двери раздался внезапный голос. Его фигура заслонила несколько лучей света, проникавших в класс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высочество? Зачем его высочество пришел в нашу Красный Шестой?"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ведь не для герцога,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"Невозможно... Из Красного-1 в Красный-6? Кто как хочет".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Инь прислушался к шепоту окружающих и посмотрел на Юань Хэна, который стоял у двери, тревожно глядя на Цинь Ланя,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кивнул: "Входи, найди себе место и садись".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Хотя он не понимал, действительно ли Цинь Лань хотел усложнить ему жизнь, как говорили другие, Юань Хэн вошел в класс, осмотрелся и решил сесть рядом с Му Инем, у которого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 классе постепенно становился шумным. Что за ситуация? Его высочество действительно прибыл в Красный Шестой! И он даже осмелился сесть рядом с женой герцога?!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нахмурился: "Тихо!"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Цинь Ланя был не очень громким, в классе быстро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прошел хорошо. Хотя Цинь Лань говорил только об основах, те, кто слушал Красный Шестой уже много лет, не осмеливались вести себя нетерпеливо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занятия, прежде чем Цинь Лань покинул класс, он посмотрел на Юань Хэна, который очень дружелюбно разговаривал с Му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увидит такие действия Юань Хэна, подумает, что он отомстил Цинь Ланю. Было так много свободных мест, но он сел рядом с Му Инем. Это нормально сидеть, но когда Цинь Лань только что ушел, он решил поговорить с Му Инем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провокационного для мужского достоинства, чем лезть в чужой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помощник инструктора пришел пригласить Юань Хэна вскоре после ухода Цинь Ланя, сказав, что Цинь Лань хочет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о, о! Собираемся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классе притворились равнодушными, но как только Юань Хэн покинул класс, горшок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Инь все еще сидел на своем месте, выглядя так, будто он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отдыха постучали, и Цинь Лань сказал: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инструктора в "Крылатом" есть отдельная комната, здесь нет общего кабинета, потому что у людей здесь есть свой зверь-компаньон, поэтому они очень заботятся о конфиденциальности. Такие вещи, как наблюдение, обычно используются военными, обычные люди их не устанавливают.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Цинь Ланя просторный и оформлен сдержанно и роскошно. Внешняя зона, где стоит диван, предназначена для приема гостей, а внутри есть удобная большая кровать и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приготовила для Юань Хэна чашку чая. Цинь Лань сделал глоток чая из своей чашки, затем медленно поставил ее и сказал Юань Хэну у двери: "Пожалуйста, присаживайтесь".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немного нервничал, колебался мгновение и сел на диван напротив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 знает, почему я попросил вас прийти в Красный Шестой?" Цинь Лань откинулся на спинку своего кресла и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Хэн слышал различные предположения от своих одноклассников по дороге сюда, он все равно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Ланя слегка изогнулся: "Поскольку ваши способности не соответствуют стандарту, вы можете быть только в Красном Шестом".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Лицо Юань Хэна побледнело. Он опустил голову и сжал штаны руками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слегка отвел взгляд от его рук: "Почему, ваше высочество также думает, что я унижаю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поднял голову, чтобы посмотреть на Цинь Ланя, и снова покачал головой, он имел в виду "не знаю", а не уверенное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дважды хихикнул, он не мог понять, насмехается ли он над ним: "Юань Хэн, вы первый принц, вы должны знать, что вам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людей, называющих его "ваше высочество" и "старший принц", Юань Хэн стал менее нервным: "Господин, я не понимаю..."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спросил, "С какой целью его величество послал тебя сюда?".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задумался на некоторое время: "Сделать меня сильнее, как принца, как...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вы сделали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 третий раз покачал головой: "Нет, я не могу этого сделать, я не могу быть таким же хорошим, как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полностью проанализировал его выражение глазами: "Ты действительно разочаровываешь".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Юань Хэн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нахмурился и сурово сказал: "Подними голову и посмотри на меня. Ты благородный принц, кроме его величества, никто не может заставить тебя склонить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У Юань Хэна не было выбора, кроме как поднять глаза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потому, что все думают, что ты не сможешь этого сделать, что у тебя нет таланта, и ты сам так думаешь, поэтому ты не попросил себя выложиться на 100%? Ты даже думаешь так - я всего лишь человек, который прожил с простыми людьми более 20 лет, как можно сравнивать меня с принцем, получившим высшее образование во дворце. Даже если я хуже их, это само собой разумеется, мне не с чем сравнивать?" Слова Цинь Ланя попали точно в цель, заставив Юань Хэна привычно захотеть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"Подними голову, не отворачивайся". Цинь Лань все еще хмурился: "Я вижу, что ты не трусливый человек. У его величества всего два принца. Ты должен не только стать принцем, но и подготовиться к тому, чтобы стать наследником королевства".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Хэна изменилось: "Это... но, но младший брат он очень хорош, я не хочу с ним сражаться".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Ланя промелькнул холодный огонек, но он быстро успокоился: "Даже если вы не будете драться, в мире всегда будут происходить несчастные случаи. Если его величество и Юань Ци столкнутся с моей ситуацией, что ты будешь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я...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знать. Если королевская семья окажется в беспорядке, те генералы, которые обладают военной силой, лишены эгоизма. Что они тогда будут делать? Воспользуются ли другие три королевства хаосом, чтобы разграбить наше королевство И? В то время ты грешник, не имеющий никакой власти из-за своей некомпетентности, вверг страну в кризис". Цинь Лань безжалостно уколол его: "То, что этого не произошло, не значит, что не будет никаких происшествий. Ты должен быть готов ко всем видам аварий, это твоя ответственность".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говоришь, что не можешь быть таким, как я, знаешь ли ты, как я это делал? Я не гений и не родился с особой силой. Просто я знаю, что у меня на плечах, поэтому никогда не смею халтурить". Ты только слышал, как Цинь Цзян сказал, что ни один инструктор не наказал меня, потому что я безупречен, но ты не знаешь, как долго я тренировался в одиночку на тренировочном поле, чтобы добиться этой безупречности. Красивые 100% требуют 200% усилий."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скривил уголки губ и посмотрел на Юань Хэна: "Дело не в том, что ты не можешь этого сделать, а в том, что ты не старался изо всех сил. Возвращайся и больше не подводи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встал, как будто его тело вышло из-под его контроля,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"Ху, так притворяться, что у меня уже слюна пересохла". Цинь Лань сделал глоток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злорадствовала на его лице: "Маленький лис оставил серебряное сознание на твоем обручальном кольце, он наблюдал. Глупый старший принц еще не вернулся к нему, твой маленький лисенок не глуп, поэтому он должен послушать, что ты будешь делать для старшего принца". Ай, увидеть двух соперников за один день. Хозяин, сможет ли твой цветок это вытерпеть?"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выглядел отвратительно, но не смог скрыть волнение и сказал: "Двадцать пятый, закрой свой вороний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 Не думай, что я не видел, что ты сделал это специально, пытаясь стимулировать своего мужа, чтобы он мог наказать тебя "насильно"!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