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звери-компаньоны, они выходят лишь изредка, когда их хозяин находится в глубоком сне и имеет неглубокое сознание. Когда хозяин бодрствует, они погружаются в глубокий сон. Их чувство существования не имеет ничего общего с их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никто из окружающих хозяина не скажет им об этом, они могут так и не узнать, что у них есть зверь-компаньон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получив информацию о том, что у них есть особенный зверь-компаньон, могут успешно помочь своему зверю-компаньону убрать два слова "скрытый" с помощью учителя, помогающего зверю-компаньону.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 такие, которые даже с помощью внешних средств не желают появляться в одном кадре со своими хозяевами. В большинстве случаев это звери-компаньоны с крайней степенью неполноценности или тщеславия.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остальных случаях хозяин использовал методы извне, но его зверь-компаньон был слишком хрупким, поэтому он потерял его совершенно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помогая хозяину успешно вызвать своего собственного скрытого зверя-компаньона, необходимо убедиться, что состояние хозяина и зверя-компаньона находится в хорошем состоянии. Руководство должно осуществляться шаг за шагом, чтобы дать зверю-компаньону время и терпение принять и сосуществовать со своим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 Ю, Сяо Инь, должно быть, надежда, данная мне небесами". Глаза Цинь Ланя не могли скрыть его волнение. Он не мог не усугубить руку маленького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был наполовину обеспокоен и наполовину напуган: "Господин..."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потерял дар речи: "Дядя Ю, что с твоим выражением лица? Я просто подумал, что Сяо Инь может вернуть все, что я потерял на своем месте. Хотя это немного эгоистично, но я не смирился".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была не безумная идея, дворецкий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 был не глуп, он мог видеть ненависть мужчины, а по его телу он мог догадаться, что кто-то причинил ему вред. Если человеку нужно, чтобы он что-то для него сделал, он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лисенок высунул язык и лизнул тыльную сторону руки Цинь Ланя. Постепенно ледяной взгляд Цинь Ланя мгновенно растаял. Он почесал подбородок лисенка: "Что, малыш, хочешь? Как хорошо..."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такой маленький, мой Сюэ в два раза больше тебя... Ты еще не взрослый?"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"...Так много хвостов, один, два... на самом деле их девять. Ты мутировавший зверь-компаньон?"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"Хаха, можешь не скрывать, они все красивые и их удобно трогать... хм? Мне нельзя трогать твой хвост?"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он такой же милый, как и Сяо Инь... они любят есть одно и то же. Ешь медленно, твои волосы испачканы маслом..."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из-за серебристо-белых волос маленького лисенка трудно разглядеть его лицо, иначе Цинь Лань обнаружил бы, что его лицо раскраснелось.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наконец-то получил лисью форму своего мужа, он не только смог потрогать его, но и покормить, вытереть ему рот и, наконец, даже подготовить маленького лисенка к принятию ванны. Когда он снова появился на свет, он снова стал похож на простого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Цинь Лань также рассказал ему о том, что собирается в Королевскую Академию. Му Инь согласился, ни о чем не спрашивая, а Цинь Лань не стал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дворецкий втолкнул Цинь Ланя в ванную и помогал Цинь Ланю настроить воду, но Цинь Лань позвал Му Иня, который немного нервничал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Му Инь моргнул, глядя на Цинь Ланя, который собирался принять ванну, но не снял ни одной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поднял подбородок в сторону дворецкого и приказал: "Дядя Ю, иди и отдохни, Сяо Инь должен отвечать за такие вещи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улыбнулся и поклонился, после чего покинул просторную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комнате слышалось биение сердец двух людей, одно из которых было нормальным, а другое билось быстро и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как ни в чем не бывало расстегивал пуговицы на пиджаке. Его движения были медленными, как будто он делал это только для того, чтобы развлечь чье-то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Иня слегка покраснело, он явно стеснялся, но его взгляд был прикован к телу Цинь Ланя. Цинь Лань, за которым наблюдали, всегда чувствовал себя изнасилованным, что заставляло его, который намеренно замедлился, чтобы соблазнить его, испытывать странное чувство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Цинь Ланя, когда он был здоров, было привлекательного бронзового цвета, но после того, как он стал инвалидом, автор быстро переписал его на бледный цвет, чтобы отразить его болезненный и мрачный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даже не может пожаловаться. Прошло всего полгода, даже если в доме весь день не будет солнечного света, загорелая кожа не побелеет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болезненное состояние в сочетании с несколько худощавым телом... Цинь Лань посмотрел на зеркало сбоку и глубоко вздохнул. Он очень похож на слабого маленького шоу, которому нужно, чтобы его любили другие, верно? Один только взгляд на него вызовет у людей садистское желание, особенно желание увидеть, как это гордое лицо превращается в лицо, полное запредельного удовольствия и униженного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тихо сглотнул. Он подумал, не пытается ли он просто задобрить смерть, потому что случайно взглянул в глаза маленькой лисы, которые были такими же горячими, как он и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облегченно кашлянул: "Сяо Инь, иди и помоги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Инь откликнулся, наполовину присел на корточки перед Цинь Ланем, он протянул руку, чтобы помочь ему снять обувь и носки. Его горячее лицо всегда было опущено, он не осмеливался поднять голову и посмотреть на Цинь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продолжал дразнить, не зная, жизнь это или смерть: "Я побеспокою тебя сегодня, и боюсь, что мне придется побеспокоить тебя и в будущем. Я не люблю, когда другие прикасаются к моему телу, поэтому я могу позволить только самому близкому человеку помочь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Лисичка покраснела и помогла Цинь Ланю принять ванну, а потом Цинь Лань приставал к нему раз, два, три раза... много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человек рядом с его подушкой дышал ровно, Му Инь открыл глаза, услышав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которое было в основном красным с самого утра и до сна, наконец, успокоилось, вернувшись к холодному и высокомерному лицу, когда Цинь Лань впервые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слегка нахмурился, ощупывая пульс Цинь Ланя. Вскоре его рука снова переместилась на ногу Цинь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Му Инь некоторое время спокойно наблюдал за мирно спящим Цинь Ланем, он тихо поприветствовал Цинь Ланя. Му Инь прижал губы Цинь Ланя и тер их до покраснения.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Новобрачные Цинь Лань и Му Инь провели счастливую и гармоничную неделю. Боясь, что его муж-лис слишком невинен, чтобы выдержать, и при стимуле он превратится в лису, Цинь Лань никогда не осмеливался идти дальше, больше всего он просто целовался, а самым большим прогрессом была взаимопомощь.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Цинь Лань и Му Инь обсуждают вопрос о его скрытом звере-компаньоне. Подумав, Му Инь согласился попросить учителя помочь ему успешно вызвать зверя-компаньона.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ежедневных поддразниваний и подначиваний Цинь Ланя, Му Инь постепенно привык к Цинь Ланю. Хотя он все еще краснел и стеснялся, его не беспокоила стимуляция.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Инь думал очень просто, он надеялся, что Цинь Лань будет счастлив. Поскольку Цинь Лань считал его своим искуплением и надеждой, он не подведет Цинь Ланя. Он просто использует свою духовную энергию, чтобы вызвать маленького лисенка из воздуха, для него это так же просто, как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 Инь успешно вызвал своего зверя-компаньона под руководством, глаза дворецкого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счастливо улыбнулся и крепко обнял Му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становится теплее, и академия скоро будет открыта. В этом мире все по-другому. Академия открывалась только в знойное лето и зиму, а весной и осенью были перерывы.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академия используется для обучения студентов, только тяжелые условия могут улучшить способности зверя-компаньона, а не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Лань и Му Инь пошли в академию вместе, они, несомненно, привлекли наибольшее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Цинь Лань слишком знаменит, а во-вторых, о них ходит слишком много сплетен. Он, незаконнорожденный ребенок, сбежал от брака. Об этом давно ходили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приехал за ним лично. Цинь Лань и декан поболтали некоторое время, прежде чем уйти с Му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Инь, дядя Ю отведет тебя зарегистрироваться и познакомиться с обстановкой в академии". Цинь Лань взял Му Иня за руку и поцеловал тыльную сторону его ладони: "Увидимся вечером".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Инь не стал кокетливо держать Цинь Ланя за руку, как представляла себе толпа, или оглядываться в трех шагах и плакать с очень неохотным и беспокойным видом, но он послушно кивнул Цинь Ланю и ушел с дворецким с надменным и безразличным видом, что удивительно похоже на оригинального Цинь Ланя. Он не похож на незаконнорожденного ребенка, живущего в трущобах, а на благородного маленького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смотрел, как спина Му Иня постепенно исчезает из его поля зрения, затем нежная улыбка на его губах померкла, и он превратился в обычного сурового герцога. Он махнул слуге, чтобы тот подтолкнул его и последовал за деканом.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взялся за ручку инвалидного кресла и плавно подтолкнул его. Отойдя на некоторое время, Цинь Лань обернулся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военную форму, его некогда элегантное лицо было заострено военной жизнью за последние два года. Однако ухмылка в уголках его губ заставила эти острые края как следует втянуться, как тигр, который убрал свой коготь и ведет себя перед своим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господин". Мужчина склонил голову и поприветствовал Цинь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 улыбкой покачал головой: "Похоже, я действительно медленный. Я даже не заметил вас, когда вы подошли ко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мой господин, разве вы не узнали?" Мужчина улыбнулся, медаль на его плече отражала солнечный свет, что было немного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перевел взгляд и обернулся: "Почему, когда вы вернулись, генерал-майор Цинь?"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оттолкнул Цинь Ланя, плавно и безопасно. Декан, который шел впереди, в какой-то момент отстал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вернулся три дня назад", - сказал мужчина. "Изначально я хотел посетить особняк моего господина, когда вернусь, но я слышал, что мой господин только что женился, поэтому я не стал вас беспокоить".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"Хех..." неизвестно, что подумал Цинь Лань, но он улыбнулся: "Это правда."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"Изначально я мог вернуться раньше, но когда я проходил через рынок по дороге, я услышал новости о Ли Цзи. Я отправился на ее поиски на несколько дней". Человек, который подтолкнул Цинь Ланя к тренировочному полю Крыла,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"Судя по вашему виду, боюсь, вы ее не нашли". Цинь Лань сказал ровным тоном, в нем не было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лицо и уши Цинь Ланя и твердо сказал: "Не волнуйтесь, мой господин, я обязательно найду ее для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молча повернул кольцо из белого нефрита на большом пальце и посмотрел на различных зверей-компаньонов, охраняющих своего хозяина на дальней тренировочной площадке, без всякого выражения на суровом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привлекло белое нефритовое кольцо на большом пальце руки Цинь Ланя, и он задержался на нем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заметил его взгляд и поднял кольцо вверх, чтобы показать ему: "Это знак любви от моей жены".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задумался: "Мой господин, это не похоже на материал, принадлежащий стране 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дважды хмыкнул: "Цинь Цзян, вы всегда такой дотошный. Однако именно благодаря вашей дотошности ваш военный ранг так быстро повысился".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голову и слегка нахмурился, как будто не соглашаясь с заявлением Цинь Ланя, и, конечно же, быстро ответил: "Нет, все, что я делаю, это благодаря моему господину, без моего господина не было бы ни Цинь Цзяна, ни тем более генерал-майора Цинь".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не ответил ему, но сменил тему: "Вы пришли в Крыло, что-то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мужчина успел ему ответить, студенты на тренировочной площадке заметили их и отдали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"Генерал-майор Цинь. Герцог."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Хэн, который усердно работал и не заметил, как кто-то подошел, внезапно привлек внимание окружающих и в замешательстве посмотрел на одноклассника рядом с ним: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королевское высочество, герцог здесь". Хотя одноклассник ответил почтительно, в его глазах было скрыто волнение от просмотра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"Герцог?!" Глаза Юань Хэна загорелись. Он выглянул за пределы поля вслед за глазами своих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Крыле, хотя принцу нельзя прислуживать во время обучения, статус принца все еще был важен, поэтому слуге разрешалось охранять двор, если у принца возникали какие-то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вытер рукавом пот со лба. Большинство дворян, находившихся рядом, смотрели на него с отвращением и быстро отводили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вывел своего зверя-компаньона с тренировочной площадки, и ожидающие слуги поспешили позаботиться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нужно, не нужно, я иду к герцогу". Несмотря на то, что Юань Хэн уже полгода как стал принцем, он все еще не привык, чтобы ему прислуживали другие. Он отверг полотенце слуги и поспешно направился к Цинь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http://bllate.org/book/16078/1438125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