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с удовольствием посмотрел на застенчивый вид Му Иня и с интересом спросил: "О? Что ты хочешь мне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неизвестно как, но Му Инь внезапно взял из воздуха декоративное кольцо для большого пальца. Люди, находившиеся рядом с ним, подумали, что он творит магию, поэтому вытянули шеи и с любопытством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кольцо из белого нефрита. Белый нефрит гладкий внутри и выглядит таким же гладким снаружи, но на нем есть несколько сложных узоров. Толщина кольца для большого пальца немного тонка, оно прекрасно смотрится, когда надето на руку. Оно не только не обладает прохладой нефрита, но и теплое. При движении пальцем оно совершенно не ощущалось, как будто 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догадался, что это должен быть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услышал, как Му Инь объяснил ему: "Это кольцо Сюми, в нем много места, так что ты можешь хранить много вещей. Когда ты захочешь его использовать, ты... просто вытащи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Му Иня, его рука провела по кольцу, после чего в его руке появилась красивая фарфоровая ваза.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Гости, которым нравилась магия, засияли глазами и сказали, что магическое представление герцогини было действительно безупречным, затем они увидели, что в следующий момент белая фарфоровая ваза быстро исчезла в руке герцогини. Несколько детей зааплодировали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Лань, который был вблизи, знал, что это не какая-то магия. Его лицо слегка изменилось, но он быстро скрыл это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ты можешь снова положить его вот так". Му Инь все еще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с улыбкой и вдруг обхватил руками плечи Му Иня, смахнул серебристые волосы со лба юноши и поцеловал его в лоб: "Спасибо, Сяо Инь, мне нравится твоя магия. Это очень уникальный знак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знати можно узнать любые сплетни. Неудивительно, что такой человек, как Му Инь, прозябающий в трущобах, стал бы разыгрывать фокусы, чтобы порадовать гостей. Цинь Лань сказал, что это магия, и никто в этом не сомневался. Напротив, было довольно много людей, которые смотрели на такое низкое представление свысока и презрительно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благодари меня..." Уши Му Иня покраснели. Его разум настолько оцепенел, что он даже забыл спросить, что такое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милую маленькую лисичку, Цинь Лань наконец не смог удержаться от того, чтобы не погладить ее по мягкой серебристой шерстке.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несчастного случая люди давно не видели его такой улыбки. Раньше говорили, что герцогиня избежала брака, но, видя, как они близки сейчас, не похоже, что он вообще избежал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нахмурился и прошептал генералу Му рядом с ним: "Он и Му Инь знали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Му тоже выглядел озадаченным: "Ваше королевское высочество, я только несколько дней назад привез Му Иня из трущоб. До этого старший... герцог, кажется, не был в том месте. Сегодня они должны встретиться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нахмурился и посмотрел на генерала Му полуприщуренными глазами, возможно, потому что был недоволен тем, что тот почти и привычно назвал Цинь Ланя старшим принцем. Генерал Му промолчал и замолчал. Старший принц, которого вернули, был похож на простолюдина, так что трон уже был в кармане второго принца. Он уже сделал второго принца несчастным, добиваясь брака с Цинь Ланем, и не мог позволить себе обидеть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слегка фыркнул, увидев реакцию генерала, и переключил свое внимание на двух людей в одинаковой одежде. Он действительно счастлив, если вынужденная улыбка может считаться счастьем. Трущобы сочетаются с калекой, это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свадьбы Цинь Лань отвел Му Иня к гостям и представил его по очереди. Маленький лисенок знал, что его даосский компаньон представляет его своим родственникам и друзьям, поэтому он благоразумно следовал за Цинь Ланем, узнавая людей одного за другим, не проявляя нетерпения или грубости, разочаровывая тех, кто хотел увидеть его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Цинь Лань принес Му Иню десерт и положил его на руку Му Иня, но был остановлен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не кто иной, как маленькая принцесса королевской семьи. Маленькой девочке всего шесть лет, она еще не понимает, как ведут себя взрослые. Ей вдруг пришлось назвать своего старшего брата, которого она уже несколько лет называла герцогом. Она не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в ее сторону: "Ваше высочество, принцесса. Вы что-нибудь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мои друзья и я все хотим увидеть, как герцогиня снова исполняет магию, вы не против?" Маленькая девочка посмотрела на Му Иня, который ел торт рядом с ним, с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немного колебался. В конце концов, то, что знает маленький лисенок, это не фокус, а настоящая сила, и его богатство не должно быть открыто. Если будет видно, что то, что он носит, действительно сокровище, это определенно вызовет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Лань не согласен с девочкой, она забеспокоилась. Она пожала руку Цинь Ланю и тихо позвала: "Старший брат, Синьсинь хочет посмотреть на это,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поражен ее умениями и с беспомощной улыбкой погладил маленькую девочку по голове: "Хорошо, хорошо, иди и позови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тут же ярко улыбнулась, обняла Цинь Ланя за шею и издала громкое и отчетливое "муа-муа".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держал торт, поджав губы и глядя на лицо Цинь Ланя, который был атакован.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верно. Такой маленький ребенок, и он еще пьет уксус? Цинь Лань поманил Му Иня. Хотя маленький лисенок был немного недоволен, он все равно подошел к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"Поменьше, - Цинь Лань достал платок и с улыбкой посмотрел на него, - намажь губы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присел на корточки и подставил свое лицо перед Цинь Ланем. Когда Цинь Лань держал его лицо одной рукой, а другой тщательно и нежно вытирал его, он покраснел. Боясь, что Цинь Лань будет смеяться над ним, он поспешно объяснил: "Это потому что еда такая вкусная... Я, я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люблю поесть". Цинь Лань воспользовался невниманием маленького лисенка и приложил губы к его уху: "Я знаю, то, что ты дал мне, необычно, те немногие дети хотят посмотреть, как ты выступаешь, ты используешь что-то, чтобы скрыть это. Просто купи что-нибудь поменьше, чтобы успокоить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Инь покраснел, он все же понял, что имел в виду Цинь Лань. Возможно, у людей в этом мире нет такой вещи, как кольцо Сюми. Учитель сказал, что сокровище должно быть спрятано, но он просто продемонстрировал его перед столькими людьми. Если он не хочет вызывать подозрений, то должен считать это просто 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Голос Цинь Ланя был низким. Его голос был полон близости, и он даже поцеловал горячую мочку уха Му Иня своими прохладными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 его душа вышла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сбоку был в центре, окруженный завистливыми взглядами юношей и девушек, но его старое лицо было наполнено спокойствием. Однако его сердце уже было наполнено бесчисленными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гребаный бог! Я думал, что мастер умеет только убивать зверей и вести армию на подвиги, но его мастерство флирта тоже на высоте? 666, достоин быть мастером! Если бы я знал, что мастер так хорошо умеет флиртовать, когда я тогда бегал за девушками... ах, точно, сколько же лет было мастеру в то время?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быстро подошли к Цинь Ланю. После свадьбы они хотели посмотреть еще фокусы, но ее королевское высочество сказала, что герцог и герцогиня заняты, поэтому не стоит их беспокоить. Наконец, когда взрослые были свободны, их родители сказали, что у герцога плохой характер и он убил много монстров и врагов, поэтому они немного боялись и не осмеливались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герцог перед ними совсем не кажется страшным, а когда улыбается, то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окружила Му Иня. Му Инь засунул руку в куртку на груди и достал куклу из своей плоской одежды. После того, как дети воскликнули, некоторые с любопытством посмотрели на одежду Му Иня, желая увидеть, что спрятано внутри; некоторые прокомментировали куклу, сказав "такая уродливая", а затем они увидели, что глаза куклы внезапно задвигались.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двигается!" воскликнули дети, привлекая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что кукла не была обычной: "...это особый вид магии. Если ты похвалишь ее за красоту, она засмеется, а если скажешь, что она уродлива, она будет смотреть на тебя". Он посмотрел на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дети сказали кукле несколько добрых слов. Каждый раз, когда кукла двигалась, им казалось, что Му Инь нажимает куда-то на спину куклы. С недовольством они сказали: "Герцог солгал, очевидно, это герцогиня нажала на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громко рассмеялся и сдался: "Почему ты такой сильный, что можешь так быстро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"Хамф!" Несколько пар маленьких глаз гордо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один из них был более смелым и спросил низким голосом: "Герцогиня, вы можете позволить мне поиграть некоторое время? Я буду играть с ним осторожно. Я не сломаю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нахмурился, но тут же убрал марионетку в руку. Он посмотрел на Цинь Ланя, Цинь Лань быстро понял, что он хотел выразить. Он посмотрел на ребенка, чей рот был сморщен, и сказал: "Эта кукла - реликвия, оставленная ему умершей матерью Сяо Иня, с ней нельзя играть просто так, она очень старая. Если тебе нужны игрушки, может, купишь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ребенок все еще немного недоволен тем, что не может играть в то, во что хочет, он также слышал, как взрослые упоминали такие вещи, как реликвии, и кажется, что это не то, во что можно играть просто так. Услышав слова Цинь Ланя о том, что есть кое-что получше, он воссоединился со своими друзьями, с нетерпением ожидая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появились красивые венки, на которых была роса, разноцветные ветряные мельницы, раковины конча, из которых слышались волны. Красивые и свежие игрушки вызвали смех у нескольких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молодоженов в окружении детей, Му Цинь незаметно нахмурился: "Отец, мне всегда казалось, что Му Инь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Му посмотрел на Му Иня, который хорошо ладил с Цинь Ланем, и не обратил на него особого внимания: "Может быть, это герцог что-то сказал ему. Разве герцог не нашел его раньше? Может быть, это была сделка с ним. Он не хотел быть опозоренным перед столькими дворянами, поэтому они играли здесь в супружескую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прищурил глаза и посмотрел, как Му Инь снова залез в свою простую одежду и достал оттуда изысканно вырезанную деревянную птицу: "Отец, меня не волнует, были ли они действительно влюблены, не находишь ли ты его фокус странным? Откуда он взял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Му странно посмотрел на Му Циня: "Разве не в этом суть магии? Му Цинь, ты ребенок, о котором я забочусь больше всего, я знаю твой характер и мысли лучше всего. Слушайся своего отца, не будь в плохом настроении из-за таких пустяков. Ситуация уже ясна, ты должен беспокоиться о втором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странно посмотрел на отца и усмехнулся: "Отец, насколько я знаю, второму принцу нравятся женщины. Что ты хочешь, чтобы я сделал? Позволить мне упомянуть мою младшую сестру, которой меньше десяти лет, чтобы она обратила внимание на уже 22-летнего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Му фыркнул, не желая больше разговаривать со своим высокомерным старшим сыном.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Му Цинь тоже развернулся и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Цинь Лань взглянул на их первоначальное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удивленно спросила: "Я не очень хорошо знаю этого Му Циня. Его благосклонность к тебе, очевидно, равна 0, но из-за его выражения типа "человек, который мне нравится, женат, а жених - не я"? Меня это так взволновало. Я думал, что дальше будет какое-то кровавое развитие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смотрел, как несколько детей радостно держали новые игрушки и убегали, и сказал системе: "Что тут странного. Он просто тщеславен. Человек, который считает себя совершенным и думает, что только совершенные люди достойны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имел совершенную личность, совершенный образ и совершенные способности. Он согласился на уговоры своего отца понизить свой имидж и "жениться" на первоначальном владельце, не для того, чтобы поддержать политическую карьеру своего отца, но он думает, что первоначальный владелец был наиболее подходящим кандидатом для него. После этого, моя личность уже не была идеальной, и все еще была проблема с моим телом, поэтому он согласился на договоренность отца о замене. Конечно, не потому, что он знал, как справиться с ситуацией, а потому, что он чувствовал, что я не подхожу. Однако их семья приняла одностороннее решение, поэтому он чувствовал себя немного виноватым передо мной. Возможно, если я проявлю недовольство и атмосфера на моей свадьбе будет не очень хорошей, он будет готов вскочить и извиниться, что он может только следовать договоренностям своего отца и так далее, чтобы сохранить свой идеальный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Однако, я не чувствовал себя таким потерянным, как он себе представляет, и даже не смотрел на него на свадьбе. Вместо этого я был вполне доволен своим нынешним партнером. Для него это было как удар по его гордости. Он не может перестать сравнивать себя с моим маленьким лисенком, например, что в нем такого хорошего, у него нет темперамента, нет культуры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"Тск, так претенциозно! Скорее, скорее продолжай проявлять ласку со своим мужчиной, я хочу дать ему по морде! Черт! Он на самом деле только что ушел! Хамф! Он тоже учится в этой школе, если встретишь его, обязательно набей 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сказать Цинь Лань, кроме как согласиться? Прошло несколько миров, и не было никакой необходимости показывать. Собачий корм естественным образом попадет на лица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напряженного дня, Цинь Лань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хотел кое-что спросить у Му Иня. Дворецкий отправил его обратно в спальню, а сам сознательно вышел и закрыл дверь. В конце концов, он не мог оставаться в роли лампочки в брачную ночь своего хозяина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где хочешь. Вот наша спальня". Цинь Лань посмотрел на Му Иня, который сдержанно стоял в комнате, и снова рассмеялся, он мягко спросил, "Ты устал сегодня? Может, сначала примешь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заложил руки за спину, его движения были немного странными. Он также не осмеливался встретиться взглядом с Цинь Ланем, как будто стеснялся: "К счастью... мы, мы можем сегодня не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Цинь Лань посмотрел на него: "Но сегодня наша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Му Инь все еще держал руки за спиной, как будто он что-то скрывал, "Мы знакомы всего день...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лиса на некоторое время стало красно-белым, Цинь Лань наконец понял его движения, в его глазах промелькнуло волнение, о-о-о-о! Его муж на самом деле не стал бы показывать свой лисий хвост, верно?! Он собирался показать свой истинный облик! О, о, о! Только подумайте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