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Лань с удовольствием посмотрел на застенчивый вид Му Иня и с интересом спросил: "О? Что ты хочешь мне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неизвестно как, но Му Инь внезапно взял из воздуха декоративное кольцо для большого пальца. Люди, находившиеся рядом с ним, подумали, что он творит магию, поэтому вытянули шеи и с любопытством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кольцо из белого нефрита. Белый нефрит гладкий внутри и выглядит таким же гладким снаружи, но на нем есть несколько сложных узоров. Толщина кольца для большого пальца немного тонка, оно прекрасно смотрится, когда надето на руку. Оно не только не обладает прохладой нефрита, но и теплое. При движении пальцем оно совершенно не ощущалось, как будто его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догадался, что это должен быть божественный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услышал, как Му Инь объяснил ему: "Это кольцо Сюми, в нем много места, так что ты можешь хранить много вещей. Когда ты захочешь его использовать, ты... просто вытащи его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Му Иня, его рука провела по кольцу, после чего в его руке появилась красивая фарфоровая ваза.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Гости, которым нравилась магия, засияли глазами и сказали, что магическое представление герцогини было действительно безупречным, затем они увидели, что в следующий момент белая фарфоровая ваза быстро исчезла в руке герцогини. Несколько детей зааплодировали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Цинь Лань, который был вблизи, знал, что это не какая-то магия. Его лицо слегка изменилось, но он быстро скрыл это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ты можешь снова положить его вот так". Му Инь все еще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кивнул с улыбкой и вдруг обхватил руками плечи Му Иня, смахнул серебристые волосы со лба юноши и поцеловал его в лоб: "Спасибо, Сяо Инь, мне нравится твоя магия. Это очень уникальный знак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кругу знати можно узнать любые сплетни. Неудивительно, что такой человек, как Му Инь, прозябающий в трущобах, стал бы разыгрывать фокусы, чтобы порадовать гостей. Цинь Лань сказал, что это магия, и никто в этом не сомневался. Напротив, было довольно много людей, которые смотрели на такое низкое представление свысока и презрительно хихикали.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благодари меня..." Уши Му Иня покраснели. Его разум настолько оцепенел, что он даже забыл спросить, что такое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милую маленькую лисичку, Цинь Лань наконец не смог удержаться от того, чтобы не погладить ее по мягкой серебристой шерстке.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после несчастного случая люди давно не видели его такой улыбки. Раньше говорили, что герцогиня избежала брака, но, видя, как они близки сейчас, не похоже, что он вообще избежал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нахмурился и прошептал генералу Му рядом с ним: "Он и Му Инь знали друг друга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Му тоже выглядел озадаченным: "Ваше королевское высочество, я только несколько дней назад привез Му Иня из трущоб. До этого старший... герцог, кажется, не был в том месте. Сегодня они должны встретиться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нахмурился и посмотрел на генерала Му полуприщуренными глазами, возможно, потому что был недоволен тем, что тот почти и привычно назвал Цинь Ланя старшим принцем. Генерал Му промолчал и замолчал. Старший принц, которого вернули, был похож на простолюдина, так что трон уже был в кармане второго принца. Он уже сделал второго принца несчастным, добиваясь брака с Цинь Ланем, и не мог позволить себе обидеть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слегка фыркнул, увидев реакцию генерала, и переключил свое внимание на двух людей в одинаковой одежде. Он действительно счастлив, если вынужденная улыбка может считаться счастьем. Трущобы сочетаются с калекой, это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свадьбы Цинь Лань отвел Му Иня к гостям и представил его по очереди. Маленький лисенок знал, что его даосский компаньон представляет его своим родственникам и друзьям, поэтому он благоразумно следовал за Цинь Ланем, узнавая людей одного за другим, не проявляя нетерпения или грубости, разочаровывая тех, кто хотел увидеть его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Цинь Лань принес Му Иню десерт и положил его на руку Му Иня, но был остановлен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был не кто иной, как маленькая принцесса королевской семьи. Маленькой девочке всего шесть лет, она еще не понимает, как ведут себя взрослые. Ей вдруг пришлось назвать своего старшего брата, которого она уже несколько лет называла герцогом. Она не привыкла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кивнул в ее сторону: "Ваше высочество, принцесса. Вы что-нибудь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мои друзья и я все хотим увидеть, как герцогиня снова исполняет магию, вы не против?" Маленькая девочка посмотрела на Му Иня, который ел торт рядом с ним, с яркими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немного колебался. В конце концов, то, что знает маленький лисенок, это не фокус, а настоящая сила, и его богатство не должно быть открыто. Если будет видно, что то, что он носит, действительно сокровище, это определенно вызовет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Лань не согласен с девочкой, она забеспокоилась. Она пожала руку Цинь Ланю и тихо позвала: "Старший брат, Синьсинь хочет посмотреть на это,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поражен ее умениями и с беспомощной улыбкой погладил маленькую девочку по голове: "Хорошо, хорошо, иди и позови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тут же ярко улыбнулась, обняла Цинь Ланя за шею и издала громкое и отчетливое "муа-муа".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держал торт, поджав губы и глядя на лицо Цинь Ланя, который был атакован.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верно. Такой маленький ребенок, и он еще пьет уксус? Цинь Лань поманил Му Иня. Хотя маленький лисенок был немного недоволен, он все равно подошел к Цинь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"Поменьше, - Цинь Лань достал платок и с улыбкой посмотрел на него, - намажь губы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лисенок присел на корточки и подставил свое лицо перед Цинь Ланем. Когда Цинь Лань держал его лицо одной рукой, а другой тщательно и нежно вытирал его, он покраснел. Боясь, что Цинь Лань будет смеяться над ним, он поспешно объяснил: "Это потому что еда такая вкусная... Я, я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люблю поесть". Цинь Лань воспользовался невниманием маленького лисенка и приложил губы к его уху: "Я знаю, то, что ты дал мне, необычно, те немногие дети хотят посмотреть, как ты выступаешь, ты используешь что-то, чтобы скрыть это. Просто купи что-нибудь поменьше, чтобы успокоить их,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Инь покраснел, он все же понял, что имел в виду Цинь Лань. Возможно, у людей в этом мире нет такой вещи, как кольцо Сюми. Учитель сказал, что сокровище должно быть спрятано, но он просто продемонстрировал его перед столькими людьми. Если он не хочет вызывать подозрений, то должен считать это просто трюком.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"Мм,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милый". Голос Цинь Ланя был низким. Его голос был полон близости, и он даже поцеловал горячую мочку уха Му Иня своими прохладными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 его душа вышла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сбоку был в центре, окруженный завистливыми взглядами юношей и девушек, но его старое лицо было наполнено спокойствием. Однако его сердце уже было наполнено бесчисленными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мой гребаный бог! Я думал, что мастер умеет только убивать зверей и вести армию на подвиги, но его мастерство флирта тоже на высоте? 666, достоин быть мастером! Если бы я знал, что мастер так хорошо умеет флиртовать, когда я тогда бегал за девушками... ах, точно, сколько же лет было мастеру в то время?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детей быстро подошли к Цинь Ланю. После свадьбы они хотели посмотреть еще фокусы, но ее королевское высочество сказала, что герцог и герцогиня заняты, поэтому не стоит их беспокоить. Наконец, когда взрослые были свободны, их родители сказали, что у герцога плохой характер и он убил много монстров и врагов, поэтому они немного боялись и не осмеливались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герцог перед ними совсем не кажется страшным, а когда улыбается, то выглядит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детей окружила Му Иня. Му Инь засунул руку в куртку на груди и достал куклу из своей плоской одежды. После того, как дети воскликнули, некоторые с любопытством посмотрели на одежду Му Иня, желая увидеть, что спрятано внутри; некоторые прокомментировали куклу, сказав "такая уродливая", а затем они увидели, что глаза куклы внезапно задвигались.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двигается!" воскликнули дети, привлекая внимание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увидел, что кукла не была обычной: "...это особый вид магии. Если ты похвалишь ее за красоту, она засмеется, а если скажешь, что она уродлива, она будет смотреть на тебя". Он посмотрел на Му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дети сказали кукле несколько добрых слов. Каждый раз, когда кукла двигалась, им казалось, что Му Инь нажимает куда-то на спину куклы. С недовольством они сказали: "Герцог солгал, очевидно, это герцогиня нажала на выключатель...".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громко рассмеялся и сдался: "Почему ты такой сильный, что можешь так быстро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"Хамф!" Несколько пар маленьких глаз гордо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один из них был более смелым и спросил низким голосом: "Герцогиня, вы можете позволить мне поиграть некоторое время? Я буду играть с ним осторожно. Я не сломаю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нахмурился, но тут же убрал марионетку в руку. Он посмотрел на Цинь Ланя, Цинь Лань быстро понял, что он хотел выразить. Он посмотрел на ребенка, чей рот был сморщен, и сказал: "Эта кукла - реликвия, оставленная ему умершей матерью Сяо Иня, с ней нельзя играть просто так, она очень старая. Если тебе нужны игрушки, может, купишь что-нибудь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ребенок все еще немного недоволен тем, что не может играть в то, во что хочет, он также слышал, как взрослые упоминали такие вещи, как реликвии, и кажется, что это не то, во что можно играть просто так. Услышав слова Цинь Ланя о том, что есть кое-что получше, он воссоединился со своими друзьями, с нетерпением ожидая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появились красивые венки, на которых была роса, разноцветные ветряные мельницы, раковины конча, из которых слышались волны. Красивые и свежие игрушки вызвали смех у нескольких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молодоженов в окружении детей, Му Цинь незаметно нахмурился: "Отец, мне всегда казалось, что Му Инь немного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Му посмотрел на Му Иня, который хорошо ладил с Цинь Ланем, и не обратил на него особого внимания: "Может быть, это герцог что-то сказал ему. Разве герцог не нашел его раньше? Может быть, это была сделка с ним. Он не хотел быть опозоренным перед столькими дворянами, поэтому они играли здесь в супружескую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прищурил глаза и посмотрел, как Му Инь снова залез в свою простую одежду и достал оттуда изысканно вырезанную деревянную птицу: "Отец, меня не волнует, были ли они действительно влюблены, не находишь ли ты его фокус странным? Откуда он взял все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Му странно посмотрел на Му Циня: "Разве не в этом суть магии? Му Цинь, ты ребенок, о котором я забочусь больше всего, я знаю твой характер и мысли лучше всего. Слушайся своего отца, не будь в плохом настроении из-за таких пустяков. Ситуация уже ясна, ты должен беспокоиться о втором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Цинь странно посмотрел на отца и усмехнулся: "Отец, насколько я знаю, второму принцу нравятся женщины. Что ты хочешь, чтобы я сделал? Позволить мне упомянуть мою младшую сестру, которой меньше десяти лет, чтобы она обратила внимание на уже 22-летнего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Му фыркнул, не желая больше разговаривать со своим высокомерным старшим сыном.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Му Цинь тоже развернулся и покинул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Цинь Лань взглянул на их первоначальное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удивленно спросила: "Я не очень хорошо знаю этого Му Циня. Его благосклонность к тебе, очевидно, равна 0, но из-за его выражения типа "человек, который мне нравится, женат, а жених - не я"? Меня это так взволновало. Я думал, что дальше будет какое-то кровавое развитие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смотрел, как несколько детей радостно держали новые игрушки и убегали, и сказал системе: "Что тут странного. Он просто тщеславен. Человек, который считает себя совершенным и думает, что только совершенные люди достойны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имел совершенную личность, совершенный образ и совершенные способности. Он согласился на уговоры своего отца понизить свой имидж и "жениться" на первоначальном владельце, не для того, чтобы поддержать политическую карьеру своего отца, но он думает, что первоначальный владелец был наиболее подходящим кандидатом для него. После этого, моя личность уже не была идеальной, и все еще была проблема с моим телом, поэтому он согласился на договоренность отца о замене. Конечно, не потому, что он знал, как справиться с ситуацией, а потому, что он чувствовал, что я не подхожу. Однако их семья приняла одностороннее решение, поэтому он чувствовал себя немного виноватым передо мной. Возможно, если я проявлю недовольство и атмосфера на моей свадьбе будет не очень хорошей, он будет готов вскочить и извиниться, что он может только следовать договоренностям своего отца и так далее, чтобы сохранить свой идеальный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Однако, я не чувствовал себя таким потерянным, как он себе представляет, и даже не смотрел на него на свадьбе. Вместо этого я был вполне доволен своим нынешним партнером. Для него это было как удар по его гордости. Он не может перестать сравнивать себя с моим маленьким лисенком, например, что в нем такого хорошего, у него нет темперамента, нет культуры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"Тск, так претенциозно! Скорее, скорее продолжай проявлять ласку со своим мужчиной, я хочу дать ему по морде! Черт! Он на самом деле только что ушел! Хамф! Он тоже учится в этой школе, если встретишь его, обязательно набей ему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мог сказать Цинь Лань, кроме как согласиться? Прошло несколько миров, и не было никакой необходимости показывать. Собачий корм естественным образом попадет на лица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напряженного дня, Цинь Лань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хотел кое-что спросить у Му Иня. Дворецкий отправил его обратно в спальню, а сам сознательно вышел и закрыл дверь. В конце концов, он не мог оставаться в роли лампочки в брачную ночь своего хозяина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"Садись, где хочешь. Вот наша спальня". Цинь Лань посмотрел на Му Иня, который сдержанно стоял в комнате, и снова рассмеялся, он мягко спросил, "Ты устал сегодня? Может, сначала примешь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Инь заложил руки за спину, его движения были немного странными. Он также не осмеливался встретиться взглядом с Цинь Ланем, как будто стеснялся: "К счастью... мы, мы можем сегодня не 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Цинь Лань посмотрел на него: "Но сегодня наша брачная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но..." Му Инь все еще держал руки за спиной, как будто он что-то скрывал, "Мы знакомы всего день...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маленького лиса на некоторое время стало красно-белым, Цинь Лань наконец понял его движения, в его глазах промелькнуло волнение, о-о-о-о! Его муж на самом деле не стал бы показывать свой лисий хвост, верно?! Он собирался показать свой истинный облик! О, о, о! Только подумайте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