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спальни открылась, и дворецкий, стоявший за дверью, шагнул вперед и сказал Цинь Ланю: "Господин, все было устроено в соответствии с вашими инструкциями".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Цинь Лань кивнул и сжал светлую руку юноши: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спросил нерешительно: "Я хочу съесть курицу,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поклонился им двоим: "Я распоряжусь, чтобы кто-нибудь приготовил его только для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"Мм, принесите костюм мадам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дворецкого юноша в третий раз повторил: "Я не Му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отвел его обратно в спальню и закрыл дверь, после чего спросил "Тогда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"Меня зовут Инь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серьезное выражение лица, было не похоже, что он пытается сбежать от брака, поэтому Цинь Лань стал немного серьезнее: "Какие у тебя есть доказательства, что ты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Молодой человек поджал губы, он понял, что кто-то наконец-то выслушал его, но он не знал, как теперь говорить. Мог ли он непринужденно сказать что-то вроде того, что он пришел из другого мира человеку, которого он только что встретил в палочке благовоний? Люди здесь могут вызывать монстров по своему желанию. Если кто-то узнает, что он чужак, его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Цинь Лань ждал, пока он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как только я прибыл в этот мир, эти люди сказали, что я Му Инь, незаконнорожденный сын генерала Му". Молодой человек сухо объяснил: "В любом случае, мои родители уже давно мертвы, так что он мне не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ты прибыл в этот мир?" Цинь Лань снова прочитал профиль Му Иня: "Ты уже был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рот, не зная,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продолжал смотреть вниз: "Твои приемные родители умерли, поэтому ты временно работал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беспомощно покачал головой, как будто он смотрел на растерянного ребенка, который только что узнал, что его приемные родители не были его родными, но что он сын генерала, и он все еще отказывался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"Так тебя раньше звали Инь Сюэ? Тебе не нравится имя Му Инь? Тогда в будущем я буду называть тебя Сяо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помолчал некоторое время, а затем мрачно сказал: "Мой хозяин и другие все зовут меня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 глазах Цинь Ланя мелькнула боль, но он быстро скрыл ее. Хотя его тон был все еще мягким, он был намного мягче, чем раньше: "Моего бывшего зверя-компаньона тоже звали Сюэ. Боюсь, я не могу называть тебя так,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Он заметил перемену в настроении мужчины. Помолчав, он снова спросил: "... А у вас у всех есть такой...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сказать "демон", но люди в этом мире, похоже, не называют их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внимательно посмотрел на него и определил, что тот не смеется над ним, а действительно не знал этого раньше, поэтому он ответил: "У меня он был раньше, но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Юноша озадаченно посмотрел на него: "Разве не лучше найти другого после смерти? Почему ты такой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Цинь Ланя померкла, и он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подросток понял, что, возможно, сказал что-то не то, он все равно был озадачен. В конце концов, разве такого рода монстры не должны быть пойманы людьми, а затем одомашнены или даже переработаны в духовные инструменты, такие как дух Гу? Именно потому, что он видел, что люди здесь могут вызывать демонов по своему желанию, молодой человек использовал свою оставшуюся слабую духовную энергию для поддержания человеческой формы. Он боится, что его поймают эти люди, когда он откроет свою истинную форму, и он станет одним из тех демонов, которых люди могут вызывать по своему желанию без всякой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дворецкий постучал в дверь, Цинь Лань сказал "войдите", а затем повернул свое инвалидное кресло. Он больше не смотрел на юношу, как будто окончательно исчерпал свое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повернулся спиной к юноше и непреклонным тоном приказал: "Когда госпожа закончит трапезу, одень его и обслужи, а затем приведи его в зал, пока его величество не ушел. Чтобы госпожа снова не заблудилась, пришлите еще несколько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господин". Дворецкий склонил голову перед Цинь Ланем и смотрел, как Цинь Лань выходит из комнаты. Затем он встал у двери, охраняя новую госпожу, из-за которой его хозяин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Лань равнодушно развернулся и ушел, в сердце молодого человека закралась легкая грусть. Он поджал губы и посмотрел на рослых мужчин у двери, понимая, что сбежать ему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дернулся, когда он почувствовал аромат еды. В любом случае, убежать он не мог, так что можно было бы и насытиться. Он послушно сел и стал есть вкусную жареную курицу, часто поглядывая на дворецкого, который стоял недалеко от него и ничуть не изменил своей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заметил его взгляд: "Госпоже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рот и попытался объяснить, что он не Му Инь, но, оглядываясь назад, почувствовал себя странно. Как кто-то может быть точно таким же, как он? Даже волосы, которые его непослушный младший брат обрезал, пока он спал, были такими же, как у Му Иня, и он был в доме Му, как только тот пришел. Это тело действительно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от своего мастера, что сильные мира самосовершенствования, те, кто способен культивировать в этом мире, обнаружили, что есть большой и маленький мир самих себя. "Я" большого и малого мира существуют одновременно. Одна сторона может заниматься одним делом, а другая - другим. Одно и то же "я", может ли быть так, что он действительно пришел в альтернативный мир? А он в альтернативном мире отправился в другой мир, может быть, в другой маленький мир, или к нему в большой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 самом деле Му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продолжал наблюдать за изменчивым выражением лица новой госпожи. После долгого ожидания он услышал, как новая госпожа вдруг сказала: "Значит, я действительно Му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 Новая мадам. Он боится, что он дурак, да? Неудивительно, что господин был так зол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выяснив свою личность, Му Инь откусил от куриной ножки и вдруг вспомнил слова мужчины: "Но с сегодняшнего дня я стану твоим мужем",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усердно тренировался и укреплял свой разум, чтобы противостоять грозовой скорби, и был еще молод, поэтому не задумывался о спутнике-даосе.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Инь вспомнил, как выглядел этот человек только что, если это его сужденный даосский компаньон, то, похоже, все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он просто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Му Инь снова посмотрел на дворецкого и нерешительно спросил: "Дядя, кажется, я только что разозлил вашего хозяина, вы знаете, почему он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него безмолвно, думая, что он, вероятно, сердится на него за то, что тот был дураком. Он не только был дураком, но и посмел сбежать с бракосочетания в день свадьбы. Кто бы не рассердился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дворецкий все же вежливо сказал: "Вы слишком много думаете. Господин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положил куриные ножки и посмотрел на дворецкого, немного недовольный: "Старик, ты солгал мне, ты все еще думаешь, что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 Скажите мне, маленькая госпожа, как вы увидели мои истинные мысли под моим ничего не выражающим лицом? Вы умеете читать мысли?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моргнул, он видел спокойные глаза дворецкого и понял, что должен скрыть свою неуклюжесть, поэтому он сказал: "Я сказал ему, что если этот его зверь умрет, он должен просто поймать другого, тогда он проигнорировал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нахмурился и посмотрел на него глубоким взглядом. Он проверял, действительно ли тот глуп, или же он намеренно издевается над своим хозяином. Но когда он посмотрел в ясные и пустые глаза юноши, то почувствовал, что тот не притворяется нарочно, а скорее действительно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спросил: "Разве вы не знаете о зверях-компаньонах?".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честно покачал головой: "Я не видел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Дворецкий задумался над информацией о том, что Му Инь жил в трущобах. Он не знает, что это за бедное и невежественное место, даже зверь-компаньон неизвестен. Он снова взглянул на курицу, от которой осталась только половина, и его взгляд на Му Иня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ребенок, он не мог наесться досыта,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проигнорировал сочувственный взгляд дворецкого и продолжил есть оставшуюся половину, ожидая, пока дворецкий все ему объяснит. В конце концов, в сложившейся ситуации он не сможет вернуться назад. Раз уж ему придется жить здесь, он должен понять, что это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"Звери-компаньоны рождаются вместе с человеком, а не как ты сказал, они могут найти другого, если его нет. Он принадлежит хозяину телом и душой. Они самые верные спутники хозяина. Если их убить, тело и душа хозяина в большинстве случаев умирают вместе с ними, лишь немногие счастливчики выживают, но даже если они выживают, их тело повреждается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был ошеломлен и сказал: "О...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убедил его сочувствующим взглядом бедного ребенка: "Поэтому, пожалуйста, в будущем не говорите при господине таких вещей, как раньше. Господин будет 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кивнул: "Понятно. Я извинюсь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можно научить, маленькая госпожа кажется довольно простой. Лучше быть простым, без особых раздумий, его господину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старик, с детства наблюдавший за его взрослением, дворецкий искренне надеялся, что Цинь Лань снова будет счастлив. А что может заставить человека быстро найти свет из темной бездны? Конечно же, любовь! Ну же, маленькая госпожа, используйте свою любовь, чтобы снова подарить господину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 Дядя, знает ли твой господин, что в твоем сердце так много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набор костюмов, который делает Цинь Ланя похожим на нежного молодого господина, делает Му Иня похожим на холодного высокомерного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Му Иня, который не привык к многочисленным взглядам, поэтому его выражение лица было не очень естественным, когда он шел к нему. В его голове зазвенел тревожный звонок: "Система, почему у меня вдруг возникло ощущение кризиса, как будто на меня напали в следующем году? Это неправильно. Разговор, который я вел с ним до этого, и настройка моего персонажа были явно полны ауры гуна,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отвечает неопределенно: "О, это, вероятно, твое воображение". Было неизвестно, означает ли это "воображение", что Цинь Лань чувствует, что на него нападут к новому году, или Цинь Лань твердо уверен, что сможет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задумался на мгновение: "Мне кажется, в твоих словах есть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 это, вероятно, твое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он чувствовал, что у этого предложения есть множество способов прервать его.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жениха уже прибыли, поэтому свадьба, хоть и с опозданием, состоялась. Семья Му знала, что этот молодой господин, которого подобрали в трущобах, совсем не играет в карты согласно здравому смыслу, поэтому они всегда были начеку, чтобы не дать этому предку вести себя как демон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Му Инь очень хорошо сотрудничал, спокойно подчиняясь всем распоряжениям, и, казалось, больше не хотел сбежать. Семья Му не привыкла к его послушанию.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обе стороны произнесли клятву, чтобы обменяться кольцами, Му Инь не последовал клятве, а вместо этого попросил прощения у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членов семьи Му были сине-белыми, все было кончено. Брачный контракт был заключен ими с Цинь Ланем раньше. Его величество согласился на брак, узнав об этом в то время, но теперь, изменив человека, они проиграли. Если он лично откажется от брака, разве это не будет пощечиной Цинь Ланю? Его величество обязательно поддержит справедливость в отношении Цинь Ланя. Если он будет иметь дело только с Му Инем, это хорошо, но если он свяжется со всей семьей Му, разве это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были в смятении, но все они один за другим наблюдали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перестал держать кольцо и надел его на Му Иня, а Му Инь также позволил Цинь Ланю надеть его на себя и не убрал руку. А? А как же сцена отказа? Почему она отличается от того, что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 знал, что это так важно для тебя. Прости, что заставил тебя грустить". Молодой человек искренне извинился, его глаза уставились на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надел на него кольцо, полюбовался на стройные и красивые руки юноши с кольцом, затем поднял голову и встретился взглядом с Му Инем. Глаза юноши были такими искренними, как будто он продолжал бы чувствовать себя виноватым, если бы не сказал, что прощает его, а 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Лань мягко улыбнулся и посмотрел на него сквозь линзы: "Все хорошо, я прощаю тебя. Но в будущем такого больше не будет.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послушно кивнул: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леди и маленький шоу среди гостей кусали платки. Герцог такой мягкий. Даже если он совершит ошибку, его можно простить. Последний вопрос особенно снисходителен. Они тоже хотят такого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посмотрел на кольцо на своей руке. Материал, из которого было сделано кольцо, отличался от его первоначального мира, но оно было очень красивым, и оно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твоя очередь надеть кольцо для меня, Сяо Инь". мягко напомнил ему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Му Инь также последовал за действиями Цинь Ланя. Держа кольцо в коробочке, переданной слугой, он наполовину присел на корточки и взял Цинь Ланя за руку, чтобы надеть его в таком же положении. Ему также нравился Цинь Лань, и он восхищался им. Затем он вдруг посмотрел на покрасневшего Цинь Ланя и спросил: "...Это наш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краснеющий лисенок! Его муж такой милый. О нет, нет, жена - это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хотел яростно погладить маленького лисенка, но его лицо было нежным, как у джентльмена: "Это не знак любви. Безымянный палец ближе всего к сердцу, поэтому обручальное кольцо используется, чтобы связать наши сердца друг с другом и окружить друг друга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слова любви для тебя, маленький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маленький лисенок, вероятно, никогда не слышал таких слов любви, и вскоре его маленькая мордочка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свадьба - это место, где два человека произносят свои клятвы и обмениваются кольцами. Это просто формальность. Когда другие услышали слова Цинь Ланя, они поняли, что обмен кольцами имеет такое значение. Группа молодых девушек начала болтать еще больше. Герцог такой романтичный, должно быть, так приятно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все еще краснел и полусидел на корточках перед Цинь Ланем. Выслушав слова Цинь Ланя, его рука, ослабла, словно ошпаренная, а глаза смотрели куда-то вдаль, после чего он прошептал: "Тогда... тогда я подарю тебе знак любви,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Му Инь - Благосклонность +10, текущая благосклонность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