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"Сэр?" Голос старого дворецкого был похож на вечерний колокол, густой и низкий, но не резкий, и разбудил Цинь Ланя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ответил, сел с кровати и привычно коснулся прикроватной тумбочки. Дворецкий протянул руку и передал Цинь Ланю бокалы, стоявшие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"Который час?" После того как Цинь Лань надел очки, он протянул руку и попросил дворецкого 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девять часов, сэр". Движения дворецкого были плавными и умелыми, очевидно, он служил ему уже много лет. Он положил перед Цинь Ланем выглаженные брюки и немного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приостановился, держа брюки в руках,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опустил голову так, чтобы не видеть выражения лица Цинь Ланя. Не трудно было понять, что это была его стандартная поза 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Цинь Лань вызвал систему: "Двадцать Пятый, где мои ноги? Почему я не могу почувствовать их существование?"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"Успокойся... они все еще там, просто бесполезны,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"..." Это все???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грызла закуску, которую принес Зерозеро, "взгляни на сюжет мира, там есть сюрпризы".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медленно получил память первоначального владельца, затем без колебаний прошептал: "Уже так поздно... дядя, я помню, что сегодня что-то происходит, что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дворецкого была по-прежнему опущена, он не смотрел на Цинь Ланя, но его поза была полна уважения к Цинь Ланю: "Сэр, я сегодня договорился с доктором Чжоу, и костюм уже готов. Хотите примерить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нагнулся и с трудом надел носки, а затем с легкой усмешкой сказал: "Чуть не забыл, завтра день моей свадьбы..."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"Да. Его Величество лично предложил вам пожениться".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тон Цинь Ланя был безразличным, без взлетов и падений, как будто это был просто пустяк: "Дядя Ю, как зовут ребенка, на котором я должен был жениться?".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колебался две секунды и ответил: "Му Инь, сэр".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слегка сузил глаза, уголки его рта слегка приподнялись, как будто он смеялся над собой: "Я помню, что ту, которую генерал Му выбрал для помолвки, звали Му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дворецкий не стал продолжать эту тему, он знал, что его хозяин не нуждается в сочувствии.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комнате было тихо. Дворецкий услышал движения Цинь Ланя и понял, что Цинь Лань уже одет, поэтому он подошел, усадил Цинь Ланя в инвалидное кресло и сказал: "Сегодня на кухне для вас приготовили сладкую кашу, не хотите ли отведать? Доктор Чжоу приедет в половине девятого".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Можете распорядиться. Я сам помоюсь". Цинь Лань махнул рукой и покатил свое инвалидное кресло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постоял немного, наблюдая, как Цинь Лань заходит в ванную,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ванную и закрыл дверь, Цинь Лань сказал системе: "Двадцать Пятый, теперь я люблю и ненавижу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"Ты сказал, что намеренно выбрал этот мир для меня? Безжалостный босс на колесах, это стандартная установка гонга! Ах, я наконец-то могу контратаковать!"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посмотрела на нижнюю часть тела Цинь Ланя, а затем сказала: "Я не выбирал его, это было случайно. Но, как ты можешь видеть, мировой уровень продвигается".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ущипнул свои не чувствующие ноги: "Эй, у меня есть мышцы... как и ожидалось от гонга! Двадцать Пятый, могут ли мои ноги исцелиться?"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пронзила фантазию Цинь Ланя: "Нет. В любом случае, сам ты не сможешь выздороветь. Ты должен знать причину, и тебе повезло, что ты можешь дышать".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"Зверь-компаньон..." Цинь Лань коснулся своего лица и посмотрел на себя в специальное зеркало в раковине ванной комнаты, модифицированное для Цинь Ланя. У человека в зеркале были острые брови и глаза. Из-за физических причин и недавних эмоций они все еще были острыми, но выглядели немного мрачными. Когда это лицо лишено выражения, оно заставляет людей инстинктивно бояться. Нетрудно представить, каким внушительным и грозным был его первоначальный владелец, когда он был еще таким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планета другого мира. Планета разделена на две части, половина из которых - люди, а другая половина -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людей на планете при рождении есть шанс иметь своего зверя-компаньона. Не у всех он есть, но те, у кого есть звери-компаньоны, сильнее обычных людей - будь то физическая сила или умственная.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питаются людьми, и чем больше их зверь-компаньон поедает диких зверей, тем выше будет его ранг. Люди также могут улучшать способности своих зверей-компаньонов, получая энергию из сердец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прирожденными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первоначального владельца, то его зверь-компаньон умер, и он стал инвалидом. Его ноги не только не могли ходить, но и тело стало намного хуже, чем раньше, а зрение даже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гордым старшим принцем, образцом и кумиром, которым восхищались тысячи людей. Но в борьбе за власть он был случайно ранен своим младшим братом. Он использовал жестокое зелье, чтобы разделить его зверя-компаньона, а затем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доказательств против младшего брата перед отцом, а отец не поверил. В конце концов, он и сам не ожидал, что его воспитанный младший брат, который был с ним с самого детства, будет долгое время считать его занозой в своем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улечься одна волна, как пришла другая. Не успел он оправиться от боли потери своего зверя-компаньона, как ему сообщили, что на самом деле он не старший принц, а сирота, неизвестно откуда взявшийся.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Драматическая трансформация, падение с небес на самое дно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Бог Войны, благородный принц, все нимбы были сняты, насмешливые и издевательские глаза окружающих - сочувствующими и сожалеющими глазами. Наконец, первоначальный владелец стал ненормально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приемный отец, то есть его величество император, даже зная, что он не его родной сын, но его достижения и вклад в развитие страны, а также восхищение нации, он все равно дал ему титул после ранения. С одной стороны, он показал собственному народу, насколько он благосклонен. С другой стороны, это можно считать умиротворением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поверхностные соображения. Власть, которую следовало вернуть, все равно была возвращена. Он также перевел самых могущественных и доверенных подчиненных вокруг себя. Хотя это вполне разумно, первоначальный владелец не примирился. Особенно когда он увидел второго принца, который втянул его в грязь, позирующего перед ним, ненависть изменила его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стал неуверенным. Если кто-то упомянет при нем калеку, он непременно превратит этого человека в настоящего калеку. Если бы кто-то взял зверя-компаньона без разрешения, он бы сломал ему ногу. Поскольку он был принцем более 20 лет, у него, естественно, была своя личная охрана, плюс титул, дарованный императором, никто не осмеливался легко оскорбить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Му, с которой у него была помолвка, явно его не боялась. В конце концов, он был просто калекой с пустым титулом, 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отменили напрямую, это было бы слишком прямолинейно. Поэтому семья Му не отменила брачный контракт, а просто сменила человека. Они заменили самого важного старшего сына своей семьи, Му Циня, на незаконнорожденного сына неизвестного происхождения. Император закрыл на это глаза. Теперь он больше не принц, а простолюдин, пользующийся милостью императорской семьи. Для его величества большая честь лично найти для него брак. Конечно, он должен осознавать свое положение и больше не питать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брак семьи Му должен заключаться только с наследником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этапный брак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Инь, который собирается жениться на Цинь Лане, также является одним из главных героев оригинальной истории. Почему он один из них? Дело не в том, что есть порок CP, а в том, что эта история - желтая книга, написанная о том, как два маленьких шоу дают друг другу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 шоу - настоящий старший принц. Эти двое встретились в Императорской Академии. Узнав о трагическом опыте Му Иня, попавшего в руки первоначального владельца, старший принц был полон решимости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первоначального владельца, извращенного злодея, который издевался над главным героем шоу, он чувствовал, что раз он потерял своего зверя-компаньона, то он заставит всех потерять своих зверей-компаньонов, поэтому он тайно исследовал средство разделения. Извращенный злодей, который хочет, чтобы все страдали вместе, в конце концов, был удостоен чести получить свой ланч-бокс от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первоначального хозяина вывела собака, два маленьких шоу объединили усилия, чтобы стащить второго принца с лошади, и прожили очень позорную жизнь. Любой модный реквизит для них слишком низкосортный, поэтому двое часто вызывают зверя-компаньона для игры. Люди и звери вместе, что просто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3, а не 4, так это потому, что у Му Иня нет зверя-компаньона. Он не из этого мира. Он как Цинь Лань, который пришел из другого мира. Нет, точнее, он не человек, он демон. Маленький лисий дух, который преодолевает время и пространство. Путешествие во времени отнимало у него большую часть энергии, поэтому, когда он впервые попал в этот мир, он был бессилен устоять перед изначальным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Цинь Лань, прочитавший всю маленькую желтую книжку, просто хотел зажечь свечу для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сражался с первоначальным владельцем, не только захватил его трон, но и похитил его жену. В конце концов, он все равно умрет от его руки. Это просто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мой целевой персонаж?" Цинь Лань начал любоваться своим красивым лицом, полным напора после умывания. Давайте, следуйте за мной в молчаливой декламации, наша цель - контратака! Контратака!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спокойно проигнорировала голос хозяина: "Му Инь, благоприятности 0. Он женится на тебе завтра, так что это довольно просто. Что касается этой мировой дополнительной миссии, разрушь Юань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"Юань Ци? Второй принц черного лотоса?" Цинь Лань потрогал подбородок: "Да, если бы не этот младший брат, у него все еще был бы зверь-компаньон. Он мог бы пойти в армию, даже если бы уже не был принцем, и добиться славы в столице". Первоначальный владелец был гордым человеком, а теперь он вдруг стал бесполезным, ненависть - это не так уж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два звука "хм-хм", и услышала, как хозяин тихо и взволнованно напевает в уме контратаку. Система не хотела пробивать энтузиазм хозяина, поэтому он молча ел картофельные чипсы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ты думаешь, что сможешь атаковать, если возьмешь персонажа гонга? Когда его хозяин стал таким наивным? О да, любовь делает людей умственно отсталыми! Верно, это правда. Он хочет дать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- человек, который любит есть сладости, но раньше он думал, что употребление сладостей повредит его образу отстраненного и решительного человека, поэтому он всегда сдерживался. Выйдя из дворца, он каждый день погружался в страдания, поэтому немного пристрастился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Миску сладкой каши Цинь Лань не смог съесть и половины. Он положил ложку, взял салфетку, лежавшую на столе, и изящно вытер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кашу, которая была съедена только наполовину, и обеспокоенно сказал: "Господин, хотите, чтобы я приготовил для вас другой завтрак?".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махнул рукой: "Не нужно. Завтра не нужно готовить сладкую кашу..."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старого дворецкого дернулся, проглотив свои первоначальные слова и заменив их уважительным предложением: "Да,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него и улыбнулся: "В конце концов, с завтрашнего дня ты также должен спросить мадам, что он хочет на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улыбнулся и облегченно вздохнул: "Да, вы правы".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не сказал этого, Цинь Лань был уверен, что он просто подумал, что недоволен мастерством повара и хочет наказать его небольшим наказанием, например, сломать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Цинь Ланя искривились в небольшой улыбке. Подперев подбородок одной рукой, он поднял голову и встретился взглядом с дворецким: "Почему дядя Ю думает, что я теперь такой страшный?"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смотрел вверх, но это явно вызывало у него чувство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опустил голову, но ожидаемой защиты или опровержения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тихонько фыркнул и повернул инвалидное кресло. Как раз когда он собирался вытолкнуть его во двор, дворецкий ловко ухватился за ручку инвалидного кресла и плавно привез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приготовил горячий чай и закуски для Цинь Ланя, но был остановлен Цинь Ланем, когда они уже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"Приготовь чашку и для доктора Чжоу, он должен скоро прийти".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горячего чая, цветущие белые розы в саду, теплое, но не палящее солнце поздней весны - все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Ю, я все придумал. После свадьбы устройте меня на работу в страну И". Цинь Лань сделал глоток чая. Свежий вкус чая, слегка горьковатый, наконец-то разбавил долгоиграющую сладость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Цинь Ланя с некоторой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люди хотят видеть меня декадентом, а мне они тоже не нравятся. Снег сошел, но я все еще жив". Цинь Лань посмотрел на бутон цветка, который еще не полностью распустился в цветочной группе, и внезапно сменил тему: "Кстати, дядя Ю, покажите мне информацию о моей будущей жене. Боюсь, я не узнаю его, когда увижу завтра. Не стану ли я снова посмешищем в чужих глазах?".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и снова смотрел на лицо Цинь Ланя и, убедившись, что на его лице нет мрачности, открыл терминал, набрал имя Му Иня и с улыбкой сказал: "Можете открывать, если хотите. Маршал будет рад за вас, когда узнает".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Беззаботность на лице Цинь Ланя внезапно застыла, его улыбка пропала, а чашка в его руке была крепко сжата: "К сожалению, его здесь больше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поклонился, понимая, что сказал что-то не то. Возможно, мягкая улыбка Цинь Ланя слишком легко заставила людей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ранее известный как Юань Лань. Цинь - это фамилия маршала, которым он восхищался больше всего. Этот маршал также был учителем Цинь Ланя. Он наблюдал за его взрослением с раннего возраста, учил его, как использовать зверей-компаньонов в бою, брал его на поле боя, чтобы противостоять зверям, и учил его руководить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человек, которому Цинь Лань доверял больше всего, был этим маршалом. Поэтому после того, как его бросила императорская семья, он стал считаться приемным сыном жены маршала. С тех пор не было никакого Юань Ланя, только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быстро убрал безжалостность в своих глазах и неопределенно улыбнулся: "Рано или поздно, я заставлю их всех заплатить".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зрительская система безумно набила себя картофельными чипсами. Его хозяин, который всегда очень быстро входил в спектакль, должно быть, закончил Драматическую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