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выпить воды?" Лу Юань указал на бутылку с водой, которую только что принес секретарь: "Это в ней? Что мне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увидел любопытство в его глазах, поэтому он медленно учил его, как наливать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чашку с теплой водой, Цинь Лань еще раз поблагодарил. Он подул на теплую воду, а затем проверил ее температуру. Воду можно было пить, хотя она все еще была немного горячей. Он сделал глоток, и его пустой желудок наконец-то почувствовал тепло. Его губы медленно покраснели из-за слегка горячей воды. Лу Юань несколько секунд смотрел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стакан воды, Цинь Лань почувствовал себя гораздо комфортнее. Он вздохнул: это действительно универсальная кипяченая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Лань немного пришел в себя, он попросил у Лу Юаня нефритовую ручку и кинжал. Секретарь пошел принести ему завтрак; отец Цинь пошел отправить своего драгоценного маленького сына; неизвестно, была ли медсестра занята разбавлением жидкостей для других пациентов или ленилась, но она так и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палата вернулась к исходной ситуации - один человек и один призрак. Обстановка была временно безопасной, Цинь Лань больше не задерживался. Он достал нефритовую ручку и нарисовал талисман, затем разделся, сделал глубокий вдох и задержал его. Зажав пальцами бумагу с талисманом, он прижал ее к сердцу, медленно вытягивая из своего тела струйки черной ци, казавшейся живым существом. Затем с помощью талисмана обернул черную ци и бросил ее на землю. Через мгновение из желтой бумаги вырвался черный дым, он самопроизвольно воспламенился и превратился в сакэ.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двухсекундной задержки он повторил только что проделанные действия дважды. После того, как он полностью очистился, Цинь Лань уже обильно потел. Отец Цинь только что вернулся и увидел Цинь Ланя, рухнувшего на кровать. Его чуть более длинные волосы на лбу были мокрыми. Отец Цинь снова нахмурился: "Сяо Лань, хорошо отдохни. Я найду для тебя сиделку. Мне нужно кое-что сделать в компании, увидимся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секретарь тоже купил завтрак и подошел. Услышав, что босс сказал уходить, он поставил завтрак на прилавок Цинь Ланя и последовал за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Цинь подождал некоторое время, но, как обычно, не услышал ответа сына. Он перестал терять время, развернулся и вышел из палаты, так и не спросив Цинь Ланя, больно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 ненавистью посмотрел на высокую, но безжалостную спину. Не понимая, откуда это слабое тело черпает силы, он схватил кашу на прилавке и швырнул ее в дверь. Коробка с кашей, естественно, была испорчена. Липкая каша упала на пол, тошнотворная, как рвота, как и настроение Цинь Ланя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Лу Юань посмотрел на сердитое выражение лица парня и улыбнулся. Еще один ребенок, брошенный семьей. Он действительно хотел бы взглянуть на этого маленького волчонка, полностью обнажившего когти и зубы. Покрытый кровью, он, должно быть, очень соблазнителен.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Долговязая медсестра наступила на кашу, когда вошла. Она упала очень красиво. Она втайне проклинала себя за то, что эта семья действительно некомпетентна. С мрачным лицом она потерла колени, убрала градусник и позвала тетку-уборщицу, чтобы та убрала.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знал, что у тетушек в больнице общего профиля есть номер телефона больничной столовой, поэтому, когда тетушка пришла убирать, Цинь Лань, не меняясь в лице, соврал, что его семья поссорилась с ним и отказалась покупать ему еду. Успешно отмахнувшись от волны сочувствия, он узнал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Лань достал свой мобильный телефон, чтобы позвонить, Лу Юань с любопытством посмотрел на него. Если не обращать внимания на его глубокие красные глаза, то выражение его лица, вероятно, было бы простым, как у ребенка. Безобидный и бесстрашный, любопытный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был тронут его видом. Положив трубку, он сказал: "Это устройство связи. Если ты хочешь играть, я научу тебя после того, как выйду из больницы. Я могу научить тебя всему в этом мире, что тебя интересует, но есть одно условие. Ты не можешь вредить людям без моего ведома или разрешения".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улыбнулся, не соглашаясь и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похоже, на этот раз его призрачный мастер гораздо интереснее, чем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Лу Юань - Благосклонность 5, текущая благосклонность -89].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 Лу Юаня, Цинь Лань нахмурился и уже собирался что-то сказать, когда появился завтрак. Эта скорость невероятно быстрая. Цинь Лань подозревал, что тетя просто вышла в кафе внизу и позвала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и воды у Цинь Ланя спал жар. Почувствовав усталость, Цинь Лань подумал, что раз уж он заключил с Лу Юанем кровный договор, то, пока хозяин не отдаст приказ, Лу Юань не сможет никому причинить вреда, поэтому он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долго спал этой ночью и проспал до полудня, когда пришла медсестра, чтобы налить ему еще воды. Когда он открыл глаза, то не увидел Лу Юаня. Цинь Лань догадался, что тот, вероятно, блуждает снаружи. В конце концов, призраки из древних времен внезапно попали в современное общество, им будет странно все видеть. Кто, как не они, могут передвигаться, словно железный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подсказала Цинь Ланю, что он не был таким наивным и игривым, а спал в нефрите Цинлан. Когда к нефриту Цинлан прикоснутся обычные призраки, он сожжет их душу. Такой магический инструмент, который совсем не дружелюбен к призракам, является уникальным методом, который используют мастера укрощения призраков из поколения в поколение, чтобы заманить призраков в ловушку, чтобы сделать их более послушными. Даже если призрак знает, что это не самое удобное место для отдыха, он все равно будет оставаться в нем по два часа в день. Это вбито в их душу, как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животным в акробатической труппе, которых дрессировщик с помощью кнута выталкивал на сцену, чтобы они попали в огненное кольцо, они знали, что это опасно, но все равно должны были следовать желаниям своего хозяина. Ведь они знали, что если не подчинятся, то их ждет более жестокое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потер голову. Он внезапно понял, почему злобность Лу Юаня была -100, когда они впервые встретились, только потому, что он был призрачным мастером. Как его гордость могла позволить, чтобы с Лу Юанем, которого когда-то почитали и боготворили тысячи людей, обращались как со скотом. Поэтому, пока его вызывал мастер, он убивал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включил телевизор в палате, думая о том, как улучшить благосклонность Лу Юаня на этот раз. Лу Юань родился в императорской семье. Он избавился от брата и отца и некоторое время был императором, так что, по оценкам, у него есть все обычные проблемы императора. Хладнокровный, безжалостный, эгоистичный, подозрительный...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Лу Юань уже лежал рядом со своей кроватью и серьезно смотрел телевизор. Этому древнему человеку было очень интересно посмотреть на этот говорящий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был потрясен. На этот раз он действительно не притворялся. У этого человека действительно не было присутствия, он даже не дышал. Если он будет стоять ночью у кровати... страшно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сжимал в одной руке нефрит на груди, а другой тайком разглядывал красивого призрака, стоящего рядом с ним. Кажется, что он боялся очередной угрозы смерти от Лу Юаня, но на самом деле он вспоминал, есть ли в сундуке с сокровищами его деда нефрит, питающий душу, настоящий очаг для питания души, а не вредоносная клетка,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"Лу... Лу Юань, я тебя вызывал?" настороженно произнес Цинь Лань и подсознательно снова сжался в клубок, открыв лишь пару влажных глаз, смотрящих на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Юань услышал эти слова, он повернул голову и мягко улыбнулся испуганной белой овечке: "Не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Лань, ошарашенный улыбкой, прикусил губу. Кончик его уха неосознанно покраснел. Затем он осторожно спросил: "Значит, ты действительно не хочешь уходить?"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все еще улыбался, но Цинь Лань явно уловил неприятные эмоции собеседника, и поспешно сказал: "Я имею в виду, если ты хочешь. Если ты действительно не хочешь идти, забудь об этом... Я, я могу отвезти тебя домой..." В любом случае, он обычно один. Если Лу Юань остается с ним, пусть он и призрак, но он так хорошо выглядит, что это кажется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Сяо Лань так поверхностен, потому что другая сторона выглядит хорошо. Из-за долгого пребывания в темноте он жаждал и тосковал по всему хорошему. Хотя он знал, что красота этого призрака существует только на поверхности, он больше боялся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мог вспомнить, каково это - иметь кого-то рядом с собой. Подумав об этом, пара кристально чистых глаз потемнела, в них появились горечь и одиночество, которые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Лу Юань был доволен приглашающим поведением маленького парня, он тихо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 хотел долго оставаться в больнице. Пропустив обед, он съел плитку шоколада из своего кармана, а затем пошел в ванную, чтобы переодеться в свою немного грязную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Цинь Лань планировал пойти к медсестре, чтобы объяснить, что его собираются выписать из больницы, но прежде чем он дошел до стола медсестры, его испугала толпа перед врачом, поэтому он поспешно повернул свои шаги и вошел в лифт прямо на выходе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больницы, Цинь Лань некоторое время колебался, но все же отправил отцу текстовое сообщение о том, что с ним все в порядке и он вернулся. Через две минуты после отправки сообщения Цинь Лань не стал дожидаться звонка отца, а выключил телефон в насмешке над собой от разочарования и остановился, чтобы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перед ним, он открыл дверь машины. Он уже собирался войти, как вдруг вспомнил, что Лу Юань стоит позади него, поэтому он слегка повернулся и позволил Лу Юаню войти первым. Лу Юань некоторое время стоял и смотрел, как люди неподалеку садятся в машину, а затем поднял свои длинные ноги и шагнул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окинул его странным взглядом и любезно напомнил: "Молодой человек, ты что-то забыл взять с собой? Не спеши. Ты все проверил?"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покраснел. Он нагнулся и поднял халат, который вытащил из двери машины, чтобы его действия не казались странными. Затем он сел в машину, закрыл дверь и сообщил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"Резиденция семьи Фан?" Дядя-водитель был поражен: "Молодой человек, ты студент колледжа? Почему ты там живешь? Не то чтобы дядя был тревожным, но этот маленький домик очень злой... Ты местный? Будь осторожен, не обманись...".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балаболил, говоря много всякой всячины. Цинь Лань видел, что он полон энтузиазма. Хотя ему не хотелось разговаривать с незнакомцами, он ответил лаконично: "Я живу там уже полгода".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"Полгода?!" Дядя был потрясен. Когда впереди загорелся красный свет, он воспользовался свободным временем, чтобы посмотреть на молодого человека с очень плохим лицом в зеркало заднего вида. Он начал немного сомневаться, ведь он живет в этом доме с привидениями уже полгода и не спровоцировал ни одного грязного поступка. В следующий момент он обнаружил, что молодой человек все время смотрит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он смотрит? Дядя наблюдал за ним несколько раз, но место рядом с ним явно пустовало, там никого не было! Но... Дядя был потрясен, он больше не осмеливался ни думать об этом, ни оглядываться назад, опасаясь, что через некоторое время увидит еще "людей".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неужели он все еще видит призраков средь бела дня? Дядя сглотнул и заставил себя превратиться из болтливого дяди в холодного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приехали. Он взял деньги и сразу же ушел, не сказав ни слова глупости, что было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видел, как молодой человек вышел из машины и сам открыл дверь, и даже отошел в сторону. Затем он подумал о том, что молодой человек делал то же самое, прежде чем сесть в машину. Очевидно, он просил каких-то "людей" сесть в машину первыми. Хехе, он не должен ничего говорить, он должен спешить, чтобы попросить талисман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