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своевременной защите системы, Ян Хань был наконец-то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всегда был на стороне Ян Ханя. На этот раз Цинь Фэн не уговаривал Цинь Ланя разлучиться с Ян Ханем, но время от времени напоминал Цинь Ланю, что ему следует обратить внимание на свое тело. Цзинь Юй пришел извиниться, но у Цинь Ланя не было ни малейшего колебания настроения. Мать Ян также каждый день вовремя покупала еду, заставляя Цинь Ланя есть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были только закрытые глаза и бледное лицо Ян Ханя. Это и есть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Ян Хань наконец проснулся. Цинь Лань всхлипывал,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грело так, что холодный зимний ветер был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действительно нет глаз". Цинь Лань бесцеремонно отругал человека на кровати, разрезая яблоко для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да." Ян Хань с улыбкой признался: "Я действительно не могу понять, почему я был с Бай Юэ раньше... Я не видел, насколько хорош был мой малыш раньше. У меня действительно нет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"Хмпф." Рот Цинь Ланя тихо искривился. Яблоко было разрезано, но он не отдал его Ян Ханю, а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обиженно посмотрел на него: "Малыш, я думал, это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Цинь Лань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беспомощно покачал головой и достал что-то из-под подушки. Если присмотреться, то можно заметить, что в его внешне спокойных глазах мелькнуло беспокойство. Он протянул руку перед Цинь Ланем: "Тогда я обменяюсь с тобой этим, что скажешь?".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ладони лежало кольцо, тонкое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пристально посмотрел на кольцо. В отличие от обручального кольца пятилетней давности, это кольцо было более ярким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Лань недовольно посмотрел на мужчину, стоявшего перед ним, и ничего не ответил, только пробормотал: "Это снова обмен...".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Лань..." Ян Хань позвал его мягким голосом. У Цинь Ланя зазвенело в ушах, когда он услышал его. Он поднял кольцо в руке одной рукой, а другой потянул левую руку Цинь Ланя, держащую яблоко. Он отбросил шутливое выражение лица и с нежностью посмотрел на Цинь Ланя: "Малыш, могу ли я провести с тобой всю свою жизнь? Я готов использовать свою жизнь, свою душу и все, что у меня есть, чтобы любить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некоторое время смотрел на него, затем опустил веки, и его длинные ресницы слегка затрепетали. Его сердце билось очень радостно, затем он снова пробормотал: "Обмен есть обмен..."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Ян Хань - благосклонность 2, текущая благосклонность 100].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ухмыльнулся. Взяв Цинь Ланя за левую руку, которая все еще держала яблоко, он откусил кусочек мякоти и отложил яблоко в сторону. Он взял влажное полотенце, чтобы вытереть руки Цинь Ланя, затем осторожно и с благодарностью надел кольцо на безымянный палец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мог не скривить уголки губ, пара звездных глаз наполнилась радостью. Сразу же после этого мужчина обнял его. Их губы и зубы встретились, он кормил его яблоками. Вкус был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полчаса они вдвоем закончили есть яблоки. Лицо Цинь Ланя раскраснелось и онемело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Яблоко: О, ешь, если хочешь, целуй, если хочешь, что за игра "рот в рот"? Ты считаешь это яблоком?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Си находится в центре внимания новостного агентства. Ян Хань и Цинь Лань влюблены друг в друга. Ян Хань и Цинь Лань поженились. А на сцене свадьбы Ян Ханя и Цинь Ланя, Цинь Лань на самом деле второй сын семьи Цинь... Пока речь идет о них двоих, все зависит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когда он сообщил эту новость, Ян Хань и Цинь Лань ни разу не обругали его, что заставило его коллег ревновать 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радостное и грустное настроение миллионов поклонников, долгожданный "Дусин" был выпущен, и третьим мужчиной оказался не Бай Цюань. Ян Хань и Цинь Лань тайком купили билеты на просмотр фильма в кинотеатре и нашли довольно отдаленное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держал в руках ведерко с попкорном. После начала фильма он некоторое время кормил своего старого Гуна. Пока он кормил своего старого Гуна, его старый Гун схватил его пальцы, и направление его движения стало немного менее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этап "Дусин" - это в основном все злоупотребления. Национальный учитель оказался шпионом, а Чжоу Шэн - не императорской звездой. Младший брат Чжоу Чэн, которого приютил Чжоу Шэн, - звезда императора. Используя свой простой и слабый вид, он обманул своего брата, императора и обманул национального учителя. В итоге национальный учитель потерял страну, а девятый принц погиб. После того как эти двое полюбили друг друга и убили друг друга, они, наконец, закончили всю битву. Глаза зрителей немного покраснели, и Цинь Лань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 ним не издевались, а просто кто-то дразнил. Перед окончанием фильма эти двое покинули зал раньше времени. Что касается того, что они собирались делать, система сказала, что это немного жестоко по отношению к собаке, а также грязно, поэтому просмотр не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прошел холодный ветер, Цинь 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его взгляд упал на руки. Это пара красивых рук с четко очерченными костяшками, нежной кожей и тонкими пальцами. Даже если каждый палец испачкан черной краской, это не повлияло на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молодого человека. Цинь Лань закрыл глаза, когда в его сознание начала проникать информация о новом мире и новом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Ланя возник вопрос: "Система, почему первоначальное тело до сих пор называется Цинь Лань?".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равнодушно поковыряла в носу: "Даю тебе совершенное чувство замещения, дорогой!"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"..." Что это за проклятая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"Я предлагаю тебе хорошенько присмотреться, на этот раз задача не из легких. Её трудновато  выполнить".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система, благоприятность в этот раз действительно не так хороша, как в предыдущие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целевой персонаж -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Цинь Ланя дернулись. Не только призрак, но и очень свирепый и жестокий призрак - он не знал, было ли это потому, что он существовал сотни и тысячи лет, или потому, что он жил в месте, полном заговоров и обмана с самого детства, и был предан и отвергнут всеми, что он убьет однажды несогласного.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роман, называется "Мой солнечный свет", название очень короткое и свежее. Содержание также теплое и целебное, хотя его фон сверхъестественный.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Лань играет роль главного героя Шоу, мальчика с легкой социальной фобией. Его телосложение особенное, в его теле много инь. Его кровь еще более особенная, чем тело. Она может воскрешать призраков, а также вызывать их. Капля крови может значительно усилить враждебность призраков и сделать 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чрезвычайно иньским телосложением, для призраков он подобен существованию мяса Танского монаха, контролирующего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логично, что он не должен быть в состоянии жить здоровой и полноценной жизнью до девятнадцати лет. Однако он - охотник за призраками. Гений с огромным талантом и неограниченным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засиять в современном духовном кругу. Он похоронил свой талант, который с детства преувеличивал его дед. Магическое оружие для ловли призраков было заперто в коробке, которая была полна пыли. Он не осмеливался даже приоткрыть перед кем-либо частицу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поступка была та же, что и причина его социальной фобии - он своими глазами видел, как жители деревни взяли в руки оружие и забили его деда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и свирепый образ появлялся в его сознании как кошмарный сон на протяжении последних семи лет, заставляя его просыпаться посреди ночи, обнимать подушку и не решаться заснуть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дед тоже охотник за привидениями и единственный мастер боевого искусства, унаследовавший контроль над призраками. Дед передал все свои способности первоначальному владельцу, и первоначальный владелец тоже очень серьезно учился. Но он не ожидал, что семь лет назад дед взял его в горную деревню изгонять призраков, и призраки в его руках внезапно сошли с ума, убив подряд несколько жителей деревни. Если бы не приехала полиция, первоначальный владелец, которому было всего двенадцать лет, был бы забит жителями деревни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инцидент, очевидно, стал тенью детства первоначального владельца, а также заставил его сомневаться в том, было ли то, чему он научился, добром или злом. Он стал бояться толпы и не решался использовать свои способности. Постепенно его изначально жизнерадостный характер становился все более замкнутым. Он часто не выходил из дома и больше не любил смеяться. Его друзья не решались подойти к нему и поиграть с ним. Новым знакомым также не нравился его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умерла от болезни, а отец женился на новой женщине и привез сводного брата, который был всего на год младше его. Отсутствие тепла со стороны семьи ничуть не облегчило его состояние. Цинизм мачехи и младшего брата, равнодушие отца делали его жизнь унылой и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Ян Яня. То есть главного героя Гуна. Семья Ян - большая семья, а глава семьи - еще и охотник за привидениями. Он был гораздо более знаменит, чем дед хозяина дома. Однако Ян Янь не знал, как ловить призраков. Он был обычным богачом второго поколения. Единственная особенность - его телосложение, которое, в отличие от первоначального владельца, является чисто янским.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теплосердечный, веселый и жизнерадостный. Пока люди находятся рядом с ним, они всегда чувствуют солнечный свет и тепло от него. Они познакомились в университете. Он подходил снова и снова, снова и снова согревал сердце первоначального владельца, и, наконец, первоначальный владелец был вылечен 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же является целевым персонажем Цинь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великий демон этой истории - Лу Юань. Первоначального владельца дразнил его младший брат, и однажды ночью его затолкали в дом с привидениями. Подростки думали, что это просто слухи, и хотели напугать его, но они не знали, что в этом доме с привидениями действительно живут призраки. Первоначальный владелец уже давно не носил с собой магическое оружие для ловли призраков, так как же он мог справиться с необычайно свирепым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заставил его нарисовать кровавую формулу и вызвать более крупного и свирепого призрака, то есть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любил мужчин, а потом влюбился в своего хозяина. Но, будучи жестоким, он только заставит хозяина бояться, поэтому как он мог получить сердце хозяина. Поэтому, не в силах любить, он начал обдумывать идеи и в конце концов избавился от договора и обрел свободу. Затем он последовал единому плану всех великих демонов - править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конечно же, история о том, как главный герой Гун и главный герой Шоу вместе уничтожают великого демона, а затем живут счастливой и прекрасной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закончила есть семена дыни, он сказал: "Ты будешь CP с лидером демонов, ты рад?".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Цинь Ланя снова дернулся, он стиснул зубы: "Волнуюсь!" Вот ублюдок! У людей и призраков разные пути, разве ты не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глубокий вдох и сначала успокоился. В конце концов, он был холодным президентом, а могущественному президенту Цинь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этот момент..." В пустой комнате пустой голос заставил кожу головы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отодвинул свое сознание и начал понимать,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студия, где студенты рисуют сегодняшнее домашнее задание, слушая истории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'Скрип', дверь открылась, она не могла не затаить дыхание и посмотрела на дверь...' Тихий голос девушки сочетался с холодным ветром, время от времени врывавшимся в класс за окном, создавая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вздрогнул. Он наклонил голову и посмотрел на окно, затем резко встал в тишине, "скрип", затем ржавое окно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"А-а" -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черта! Цинь Лань, что ты делаешь? Ты пытаешься быть страшным? Ты идешь, не издавая ни звука, как призрак..." Девушка у окна с отвращением посмотрела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"Цок, мне неловко смотреть на него. Я больше не буду разговаривать. Пойдем ужинать..." Девушка, сидевшая посередине, положила кисть и с усмешкой посмотрела на Цинь Ланя, как бы высмеивая его. Она - красавица класса, и даже если она сделает такое насмешливое выражение лица, люди, увидев ее, подумают, что она симпатичная. В ее лице не было ни капли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 всегда такой мрачный..."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как обычно, не обратил на это внимания, а просто посмотрел на свою доску и продолжил рисовать. В студии, когда классная красавица ушла, остальные тоже покинули класс по двое 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единственным, кто остался. В пустом классе он перестал писать, посмотрел в сторону окна и спокойно сказал: "Если будет холодно, в будущем не открывай окно...".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девушка как раз сидела у окна. Услышав голос Цинь Ланя, она не могла не оглянуться. Вокруг Цинь Ланя никого не было. Она увидела, как порыв ветра внезапно ворвался в студию прямо рядом с Цинь Ланем, как бы отвечая ему, но все окна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рот, готовая закричать, и быстро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посмела ругать его! Тогда просто напугаю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