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я слышал, что ты хочешь изменить целевого человека?" осторожно спросил Зерозеро. Он никогда раньше не сталкивался с подобной ситуацией, поэтому, когда Двадцать Пятый говорил ему, он всегда задавался вопросом, не угадал ли хозяин о чем-то. Это первый раз, когда Двадцать Пятый был системой, поэтому наверняка будут какие-то упущения.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рассмеялся: "Хахаха, я просто смеюсь над этим идиотом Двадцать Пятым! Я не ожидал, что он поверит в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"QAQ!" Зерозеро вздохнул: "Хозяин, зачем ты это сделал? Мой брат чуть не умер".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 серьезно?"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так." Зерозеро серьезно сказал: "Это задание моего брата. После того, как он поможет тебе выполнить его, он сможет измениться, и мы сможем получить свидетельство о законном браке, поэтому он очень усердно работает."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отбросил свои поддразнивания. "Хорошо, скажи ему, чтобы не волновался. Я буду делать свою работу хорошо, и Зерозеро, я желаю тебе счастья".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хозяин. Надеюсь, ты тоже будешь счастлив". Сказав это, Зерозеро попрощался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Пятый был так зол, что целый день не обращал внимания на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Ланю было немного одиноко. Место, которое нашел для него Цинь Фэн, было тихим, а комната совсем пустой, он был здесь один, и ему стало еще более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Цинь Лань помылся и лег в постель, достал телефон и приготовился читать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его мобильного телефона включился, и на нем появилось красивое лицо Ян Ханя. Цинь Лань потер экран телефона, на его лице появилась зловещая улыбка: "Ян Хань...".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стал сразу нажимать на приложение с романами, а поискал информацию о Ян Хане в интернете. Группа крови, гороскоп, хобби, все, что ему нужно. Он торопливо просматривал ее, наконец, его действия по перемещению экрана большим пальцем остановились, и интерфейс остановился на теме киноимператора Ян, придирчивого едока.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читал роман всю ночь, словно мучая себя. Собравшись утром, он от нечего делать отправился в компанию брата. Была суббота, вечером он пообещал Цзинь Юю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был явно обеспокоен, когда увидел появление Цинь Ланя: "Сяо Лань, ты не отдохнул как следует прошлой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"Незнакомая обстановка и не привык к кровати".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"Действительно... отдохни в моем кабинете, если устал от игры. Брат в последнее время был занят подготовкой к торгам". Цинь Фэн не стал долго задерживаться в офисе, прежде чем отправиться с документами на очередную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 Старший брат, продолжай работать, не беспокойся обо мне". После того как Цинь Лань закончил говорить, он достал свой мобильный телефон и продолжил читать роман, который он читал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вышел из комнаты и снова вздохнул. На самом деле он знал, что вчера его младший брат и Ян Хань отправились в бюро по гражданским делам, чтобы пройти процедуру развода. Его бессонница была вызвана не тем, что кровать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хотелось поскорее забыть об этом и вернуть того Цинь Ланя, который улыбался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Лань, который остался на весь день, был еще более подавлен, чем когда он пришел к Цинь Фэну в полдень. Президент Цинь так переживал за своего младшего брата, что едва мог дышать. Президент Цинь, который собирался работать сверхурочно еще десять минут, захлопнул документ. Он быстро отвез младшего брата на встречу с Цзинь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забронировал ресторан с прекрасным видом, 56-этажное высотное здание, обедая у окон от пола до потолка, наблюдая неоновые огни звезд по всему городу, ночной и лунный свет был очень красивым и романтичным.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является то, что здесь нет отдельной комнаты. Идея владельца ресторана также очень индивидуальна - конечный вид принадлежит всем. В центре ресторана стоит белый рояль. Говорят, что владелец никогда не приглашал игроков, и пианино было зарезервировано для гостей. Многие люди играли на рояле, большинство из них - для выражения своей любви и брака, а некоторые - для выражения своих эмоциональных или подавленных чувств. Конечно, не обошлось и без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ресторане высокий уровень, поэтому обычные люди вообще не могут забронировать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красиво..." Цинь Лань, который долгое время пребывал в депрессии, не мог не вздохнуть, как только переступил порог этого ресторана. Прозрачная крыша и окна, как будто человек действительно стоит под звездами и может легко достать до неба, что является хорошим местом для расслабления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тебе понравится, я могу часто приводить тебя сюда". Цзинь Юй приподнял уголки рта, когда увидел расслабленную улыбку на губах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Юю было все равно, и он не стал задерживаться на этой теме. Он улыбнулся и попросил официанта привести двух братьев из семьи Цинь на зарезервированное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выросли вместе, поэтому им было очень комфортно общаться, изредка слышался негромкий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у Цинь Фэна зазвонил телефон. Звонили из компании и говорили о тендерном проекте. Цинь Фэн извинился перед братом, сказав, что в этот раз он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втроем превратился в то, что Цинь Лань и Цзинь Юй сидели лицом к лицу, и в такой романтической обстановке они были более или менее смущены.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ели. Цинь Лань некоторое время смотрел на красивый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поднял глаза и некоторое время смотрел на Цинь Ланя. Когда он оглянулся, то непроизвольно попятился к роялю в центре ресторана. Он предложил: "Сяо Лань, ты хочешь выступить? Владелец этого ресторана каждый вечер будет дарить небольшой подарок первому выступающему гостю. Сегодня вечером, кажется, никто не собирается".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хотел отказаться, но услышал звук Двадцать Пятого, и на его лице появилось нерешительное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твой бывший муж и женщина вошли, прямо напротив тебя, их загораживали декорации рядом с пианино". Двадцать Пятый, очевидно, все еще был зол из-за того,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разгладил его волосы: "Веди себя хорошо, не злись. Я пойду, повышу свою благосклонность".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нерешительность, Цзинь Юй подбодрил: "Иди. Гости здесь относительно спокойные, а ты всегда хорошо играл на пианино. Если ты будешь нервничать, я буду стоять с тобой и отводить их взгляды?".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"Хорошо..." Цинь Лань был позабавлен. Он встал и подошел к пианино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 поприветствовал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быстро нажал на маленькую коробочку, установленную на пианино, и в ресторане раздался четкий звук "динь". Это старое правило в ресторане. Нет нужды говорить, что старые клиенты знали, что кто-то собирается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были не очень громкими, что отличалось от бара, но гости были только заинтересованы, никаких освистываний.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Ян Хань поднял голову и проследил за взглядами других гостей в сторону центра. Его зрачки слегка сузились, и он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напротив улыбнулась ему в ответ: "Это старое правило, первый гость, выступающий каждый вечер, может получить приз от босса".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Ханя потемнели. Он перевел взгляд с худой спины молодого человека на мужчину, стоявшего возле пианино и смотревшего на юношу. Мужчина воспользовался промежутком между юношей и пианино, чтобы проверить клавиши, и его выражение лица, естественно, выражало восхищение. Когда молодой человек поднял голову, он сдержанно отступил, сдерживая большинство эмоций, тонких и нежных.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столовой раздался ровный звук фортепиано. Стиль легкий, это была очень расслабляющая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играющий на пианино, немного нервничал, но постепенно те давно подавленные и невыраженные чувства передавались с клавиш по кончикам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Волнующие и в то же время сдержанные. Пока человек не закрыл глаза и не смог удержаться, чтобы не начать петь. Он пел так тихо, что его мог слышать только человек, стоявший у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в ресторане явно почувствовали нотки сожаления и хотели подбодрить молодого человека, но не могли сдержаться, чтобы не прервать его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мелодия менялась, от первоначального света до грусти, боли, рвущейся из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открыл глаза и увидел, что его руки давят на черно-белые клавиши, задыхаясь и напевая фразу "Потому что ты - моя мечта", он не удержался и снова закрыл глаза, позволяя слезам течь из глаз и капать на тыльную сторону ладоней. Но он не хотел останавливаться, просто хотел выпустить их вот так и побыть немного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Цинь Ланя, Ян Хань нахмурился. В его сердце появилось слабое покалывание, вероятно, он знал, для кого эти слезы, поэтому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Ян Хань - благосклонность 3, текущая благосклонность 48].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Лань закончил играть, в ресторане раздался взрыв аплодисментов, громче, чем в начале. Не потому, что он хорошо играл, а потому, что аплодировали из сочувствия - увы, еще один влюбленный.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он пел и плакал в одиночестве, возможно, его сильно обидели. Любовь, тск-тск.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прохожие качали головами и вздыхали, некоторые, кому было все равно, продолжали игнорировать, лишь некоторые были немного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Цинь Лань? Кто этот мужчина с ним? Он красивый,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не думаю. Я видела, когда они снимались, там еще один мужчина, возможно, друг".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 друг? Смотри, Цинь Лань и он так близки, даже касается его головы? Беспомощное и расстроенное выражение лица этого красавчика и эти ласковые глаза..."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Лань разразился смехом, этот красавчик уговаривает его. Он выглядит таким нежным... эх, жаль, что они уходят...".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сидело несколько молодых девушек. Увидев, что Цинь Лаьг ушел, они быстро сменили тему, обсуждая новую осеннюю ветровку XX и лимитированные сумки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 Хань, что с тобой?" Женщина смотрела на Ян Ханя с другим выражением лица, чем обычно. Может быть, песня, которую он только что исполнил, тронула его? У таких людей, как Ян Хань, тоже есть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"Учитель, ничего страшного, давайте продолжим разговор об изменении сценария..." Хотя Ян Хань сказал, что ничего страшного, его сердце было немного раздражено.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раздражительность улеглась после того, как на следующий день он увидел такие горячие поисковые запросы: "Между Цинь Ланем и президентом Юхуа Цзинь Юем что-то есть", "Цинь Лань и его таинственный парень появились в ресторане Чэньгуан", "Парень Цинь Ланя Цзинь 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небрежно кликнул на одну из них, и на экране появилась красивая фотография Цзинь Юя, держащего зонтик для Цинь Ланя в тот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