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сказал ни слова. Дважды взглянув на Чэнь Цзыюя, он вышел из общежития. Он пробежал много мест, так как еще не был знаком с кампусом, поэтому ему потребовалось много времени, чтобы найти 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он собирается сменить комнату. Получив одобрение, он вернулся в общежитие, чтобы собрать свой багаж, а время обеда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Цзыюй не разочаровал Цинь Ланя, конечно, он устроил беспорядок в его багаже. Когда Цинь Лань вернулся в общежитие и увидел это, ему очень захотелось избить одноклассника Чэня. Он был почти измотан, и эти вещи будут просто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я сказал им, что это вещи нового соседа, но они считают, что они мешают..." Чэнь Цзыюй беспомощно нахмурился и посмотрел на Цинь Ланя, как бы говоря ему, что он ничего не может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сжатый кулак Цинь Ланя наконец разжался, и он стал собирать свои вещи одну за другой. Наконец, он взял свой багаж и вышел из поля зрения Чэнь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"506...ху, наконец-то добрался". Цинь Лань посмотрел на номер на двери общежития, он наконец-то нашел место, 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открыл дверь общежития, из четырех кроватей была застелена только одна. Синее полосатое одеяло было лаконичным и простым, одеяло было аккуратно сложено на пустой кровати. В спальне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вздохнул с облегчением, а затем с долгим вздохом произнес: "Черт возьми! Я умираю с голоду! Чэнь Цзыюй, ты идиот! Ты заставил меня бегать все утро на голодный желудок. Иди к черту!"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Цинь Лань бросал свои вещи на кровать одну за другой. Его движения раздражительны, все тело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ванной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молчал с выражением лица "он, должно быть, подслушал, что я только что сказал, я действительно хочу умереть". Он обернулся, чтобы посмотреть на нового соседа по комнате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обнажен, с подтянутым телом, мышцы живота на нижней части живота гладкие. Волосы мокрые, несколько капель воды стекают с кончиков волос, скользят по ключицам, груди, животу и, наконец, тускло касаются края светлых повседневных брюк. Ткань немного намокла от воды, и он смог смутно разглядеть цвет трусов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сглотнул, выражение его лица не изменилось, он по-прежнему сидел на корточках на земле. Его рука все еще продолжала доставать одеяла из коробки. Пот капал с его волос, смачивая одежду, он тупо смотрел на своего нового соседа по комнате, словно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нахмурился, снисходительно глядя на него. Уголок его губ изогнулся и сказал: "Цинь Лань, давно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ожидал этого, верно. Ты думал, что уехал далеко-далеко, а в результате до сих пор не можешь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"А-а-а..." невнятно ответил Цинь Лань и быстро отвел взгляд. Его действия по починке кровати также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жарко, очень жарко. Его футболка полностью промокла. В то же время, он был очень голоден. Он хотел только принять душ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нет ни кондиционера, ни вентилятора. Пот стекал с подбородка Цинь Ланя и капал на одеяло, которое он только что постелил.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Черт!" Цинь Лань выругался низким голосом и вытер пот рукой. Но рука все-таки не впитала пот, поэтому он снова наклонил голову, позволяя поту стечь прямо на футболку. Он подумал: "Все равно скоро придется ее стирать".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появилась рука. Шрам на запястье руки все еще был виден, несколько тонких пальцев протянули ему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 некоторое время впал в транс. Кажется, он вспомнил, что на церемонии открытия школы он также передал Е Цяню такие салфетки в зеленой упаковке, от прикосновения к которым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Ланя потемнели. Он не взял салфетку, но избежал этой руки, быстро схватил свою одежду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вода попала на его тело, Цинь Лань наконец-то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поедания дынь сразу увидела рутину этого хозяина острой курицы: "Ты ведь уже знал, что тебя переведут в эту комнату в общежитии?".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Цинь Ланя утих, и он тоже почувствовал себя лучше: "Да. Одноклассник Сяо Е уже спал со мной, как он мог позволить мне жить с другими парнями? Он специально свел меня с Чэнь Цзыюем. Каким бы невежественным я ни был, невозможно жить с кем-то, кто почти принуждает меня, верно? Поэтому я обязательно попробую сменить общежитие. Если я правильно догадываюсь, он уже спланировал время, поэтому красавчик специально вышел из ванной, ожидая, пока я доставлю себя к его порогу."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почему же он ведет себя так окольными путями? Если бы меня прямо устроили жить с ним в одном общежитии, я бы точно сменил общежитие и не хотел бы быть с ним. Но сейчас ситуация другая, я уже один раз поменялся, если я снова приду к вожатому и скажу, что хочу снова поменять общежитие, вожатый точно не согласится. Таким образом, нравится мне это или нет, но с соседями по комнате все решено!".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Дыня, которую ела система, чуть не упала. Итак, теперь не только хозяин острой курицы играет в трюки, но и целевой персонаж тоже начал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Социальное общество, птицы одного пера действительно собираются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"Тунтун, у меня немного кружится голова". Цинь Лань выключил душ и беспомощно облокотился на стену: "Я же не страдаю от теплового удара,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еще раз, его тон смягчился: "Это тепловой удар. Тебе нужно жаропонижающее лекарство? Тебе станет лучше через 10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нет!" Цинь Лань был очень взволнован: "Это случилось потому, что моя семья Цянь Цянь заставила меня бегать вокруг. Если бы он не разыграл меня, зачем мне нужно было ходить по кампусу в полдень, в самое жаркое время дня? Если он не видел, как я могу поправиться сам?".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рушится. Он знал это, он не должен чувствовать себя плохо, этот хозяин острой курицы должен просто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что все равно думаешь обо мне, чмок!" Цинь 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"Хамф!"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"Ву ву ву ву. Великий хозяин, ты на самом деле с моим братом. Ты не можешь любить моего брата, мой брат - мой!"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схватился за лоб, простите, он забыл, что у него есть другая система, "Зерозеро, не плачь. Ты когда-нибудь слышал, что у двух маленьких шоу нет будущего? Для меня и твоего брата это абсолютно невозможно, так что можешь быть уверен в этом. У нас только пластиковая дружба, твой брат все еще твой".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"Хамф!"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Человек с двумя системами,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Лань закончил мыться и вышел, Е Цяня уже не было в комнате. Он вздохнул с облегчением и спустился вниз, чтобы перекусить. Он знал, что у него тепловой удар, поэтому не стал есть слишком стимулирующую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отправился за товарами первой необходимости. Когда он вернулся, там было много больших и маленьких сумок. Е Цянь положил одну руку на сложенное одеяло, а другой рукой держал книгу, две его длинные ноги перекинулись и свесились за пределы кровати. Он лениво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бросил на него быстрый взгляд, а затем отвернулся. Немного отдохнув, он молча начал разбирать свои вещи одну за другой,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повесил одежду в шкаф и с грохотом закрыл дверцу шкафа. Он не успел закрыть ее, как закрыл рот и бросился в туалет, чтобы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слегка повернул голову, его красивые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держался за ручку двери туалета с бледным лицом, все его тело было бессильно. От рвоты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набрал в горсть воды из раковины, чтобы прополоскать рот. Он постоял перед раковиной некоторое время, затем подошел к своему столу и взял салфетку, чтобы вытереть пятна воды с рук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отложил книгу и нахмурился. Что он опять собирается делать? Было уже почти 6 часов, он сегодня целый день бегал, разве он не устал? Неужели он только что вернулся с ужина? Его лицо было таким плохим, почему бы ему не отдохнуть как следует, ведь он даже не знает никого в школе. Или он просто не хочет его видеть, поэтому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снова пошел к вожатому, он просто хотел попытать счастья. Предложение поменять ему комнату в общежитии было 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глаз в кампусе наблюдали за ним, чтобы понаблюдать за молодым мастером Цянем. Любое выражение на лице Цинь Ланя в данный момент, не пройдет много времени, как оно появится на телефоне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- человек, который обращает внимание на детали. В данный момент он ошеломленно сидел у искусственного озера где-то в кампусе. Он смотрел на сестер-старшекурсниц, второкурсниц и младшекурсниц, которые говорили о любви в маленьком павильоне у озера, и был несколько удручен. Раньше они с Е Цянем тоже были неразлучны, но теперь ему хотелось просто держаться подальше. Но почему, когда он услышал, что наставник отверг его, он в глубине души почувствовал себя немного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все еще нравится Е Цянь, верно? Жить в одной комнате в течение четырех лет... Но семья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мрачно улыбнулся, глядя на здание общежития. Сделав несколько робких шагов, он шаг за шагом вернулся в комнату 506.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прохладно из-за небольшого кондиционера, который только что установили. Е Цянь попросил людей установить его, когда Цинь Лань вышел купить кое-что из повседневной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только что вернулся с жары на улице и сразу же рухнул в прохладное общежитие. Его взгляд потемнел, и он упал вперед, но сознания еще не потерял. Когда он снова открыл глаза, стальная рама кровати была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ударился головой о стальную раму и тут же разрыдался. Он прикрыл голову и молча сел на кровать, прикусив губу,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смотрел на него, глубоко нахмурившись. Глядя на молодого человека, он почувствовал гнев и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сделал долгую паузу, прежде чем снова почувствовал тошноту. Он прикрыл рот рукой и снова бросился в туалет, чтобы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Лань, ты в порядке?" Е Цянь наконец не мог 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ответил, а вода в раковине все еще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Лань?!" Выражение лица Е Цяня наконец изменилось. Как только он бросился туда, он увидел, что Цинь Лань рухнул на стену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Лань? Не пугай меня. Очнись!" Е Цянь с тревогой протянул руку и потрогал лоб другого, он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Е Цянь быстро взвалил Цинь Ланя на спину и побежал в школьный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упрямый? И в то же время так безжалостен к себе. Человек, который мог по кусочку вынимать мясо из своего тела, не удивительно, что он мог терпеть. Как и в прошлый раз, его живот сильно болел, но он ничего не сказал. А в этот раз? Действительно, поздравляю тебя, твоя выносливость поднялась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тебе не жаль себя? Ты явно чувствуешь себя некомфортно и все равно выбегаешь на улицу. Зачем ты выбежал на улицу? Думаешь, я не знаю? Ты просто не хочешь меня видеть, не хочешь делить со мной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ты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против такого плохого человека, как ты, у меня нет выбора, кроме как прибегнуть к плохим методам!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