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не разговаривал с Е Цянем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тоже предпочел молчать. Время словно вернулось к концу прошлого семестра, но в отличие от прошлого семестра, когда они не заботились друг о друге, в этот раз это произошло потому, что они были смущены и не знали, как с этим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Е Цянь тайно обращал на него внимание. После того, как он почувствовал, что влюбился в Цинь Ланя в тот день, он также пытался смотреть на других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удивил его и не заставил сильно переживать - его сердце билось быстрее, только когда он 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гей, просто человек, который ему нравится,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 Цянь хотел помириться с Цинь Ланем еще больше, но он не очень хорошо умеет уговаривать людей. Цинь Лань - человек, который легко взрывается. Он боялся, что если упомянет об этом, Цинь Лань снова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как во времена холодной войны, каждая секунда для него -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после обеда был урок физкультуры. Е Цянь взял свою еду и сел в укромном уголке, как обычно. Он планировал поговорить с Цинь Ланем во время урока физкультуры, поэтому он не заметил, чтобы кто-то пришел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тарелку, с которой он ел, забрали, и молодой человек ловко пододвинул к нему другую тарелку с богатыми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удивленно посмотрел на Цинь Ланя. Цинь Лань был сегодня один, никто за ним не следил. Молодой человек не смотрел на него, а лишь склонил голову, чтобы поесть. Е Цянь мог только видеть, как его светлые волосы вихрились. Мило. Теплый аромат с противоположной стороны медленно проник в нос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знал, что сказать. Молодой человек не поднял на него глаз, но с палящим светом в глазах смотрел на юношу, наблюдая, как тот кладет в рот съеденную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 Цяня покраснели, и он не осмелился посмотреть еще раз. Цинь Лань должен был видеть, что он уже съел свою пищу, так что на этом блюде было больше или меньше пятен от его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Лань... он всегда чувствует себя несколько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Еще 5 очков благосклонности". Система показала Цинь Ланю скриншот выражения лица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Еще один пропущенный день". Цинь Лань был в хорошем настроении, поэтому он съел еще одну порцию белого риса, испачканного слюной одноклассника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системы дернулись. "Я думаю, это может быть кто-то другой.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президент!" Цинь Лань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сантиметров решают гонг и шу, ты слышал об этом?" Он не знал почему, но голос системы звучал немного обиженно, как будто она была глубоко задета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Е Цяня с противоположной стороны, действительно, тот был выше его на пять сантиметров. Он сузил глаза, желая посмотреть на нижнюю часть тела собеседника, но обеденный стол безжалостно перекрыл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тот, кто ниже, чувствовал себя лучше?" Цинь Лань вдруг захотел обсудить этот вопрос. "Фу, давай лучше позовем твоего родственника Зерозеро. Я бы хотел услышать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хозяин, ты ищешь меня?" Голос Зеро был все таким же приятным,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спросить тебя, действительно ли лучше быть внизу, чем вверху? Если да, то я с неохотой соглашусь". Цинь Лань всегда был воздержан. Это не его мир, его личность тоже другая, он подумал, что может попробовать. В любом случае, это всего лишь любовная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тебе стоит задать этот вопрос моему брату". Зерозеро сказал серьезно: "В любом случае, он всегда... это должно быть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имеешь в виду, ты - гонг?" Цинь Лань почувствовал, как будто что-то полностью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почему хозяин спросил так прямо? Я тебе больше не скажу..." Зерозеро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Двадцать Пятого и Цинь Ланя с расширенными глазами, атмосфера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 легко взрываешься" Цинь Лань думал, что он очень точно оценивает людей, но результат оказался обратным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Двадцать Пятый не хочет отвечать на этот вопрос: "Ты закончил есть,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 голове Цинь Ланя автоматически воспроизвелась сцена, как Двадцать Пятого прижимает к земле Зерзеро. Зерозеро плакал, потирая Двадцать Пятого, а Двадцать Пятый кричал и ругался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системы действительно... красочна!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крикнул Е Цянь, казалось, что собеседник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сердито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в прошлый раз... я сделал это не специально". Впервые Е Цянь смягчил свой голос и заговорил с Цинь Ланем. Глубокий голос звучал с некоторым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сержусь на тебя..." Цинь Лань пробормотал низким голосом: "Я... В любом случае, я просто несчастен! Это не имеет ничего общего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 Цянь не стал ломать его, "Давай вместе поиграем в мяч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Цинь Лань опустил голову, положил в рот последний кусочек риса и невнятно спросил: "Как дядя? Ему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Он начал принимать участие в лечении". Е Цянь посмотрел на Цинь Ланя с нежностью и благодарностью: "Цинь Лань,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поспешно обнял его за руки и потер их, с отвращением: "Хватит болтать,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двое снова помирились. Когда Цинь Лань хотел лучше относиться к Е Цяню, он всегда искал странные причины. Е Цянь, который всегда был равнодушным и молчаливым, теперь улыбался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стали лучшими приятелями в классе, и пока они в школе, они почти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почти закончился, Цинь Лань также поднял свою благосклонность до 80. 80 - это препятствие, 80 - это любовь. Это было довольно сложно, но Цинь Лань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оценки Е Цяня занимали первое место, а Цинь Лань иногда получал второе или третье. Что бы он ни делал, он не мог получить первое место. Соперничать с ним за второе и третье места будет Чэнь Цзыюй, который когда-то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Чэнь Цзыюе, он даже влюбился в главную героиню Хань Хань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 что хотя они влюблены, их благосклонность друг к другу не так высока, как к Цинь Ланю. То, что они не могут получить, они всегда будут в смятении, особенно если это что-то, что они когда-то могли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почему ты снова первый!" Цинь Лань обиженно посмотрел на Е Цяня: "Почему ты выше меня! Разве ты не можешь позволить мне победить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Е Цянь покачал головой и отказался: "Попробуй меньше спать днем, может быть, ты получишь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закатил глаза, прямо налегая на стол: "Это не сработает. Чтобы похудеть, я устаю до смерти каждый день, я просто хочу спать в кровати. Я уже похудел, я снова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проспал целый семестр". Е Цянь действительно ничего не мог с ним поделать: "Ты снова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хмыкнул, но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однажды я превзойду тебя. Я заставлю тебя плакать и называть меня папой..." пробормотал Цинь Лань в оцепенении. Солнечный свет, проникающий через окно, был теплым, поэтому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жду..." Е Цянь опустил взгляд. Светловолосый юноша зарылся лицом в свои руки, так что он мог видеть только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учиться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Цяня упал на пальцы юноши. Он протянул свои пальцы и осторожно коснулся юноши. Затем он согнул мизинец и тайно подцепил мизинец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пообещаю тебе, что когда вступительные экзамены в колледж закончатся, я признаюсь тебе. Надеюсь, когда мы доберемся туда, ты больше не будешь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"Вао-вао-вао". После того, как Цинь Лань вернулся вечером, он посмотрел на скриншот, который выдала ему система. "Моя семья Цянь такая милая! Но он может быть еще смелее, не бойся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"Тск..." Этот парень действительно не какой-то холодный мужчина-бог,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его настоящие родители вот-вот найдут его, верно?" После того, как Цинь Лань покрутился на кровати, он взял вещь, лежащую рядом с его кроватью. Это поделка, подарок Е Цянь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представлял собой миниатюрную версию Цинь Ланя, это фарфоровая кукла. Хотя Е Цянь не сказал Цинь Ланю, но Цинь Лань знал, что эта фарфоровая кукла была сделана самим Е Цянем. Дед Е Цяня делал такие поделки, поэтому Е Цянь тоже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именно главная героиня получила этот подарок. Жаль, что его тайно испортила женщина второго плана, которой тоже нравится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встретятся на следующей неделе". Система проверила процесс: "Трудные дни твоего старого гуна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мои тяжелые дни вот-вот начнутся". Хотя Цинь Лань сказал это, он не выглядел ни капли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хотел менять общую траекторию развития мира. Он вообще не хотел спасать семью Цинь от банкротства. Отец Цинь тоже должен быть наказан за то, что украл ребенка своего конкурента и бросил его в приют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Юй Фан не знал об этом, поэтому Цинь Лань оставил 500 000, чтобы он мог жить один с матерью. Если бы Юй Фан не было здесь, у Цинь Ланя не было бы планов по спасению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силой построить бизнес-империю с нуля -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наступил последний месяц зимних каникул, Е Цянь неожиданно попросил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Е Цянь не пришел, Цинь Лань сделал ему много звонков и отправил много текстовых сообщений. Это прекрасно показывало его беспокойство за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ждал до 12 часов ночи, когда его верхнее веко и нижнее веко уже не могли сдерживаться и хотели поцеловать друг друга, Е Цянь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только текстовым сообщением, возможно, он также понимал, что уже поздно, и боялся потревожить сон Цинь Ланя. Поэтому, подумав, он просто ответил несколькими словами: Цинь Лань, моя семья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