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не разговаривал с Е Цянем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тоже предпочел молчать. Время словно вернулось к концу прошлого семестра, но в отличие от прошлого семестра, когда они не заботились друг о друге, в этот раз это произошло потому, что они были смущены и не знали, как с этим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Е Цянь тайно обращал на него внимание. После того, как он почувствовал, что влюбился в Цинь Ланя в тот день, он также пытался смотреть на других парней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не удивил его и не заставил сильно переживать - его сердце билось быстрее, только когда он 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гей, просто человек, который ему нравится,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Е Цянь хотел помириться с Цинь Ланем еще больше, но он не очень хорошо умеет уговаривать людей. Цинь Лань - человек, который легко взрывается. Он боялся, что если упомянет об этом, Цинь Лань снова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как во времена холодной войны, каждая секунда для него -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после обеда был урок физкультуры. Е Цянь взял свою еду и сел в укромном уголке, как обычно. Он планировал поговорить с Цинь Ланем во время урока физкультуры, поэтому он не заметил, чтобы кто-то пришел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тарелку, с которой он ел, забрали, и молодой человек ловко пододвинул к нему другую тарелку с богатыми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удивленно посмотрел на Цинь Ланя. Цинь Лань был сегодня один, никто за ним не следил. Молодой человек не смотрел на него, а лишь склонил голову, чтобы поесть. Е Цянь мог только видеть, как его светлые волосы вихрились. Мило. Теплый аромат с противоположной стороны медленно проник в нос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знал, что сказать. Молодой человек не поднял на него глаз, но с палящим светом в глазах смотрел на юношу, наблюдая, как тот кладет в рот съеденную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 Цяня покраснели, и он не осмелился посмотреть еще раз. Цинь Лань должен был видеть, что он уже съел свою пищу, так что на этом блюде было больше или меньше пятен от его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Лань... он всегда чувствует себя несколько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Еще 5 очков благосклонности". Система показала Цинь Ланю скриншот выражения лица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Еще один пропущенный день". Цинь Лань был в хорошем настроении, поэтому он съел еще одну порцию белого риса, испачканного слюной одноклассника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рта системы дернулись. "Я думаю, это может быть кто-то другой.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президент!" Цинь Лань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сантиметров решают гонг и шу, ты слышал об этом?" Он не знал почему, но голос системы звучал немного обиженно, как будто она была глубоко задета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Е Цяня с противоположной стороны, действительно, тот был выше его на пять сантиметров. Он сузил глаза, желая посмотреть на нижнюю часть тела собеседника, но обеденный стол безжалостно перекрыл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тот, кто ниже, чувствовал себя лучше?" Цинь Лань вдруг захотел обсудить этот вопрос. "Фу, давай лучше позовем твоего родственника Зерозеро. Я бы хотел услышать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хозяин, ты ищешь меня?" Голос Зеро был все таким же приятным,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спросить тебя, действительно ли лучше быть внизу, чем вверху? Если да, то я с неохотой соглашусь". Цинь Лань всегда был воздержан. Это не его мир, его личность тоже другая, он подумал, что может попробовать. В любом случае, это всего лишь любовная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тебе стоит задать этот вопрос моему брату". Зерозеро сказал серьезно: "В любом случае, он всегда... это должно быть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имеешь в виду, ты - гонг?" Цинь Лань почувствовал, как будто что-то полностью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почему хозяин спросил так прямо? Я тебе больше не скажу..." Зерозеро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Двадцать Пятого и Цинь Ланя с расширенными глазами, атмосфера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 легко взрываешься" Цинь Лань думал, что он очень точно оценивает людей, но результат оказался обратным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Двадцать Пятый не хочет отвечать на этот вопрос: "Ты закончил есть,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 голове Цинь Ланя автоматически воспроизвелась сцена, как Двадцать Пятого прижимает к земле Зерзеро. Зерозеро плакал, потирая Двадцать Пятого, а Двадцать Пятый кричал и ругался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системы действительно... красочна!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крикнул Е Цянь, казалось, что собеседник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Лань сердито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в прошлый раз... я сделал это не специально". Впервые Е Цянь смягчил свой голос и заговорил с Цинь Ланем. Глубокий голос звучал с некоторым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сержусь на тебя..." Цинь Лань пробормотал низким голосом: "Я... В любом случае, я просто несчастен! Это не имеет ничего общего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 Цянь не стал ломать его, "Давай вместе поиграем в мяч на уроке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Цинь Лань опустил голову, положил в рот последний кусочек риса и невнятно спросил: "Как дядя? Ему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Он начал принимать участие в лечении". Е Цянь посмотрел на Цинь Ланя с нежностью и благодарностью: "Цинь Лань,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поспешно обнял его за руки и потер их, с отвращением: "Хватит болтать,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двое снова помирились. Когда Цинь Лань хотел лучше относиться к Е Цяню, он всегда искал странные причины. Е Цянь, который всегда был равнодушным и молчаливым, теперь улыбался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стали лучшими приятелями в классе, и пока они в школе, они почти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Семестр почти закончился, Цинь Лань также поднял свою благосклонность до 80. 80 - это препятствие, 80 - это любовь. Это было довольно сложно, но Цинь Лань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семестре оценки Е Цяня занимали первое место, а Цинь Лань иногда получал второе или третье. Что бы он ни делал, он не мог получить первое место. Соперничать с ним за второе и третье места будет Чэнь Цзыюй, который когда-то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Чэнь Цзыюе, он даже влюбился в главную героиню Хань Хань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 что хотя они влюблены, их благосклонность друг к другу не так высока, как к Цинь Ланю. То, что они не могут получить, они всегда будут в смятении, особенно если это что-то, что они когда-то могли легко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почему ты снова первый!" Цинь Лань обиженно посмотрел на Е Цяня: "Почему ты выше меня! Разве ты не можешь позволить мне победить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Е Цянь покачал головой и отказался: "Попробуй меньше спать днем, может быть, ты получишь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закатил глаза, прямо налегая на стол: "Это не сработает. Чтобы похудеть, я устаю до смерти каждый день, я просто хочу спать в кровати. Я уже похудел, я снова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проспал целый семестр". Е Цянь действительно ничего не мог с ним поделать: "Ты снова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хмыкнул, но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однажды я превзойду тебя. Я заставлю тебя плакать и называть меня папой..." пробормотал Цинь Лань в оцепенении. Солнечный свет, проникающий через окно, был теплым, поэтому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жду..." Е Цянь опустил взгляд. Светловолосый юноша зарылся лицом в свои руки, так что он мог видеть только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учиться в одном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Цяня упал на пальцы юноши. Он протянул свои пальцы и осторожно коснулся юноши. Затем он согнул мизинец и тайно подцепил мизинец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пообещаю тебе, что когда вступительные экзамены в колледж закончатся, я признаюсь тебе. Надеюсь, когда мы доберемся туда, ты больше не будешь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"Вао-вао-вао". После того, как Цинь Лань вернулся вечером, он посмотрел на скриншот, который выдала ему система. "Моя семья Цянь такая милая! Но он может быть еще смелее, не бойся украсть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"Тск..." Этот парень действительно не какой-то холодный мужчина-бог,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его настоящие родители вот-вот найдут его, верно?" После того, как Цинь Лань покрутился на кровати, он взял вещь, лежащую рядом с его кроватью. Это поделка, подарок Е Цянь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представлял собой миниатюрную версию Цинь Ланя, это фарфоровая кукла. Хотя Е Цянь не сказал Цинь Ланю, но Цинь Лань знал, что эта фарфоровая кукла была сделана самим Е Цянем. Дед Е Цяня делал такие поделки, поэтому Е Цянь тоже научился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именно главная героиня получила этот подарок. Жаль, что его тайно испортила женщина второго плана, которой тоже нравится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встретятся на следующей неделе". Система проверила процесс: "Трудные дни твоего старого гуна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мои тяжелые дни вот-вот начнутся". Хотя Цинь Лань сказал это, он не выглядел ни капли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хотел менять общую траекторию развития мира. Он вообще не хотел спасать семью Цинь от банкротства. Отец Цинь тоже должен быть наказан за то, что украл ребенка своего конкурента и бросил его в приют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Юй Фан не знал об этом, поэтому Цинь Лань оставил 500 000, чтобы он мог жить один с матерью. Если бы Юй Фан не было здесь, у Цинь Ланя не было бы планов по спасению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силой построить бизнес-империю с нуля -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наступил последний месяц зимних каникул, Е Цянь неожиданно попросил неделю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Е Цянь не пришел, Цинь Лань сделал ему много звонков и отправил много текстовых сообщений. Это прекрасно показывало его беспокойство за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ждал до 12 часов ночи, когда его верхнее веко и нижнее веко уже не могли сдерживаться и хотели поцеловать друг друга, Е Цянь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только текстовым сообщением, возможно, он также понимал, что уже поздно, и боялся потревожить сон Цинь Ланя. Поэтому, подумав, он просто ответил несколькими словами: Цинь Лань, моя семья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