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понедельник шел дождь. Осенний дождь, похоже, будет идти несколько дней, прежде чем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Цинь Лань прилег на парту, чтобы поспать, такая моросящая погода, как сейчас, наиболее вероятна для пробуждения сонливости. Однако он еще не успел заснуть, как его сосед по парте сунул ему что-то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Е Цянь увидел, что он собирается открыть его в ближайшее время, и сказал низким голосом: "Посмотри на него,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убрал руку, с ухмылкой на лице он положил вещи в сумку. Затем он тронул Е Цяня за плечо и тихо сказал: "Ты бы не послал цветную книгу, верно? А? R-18?"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Цянь беспомощно улыбнулся, глядя на подмигивающего ему Цинь Ланя.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лениво поддержал его голову: "Это нормально, не так ли? Разве многие люди не дарят такие вещи своим друзьям, когда им исполняется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спросил: "Ты получил такое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внезапно подошел к Е Цяню, обхватил его шею одной рукой и прошептал ему на ухо: "Вообще-то, я очень интересуюсь подобными вещами. Говорю тебе, у меня все еще есть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парня стали мягкими, как будто в его теле нет энергии. Теплое дыхание щекотало уши, когда он говорил, было немного зудящим и горячим. Когда он закончил говорить, Е Цянь не мог не наклонить голову, чтобы посмотреть на губы, которые, как утверждал мальчик, все еще были его первым поцелуем. Его губы были не тонкие и не толстые, розового цвета. Он не знает, пользовался ли он бальзамом для губ или нет, но его губы выглядят такими увлажненными, они кажутся такими мягкими. От этого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"Йо-йо-йо..." Цинь Лань странно улыбнулся. "Ты покраснел. Это выражение... Будь честен, на самом деле, ты тоже очень заинтересован, верно? Почему бы мне не подарить его тебе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Е Цянь кашлянул и убрал руку Цинь Ланя, "Мой день рождения уже прошел, я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дело в том, что ты не отказался!" Цинь Лань рассмеялся: "Хахахаха! Ты действительно заинтересован!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Цянь беспомощно посмотрел на него, но в его всегда безразличном выражении появился намек на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прислал его, как я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молча отвел взгляд, смех Цинь Ланя все еще раздавался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Цзыюй поджал губы, его глаза потемнели. Разве Цинь Лань не разочаровался в Е Цянь вчера вечером? Почему сегодня их отношения стали лучше? Е Цянь обычно молчалив, но неожиданно он тоже может сыграть трюк, а этого идиота Цинь Ланя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физики Е Цянь пошел в туалет, пока Цинь Лань общался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"Должен сказать, у тебя талант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было все равно: "Если эти миры позволяют мне быть OOC напрямую, то я могу просто быть собой, мне не нужно быть высокомерным и вырывающимся волосатым отродьем".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собой? Ты не можешь завести парня или девушку после того, как столько лет была собой в основном мире. Будь собой снова, будут ли эти задачи вообще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почему, но, похоже, не мог опровергнуть это, это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"И, согласно предоставленной информации, тебе, похоже, нравится притворяться холодным, поэтому обычно никто не решается с тобой разговаривать, неужели так плохо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почувствовал, что как хозяин, он не должен получать образование от ИИ, поэтому он сказал: "Ай, ты не человек, поэтому тебе не понять. Моя собственность так огромна, если я буду добр, что, по-твоему, случится с людьми вокруг меня? Если я проявлю интерес к кому-то, что он будет делать? Подсчитано, что каждый день они будут менять свои уловки, чтобы запихнуть кого-нибудь в мои объятия! Итак, холодное и отстраненное воздержание, отказывающее людям за тысячи миль - вот основные элементы хорошего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логично? Но, "Кто сказал, что я не человек? Я когда-то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 Лань был потрясен, похоже, он услышал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еще не успела рассказать свою историю, как в классе произошла внезапная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вернулся в класс, его взгляд упал на лицо Цинь Ланя в оцепенении. Он не обращал внимания на свои шаги, проходя мимо группы рядом, 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изменилось. Он попытался устоять на ногах, но из-за его роста и веса устоять было не так-то просто. Беспорядочно сделав несколько шагов вперед, он упал прямо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все еще ждал, что система скажет дальше, как вдруг он получил системное сообщение: "Немедленно поверните голову в сторону". Он увидел, как Е Цянь ростом 1,8 метра падает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протянул руку, чтобы поймать Е Цяня. К сожалению, он так и не смог поймать его. Затем произошло нечто драматическое.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Цянь вышел, стул отодвинулся и не был задвинут обратно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упал и прижал Цинь Ланя к стулу. Раздался звук "Пенг", голова Цинь Ланя ударилась о кресло, выражение его лица исказилось от боли. Это не самое главное, важнее то, что лицо Е Цянь прижалось к его лицу, нос к носу и губы к губам. Их зубы стучали друг о друга так сильно, что во рту появился кровавый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обоих были широко открыты. Паникуя, удивляясь, злясь и немного стесняясь, оба они в одно мгновение покраснели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Благосклонность 10, текущая благосклонность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внезапно оттолкнул Е Цяня, Е Цянь тоже поспешил назад. Он не осмеливался смотреть на лицо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Ланю некуда было выпустить воздух. Он хотел разозлиться на Е Цяня, но он также знал, что Е Цянь сделал это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студенты в заднем ряду класса видели это. Раздался взрыв смеха, глаза обоих покраснели. Цинь Лань был в ярости, он схватил книгу и бросил ее в того, кто смеялся над ним. В средней школе много книг, поэтому Цинь Лань быстро отбросил гору книг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сильно вздымалась, лицо все еще было красным, и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 Цянь молчал. Наклонившись, он подобрал книги, которые Цинь Лань выбрасывал одну за другой. Его цвет лица, казалось, тоже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создавал проблемы до начала занятий. Скрестив руки на груди, он уставился на доску, словно хотел ее убить, в его взгляде был гнев. Он до сих пор не мог понять, его первый поцелуй пропал вот так просто, его случайно обокрал лучший друг. Цинь Лань сердито вытащил влажные салфетки. Он усердно вытирал рот, совсем не стараясь быть нежным, а когда задел ушибленные десны,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тоже не собирался слушать урок. Уголком глаза он наблюдал за мелкими движениями своего соседа по парте. Услышав шипение собеседника, он, наконец, не смог не заговорить: "Прости... 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проигнорировал его, продолжая усиленно тереть губы. Изначально розовые губы были натерты докрасна, но их обладатель, казалось, хотел содрать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чувствует отвращение, верно? Двое мужчин целуются... он не знал почему, но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Е Цянь - Благосклонность -10, текущая благосклонность - 70].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постучала по Цинь Ланю: "Эй-эй-эй, ты перестарался. Благосклонность миссии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Ланя волновало только одно: "Почему ты просто не включил для меня болевой щит? Е Цянь такой тяжелый! Боль в голове от столкновения чуть не убила меня! Теперь она кажется опухшей!"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ничего не выразила: "Ты слышал, благосклонность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 голову: "Не надо торопиться! Таким и должен быть мой персонаж! Даже если ему понравится, он не покажет этого прямо. Ты хочешь, чтобы я робко хмыкнул и сказал: "Брат Цянь, ты такой плохой. Мой первый поцелуй забрали, так что ты должен быть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необъяснимо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Самое главное для него сейчас - осознать, склонен он или нет, влюблен ли он в меня. Мое отношение к нему вторично. Я должен подвесить его на несколько дней, это заставит его почувствовать небольшой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Цинь Ланя теперь было нормальным. Он снова достал салфетку и выплюнул кровь изо рта. Е Цянь увидел это, открыл рот, но в итоге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сомневалась: "Почему ты так много знаешь? Ты действительно одинокая собака? Почему ты чувствуешь себя скорее любителем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он не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 Цинь Лань ничего не скажет, даже если его забьют до смерти! Хамф! Потому что если он скажет, его персона холодного президента рухнет до такой степени, что от него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Е Цянь заказал любимое блюдо Цинь Ланя. Он ждал, пока закроется окно кафетерия, но Цинь Лань все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посмотрел на свою тарелку, молча взял палочки и положил полусырую еду в рот. Так неаппетитно. Эти блюда действительно плохие. Оно действительно не такое вкусное, как то, что дал ему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не смог съесть и половины, но тот парень, Цинь Лань, который каждый день сидел напротив него, ел с удовольствием. Если подумать сейчас, то он, скорее всего, притворялся, осторожничал, пытаясь завести настоящего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унижал его и высмеивал за бедность, поэтому Цинь Лань не покупал ему еду напрямую, а предпочитал обмениваться с ним, чтобы не задеть его самолюбие. Он боялся, что тот не примет такого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вздохнул. Его сердце ощущало одновременно сладость и терпкость.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сегодня очень зол. Он тайно сказал ему, что его первый поцелуй все еще был, но прошло совсем немного времени, прежде чем он был украден. Он не должен быть счастлив. Его первый поцелуй должен быть предназначен для девушки, которая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Цинь Лань пытается похудеть ради Хань Хань? Неужели и сейчас Хань Хань ему нравится? Но что ему делать, если он не хочет, чтобы Хань Хань продолжала ему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Цянь вдруг поразился. Он не... ревнует.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Цяня бешено забилось. Неужели он... неужели он влюбился в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Цяня не могла не погладить его губы, сегодня он встретился с губами Цинь Ланя... Все было именно так, как он и думал, они были очень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