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шел дождь. Осенний дождь, похоже, будет идти несколько дней, прежде чем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Цинь Лань прилег на парту, чтобы поспать, такая моросящая погода, как сейчас, наиболее вероятна для пробуждения сонливости. Однако он еще не успел заснуть, как его сосед по парте сунул ему что-то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Е Цянь увидел, что он собирается открыть его в ближайшее время, и сказал низким голосом: "Посмотри на него,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убрал руку, с ухмылкой на лице он положил вещи в сумку. Затем он тронул Е Цяня за плечо и тихо сказал: "Ты бы не послал цветную книгу, верно? А? R-18?"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Цянь беспомощно улыбнулся, глядя на подмигивающего ему Цинь Ланя.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лениво поддержал его голову: "Это нормально, не так ли? Разве многие люди не дарят такие вещи своим друзьям, когда им исполняется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спросил: "Ты получил такое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внезапно подошел к Е Цяню, обхватил его шею одной рукой и прошептал ему на ухо: "Вообще-то, я очень интересуюсь подобными вещами. Говорю тебе, у меня все еще есть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парня стали мягкими, как будто в его теле нет энергии. Теплое дыхание щекотало уши, когда он говорил, было немного зудящим и горячим. Когда он закончил говорить, Е Цянь не мог не наклонить голову, чтобы посмотреть на губы, которые, как утверждал мальчик, все еще были его первым поцелуем. Его губы были не тонкие и не толстые, розового цвета. Он не знает, пользовался ли он бальзамом для губ или нет, но его губы выглядят такими увлажненными, они кажутся такими мягкими. От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"Йо-йо-йо..." Цинь Лань странно улыбнулся. "Ты покраснел. Это выражение... Будь честен, на самом деле, ты тоже очень заинтересован, верно? Почему бы мне не подарить его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Е Цянь кашлянул и убрал руку Цинь Ланя, "Мой день рождения уже прошел,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дело в том, что ты не отказался!" Цинь Лань рассмеялся: "Хахахаха! Ты действительно заинтересован!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Цянь беспомощно посмотрел на него, но в его всегда безразличном выражении появился намек на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прислал его, как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молча отвел взгляд, смех Цинь Ланя все еще раздавался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поджал губы, его глаза потемнели. Разве Цинь Лань не разочаровался в Е Цянь вчера вечером? Почему сегодня их отношения стали лучше? Е Цянь обычно молчалив, но неожиданно он тоже может сыграть трюк, а этого идиота Цинь Ланя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физики Е Цянь пошел в туалет, пока Цинь Лань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"Должен сказать, у тебя талант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все равно: "Если эти миры позволяют мне быть OOC напрямую, то я могу просто быть собой, мне не нужно быть высокомерным и вырывающимся волосатым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собой? Ты не можешь завести парня или девушку после того, как столько лет была собой в основном мире. Будь собой снова, будут ли эти задачи вообще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почему, но, похоже, не мог опровергнуть это,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"И, согласно предоставленной информации, тебе, похоже, нравится притворяться холодным, поэтому обычно никто не решается с тобой разговаривать, неужели так плохо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почувствовал, что как хозяин, он не должен получать образование от ИИ, поэтому он сказал: "Ай, ты не человек, поэтому тебе не понять. Моя собственность так огромна, если я буду добр, что, по-твоему, случится с людьми вокруг меня? Если я проявлю интерес к кому-то, что он будет делать? Подсчитано, что каждый день они будут менять свои уловки, чтобы запихнуть кого-нибудь в мои объятия! Итак, холодное и отстраненное воздержание, отказывающее людям за тысячи миль - вот основные элементы хорошего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логично? Но, "Кто сказал, что я не человек? Я когда-то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Лань был потрясен, похоже, он услышал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 успела рассказать свою историю, как в классе произошла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вернулся в класс, его взгляд упал на лицо Цинь Ланя в оцепенении. Он не обращал внимания на свои шаги, проходя мимо группы рядом,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Он попытался устоять на ногах, но из-за его роста и веса устоять было не так-то просто. Беспорядочно сделав несколько шагов вперед, он упал прямо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ждал, что система скажет дальше, как вдруг он получил системное сообщение: "Немедленно поверните голову в сторону". Он увидел, как Е Цянь ростом 1,8 метра падает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протянул руку, чтобы поймать Е Цяня. К сожалению, он так и не смог поймать его. Затем произошло нечто драматическое.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Цянь вышел, стул отодвинулся и не был задвинут обратно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упал и прижал Цинь Ланя к стулу. Раздался звук "Пенг", голова Цинь Ланя ударилась о кресло, выражение его лица исказилось от боли. Это не самое главное, важнее то, что лицо Е Цянь прижалось к его лицу, нос к носу и губы к губам. Их зубы стучали друг о друга так сильно, что во рту появился кровавый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обоих были широко открыты. Паникуя, удивляясь, злясь и немного стесняясь, оба они в одно мгновение покраснели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10, текущая благосклонность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оттолкнул Е Цяня, Е Цянь тоже поспешил назад. Он не осмеливался смотреть на лицо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Ланю некуда было выпустить воздух. Он хотел разозлиться на Е Цяня, но он также знал, что Е Цянь сделал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студенты в заднем ряду класса видели это. Раздался взрыв смеха, глаза обоих покраснели. Цинь Лань был в ярости, он схватил книгу и бросил ее в того, кто смеялся над ним. В средней школе много книг, поэтому Цинь Лань быстро отбросил гору книг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сильно вздымалась, лицо все еще было красным,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Цянь молчал. Наклонившись, он подобрал книги, которые Цинь Лань выбрасывал одну за другой. Его цвет лица, казалось, тоже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создавал проблемы до начала занятий. Скрестив руки на груди, он уставился на доску, словно хотел ее убить, в его взгляде был гнев. Он до сих пор не мог понять, его первый поцелуй пропал вот так просто, его случайно обокрал лучший друг. Цинь Лань сердито вытащил влажные салфетки. Он усердно вытирал рот, совсем не стараясь быть нежным, а когда задел ушибленные десны,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тоже не собирался слушать урок. Уголком глаза он наблюдал за мелкими движениями своего соседа по парте. Услышав шипение собеседника, он, наконец, не смог не заговорить: "Прости... 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его, продолжая усиленно тереть губы. Изначально розовые губы были натерты докрасна, но их обладатель, казалось, хотел содрать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чувствует отвращение, верно? Двое мужчин целуются... он не знал почему, но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-10, текущая благосклонность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постучала по Цинь Ланю: "Эй-эй-эй, ты перестарался. Благосклонность миссии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волновало только одно: "Почему ты просто не включил для меня болевой щит? Е Цянь такой тяжелый! Боль в голове от столкновения чуть не убила меня! Теперь она кажется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выразила: "Ты слышал, благосклонность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голову: "Не надо торопиться! Таким и должен быть мой персонаж! Даже если ему понравится, он не покажет этого прямо. Ты хочешь, чтобы я робко хмыкнул и сказал: "Брат Цянь, ты такой плохой. Мой первый поцелуй забрали, так что ты должен быть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необъяснимо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Самое главное для него сейчас - осознать, склонен он или нет, влюблен ли он в меня. Мое отношение к нему вторично. Я должен подвесить его на несколько дней, это заставит его почувствовать небольшой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Цинь Ланя теперь было нормальным. Он снова достал салфетку и выплюнул кровь изо рта. Е Цянь увидел это, открыл рот,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сомневалась: "Почему ты так много знаешь? Ты действительно одинокая собака? Почему ты чувствуешь себя скорее любителем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он не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Цинь Лань ничего не скажет, даже если его забьют до смерти! Хамф! Потому что если он скажет, его персона холодного президента рухнет до такой степени, что от него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Е Цянь заказал любимое блюдо Цинь Ланя. Он ждал, пока закроется окно кафетерия, но Цинь Лань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свою тарелку, молча взял палочки и положил полусырую еду в рот. Так неаппетитно. Эти блюда действительно плохие. Оно действительно не такое вкусное, как то, что дал ему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смог съесть и половины, но тот парень, Цинь Лань, который каждый день сидел напротив него, ел с удовольствием. Если подумать сейчас, то он, скорее всего, притворялся, осторожничал, пытаясь завести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унижал его и высмеивал за бедность, поэтому Цинь Лань не покупал ему еду напрямую, а предпочитал обмениваться с ним, чтобы не задеть его самолюбие. Он боялся, что тот не примет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вздохнул. Его сердце ощущало одновременно сладость и терпкость.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сегодня очень зол. Он тайно сказал ему, что его первый поцелуй все еще был, но прошло совсем немного времени, прежде чем он был украден. Он не должен быть счастлив. Его первый поцелуй должен быть предназначен для девушки, которая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Цинь Лань пытается похудеть ради Хань Хань? Неужели и сейчас Хань Хань ему нравится? Но что ему делать, если он не хочет, чтобы Хань Хань продолжала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Цянь вдруг поразился. Он не... ревнует.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Цяня бешено забилось. Неужели он... неужели он влюбился в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Цяня не могла не погладить его губы, сегодня он встретился с губами Цинь Ланя... Все было именно так, как он и думал, они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