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Палата 7, 3-й этаж, стационар, Центральная больница, 9:50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открыл дверь, парень стоял снаружи в ночи, ничего не говоря, он открыл дверь в свое сердце. Как бы подло и высокомерно он ни жил внутри, после этого он никогда не сможет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"Ты..." Е Цянь пошевелил горлом, его взгляд упал на торт, который нес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цвета персика изогнулись, и он естественно произнес: "Давай ты проведешь мой день рождения со мной".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занес торт в палату и поприветствовал мать Е: "Здравствуйте, тетушка, я одноклассник Е Цяня. Вы уже поели? Я заказал для вас еду на вынос, она скоро будет 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"Ай, ну ты даешь..." Матушка Е выглядела уставшей. Как у них хватает настроения есть? Они всегда держались рядом с отцом Е, но этот ребенок, кажется, знает все заранее, его близость заставляет их совсем не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"Тетя, не будьте со мной вежливы, мы с Е Цянем хорошие друзья". Цинь Лань посмотрел на мужчину на больничной койке с закрытыми глазами, его кожа была желтой и темной без крови. "Дядя будет в порядке".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"Мм. Спасибо." Мать Е увидела наряд Цинь Ланя и бросила удивленный взгляд на сына. У Е Цяня нет друзей. Из-за несчастного случая дома, он с детства был холодным и неразговорчивым. Она не ожидала, что ее сын подружится с богатыми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Еду принесли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сопровождал Е Цяня, чтобы поесть в коридоре снаружи. Цинь Лань не разговаривал, просто сидел с ним, видя, как он торопливо ест, открутил бутылку с водой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сделал глоток воды и поперхнулся, сильно закашлялся, в его глазах собрались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немного беспомощно похлопал его по спине, ему показалось, что он снова немного потяжелел. От похлопывания к поглаживанию, одно за другим, его движения нежны и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Е Цянь поперхнулся и сказал: "Мой отец совершил самоубийство, поэтому я не пошел к тебе сегодня...".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"Какой смысл мне..." Цинь Лань тоже не знал, как утешать людей, поэтому он просто гладил спину Е Цяня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юноши была не очень большой, но теплой. Тепло от спины до самого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"Чуть больше года назад мой папа тоже был президентом зарегистрированной на бирже компании..." Е Цянь взял овощи, положил их в рот и медленно прожевал, затем медленно продолжил: "В то время я был первокурсником в Цзиньчэне. Тогда его бизнес потерпел крах, он обанкротился, и у него остались долги. Его конкуренты сообщили на рынке, что у него есть судимость за растрату государственных средств. Он пошел искать работу, но его никто не принимал. В конце концов, ему ничего не оставалось, как пойти на стройку перекладывать кирпичи. В результате он сломал обе ноги, а стройка потеряла деньги. Чтобы вылечиться и жить, суммы иска просто не хватает. На этой неделе ему снова предстоит обследование. Мой папа, который слишком тяжело воспринимает все происходящее, не хочет тянуть нас с мамой вниз, поэтому он просто... к счастью, он был вне опасности. В противном случае..."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отложил палочки, поднял голову и глубоко вздохнул. Он не хотел, чтобы его слезы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посмотрел на сильный, но хрупкий профиль парня, он не мог не сказать: "Жизнь каждого человека трудна, так что перешагни через это. Когда человек живет, у него еще есть надежда, поэтому не сдавайся. Я верю, что когда дядя проснется, он обязательно поймет, потому что у него есть ты и твоя мама. В его сердце есть любовь, там всегда будет светить солнце..." и, подожди еще немного, в этом году ты сможешь вернуться к своим родителям на новый год, тогда твои родители будут жить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"Спасибо." Е Цянь посмотрел на Цинь Ланя и мягко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очень жаль, мне тоже стыдно". Цинь Лань вдруг неловко улыбнулся: "Когда я думаю о том, что я сказал тебе раньше, говоря о тете и дяде... я такой придурок".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ты действительно придурок. Я хотел разорвать твой рот на части". Е Цянь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в ужасе прикрыл рот рукой, покачав головой, он сказал, что знает, что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"Ты..." Е Цянь не удержался, протянул руку и запутал аккуратно причесанные светлые волосы Цинь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"Ай-ай, не трогай мои волосы, я делал это больше часа, это было нелегко для меня, хорошо?" сказал Цинь Лань и схватил большую руку, которая высокомерно лежала на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рука Цинь Ланя коснулась ее, Е Цянь случайно встретился с ним глазами. Атмосфера вдруг стала немного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слегка кашлянул и отпустил его руку. Е Цянь также поспешно убрал руку с его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странного молчания Цинь Лань встал: "Так, торт, я оставил для тебя кусочек".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вошел в палату и вынес торт. Его шаги были легкими, но Е Цянь все равно слышал их отчетливо, как будто он ступал не по земле, а по своему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"Вот." Цинь Лань протянул ему торт, "торты в этом магазине очень вкусные. Попробуй сам".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взял пирожное и посмотрел на Цинь Ланя горящим взглядом: "Цинь Лань, почему ты прибежал сюда, чтобы найти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Цинь Ланя появился неестественный румянец, его тон стал немного резким: "Я просто хочу, чтобы ты сопровождал меня, ты не можешь этого сделать?".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улыбнулся. Он опустил голову и открыл коробку, он достал маленький кусочек торта и положил его в рот. То, что сказал Цинь Лань, было верно: крем был гладким, торт пушистым, сладким, но не жирным, он хорошо 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самом деле..." Цинь Лань сидел рядом с Е Цянем, пальцы копались в запонках на его маленьком костюме, "Я думаю, мой настоящий друг, может быть, ты единственный, поэтому я действительно хотел провести время с тобой."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"Только я?" Е Цянь неожиданно посмотрел на покрасневшее лицо молодого человека, "разве нет Чэнь Цзыюя и Ван Хао?".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"Ах... брат" Цинь Лань самоуничижительно рассмеялся: "Я не верю, что ты такой умный и не можешь сказать, действительно ли брат Юй хорошо ко мне относится или нет. Что касается Ван Хао, то они просто следуют за старшим в своей семье, хотят добиться расположения моей семьи, поэтому относятся ко мне как к младшему брату. Возможно, они считают меня другом, но если однажды у моей семьи закончатся деньги, они больше никогда не будут со мной общаться".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молча откусил еще кусочек пирога.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я думаю, если такой день действительно наступит, ты будешь относиться ко мне так же". Когда Цинь Лань сказал это, в его глазах появилась очарованная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громко рассмеялась. "Ты очень уверен в себе".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"А! Это правда!" Цинь Лань тихо сказал: "Недавно мне приснился кошмар".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"Хм?" Е Цянь мягко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приснилось, что моя семья действительно обанкротилась, она была настолько бедна, что у нее ничего не было". Когда Цинь Лань сказал это, он выглядел очень серьезным, глядя на Е Цяня серьезно, но и немного странно: "Говорю тебе, мне уже снилось, что я упал с лестницы, в результате чего моя голова была вся в крови! В результате, это случилось в прошлом семестре!"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Е Цянь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думаешь, что мои сны имеют способность предсказывать?" Цинь Лань серьезно обсудил с ним: "Действительно, в тот день, когда надо мной смеялась Хань Хань и я упал, мне снилось это раньше. Все точно так же. Черт! Я никогда никому не рассказывал об этом раньше, а сейчас даже мне самому жутко. Так холодно!" сказал он и потер руки, казалось, что дует холодный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Е Цянь посмотрел на одежду молодого человека: "На тебе так мало одежды".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поджал губы и достал что-то из кармана брюк. С серьезным выражением лица он протянул это Е Цяню: "Я говорю тебе, это капитал, который я оставляю тебе, ты должен сохранить его для меня. Если однажды моя семья действительно разорится, я буду полагаться на это, чтобы вернуться".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"Капитал?" Е Цянь не мог удержаться от смеха, когда увидел, насколько он серьезен.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"Да...", - его глаза снова стали смотреть куда-то вдаль, - "но я видел во сне, что моя семья разорится через год, поэтому деньги лежат здесь. Если они тебе срочно понадобятся, достань их и используй..."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"Цинь Лань!" Е Цянь перестал шутить, глядя на этого человека с поджатыми уголками губ, тонкая карта в его руке вдруг стала чрезвычайно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делаешь! Почему ты так смотришь на меня?" Цинь Лань был немного в панике. "Пароль - это год после моего дня рождения, месяц 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"Цинь Лань!" Е Цянь посмотрел на него с угрюмым лицом: "Ты понимаешь, что ты делаешь? Я не буду просить у тебя денег".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сказал, что они будут отданы тебе!" Цинь Лань схватил руку Е Цяня, карта также была насильно засунута обратно в его руку. Он поспешно бросил карту в руки Е Цяня, затем быстро встал и заложил руки за спину: "Я не говорил, что отдаю ее тебе, понятно? Я просто буду хранить ее у тебя, а в следующем году приду и заберу ее обратно!"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раз она только для хранения, тогда храни ее". Е Цянь держал карту, видя, что молодой человек перед ним отказывается говорить правду, он в расстройстве взъерошил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всегда такой? Очевидно, что ты пытаешься мне помочь, но при этом пытаешься объяснить причину, как будто ты просто помогаешь мне по пути. Меня несправедливо обвинили в краже кольца, ты помог разобраться, ты насильно обменялся со мной едой, когда ел в столовой, и в этот раз тоже. Ты хочешь помочь мне, но при этом мечтаешь о том, чтобы стать нищим, ни с чем и разориться.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ты... почему ты всегда так поступаешь? Почему ты так добр ко мне? Разве раньше я не был самым ненавистным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[Дин, благосклонность Е Цяня - 25, а текущая благосклонность - 70].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 Хорошо." Цинь Лань, наконец, признал свое поражение: "На карте всего полмиллиона, это не слишком много, это то, что я одолжил тебе, но я просто не беру проценты. Когда я захочу вернуть деньги, ты должен будешь отдать их мне. Не лицемерь и не говори, что тебе это не нужно. Просто посмотри на своих маму и папу. Твоя семья действительно нуждается в деньгах сейчас, а предыдущие долги твоей семьи также заняты у родственников, так что если они займут сейчас, то не найдется никого, кто захочет одолжить их тебе. Е Цянь, разве мы не друзья? У тебя не хватает денег, а я богат, я ничем не могу тебе помочь, поэтому я надеюсь, что ты не откажешь мне в помощи".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Е Цяня, державшая карту, слегка дрожала. Его глаза на мгновение посмотрели на Цинь Ланя, круг вокруг его глаз слегка покраснел. Он сказал: "Разве ты не боишься, что я солгу тебе? В конце концов, ты всегда смотрел свысока на таких бедняков, как мы, и приближаться к тебе может быть зачем-то нужно".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выглядел так, словно он был побежден им, безумно сказал: "Разве ты не забыл, что я сказал раньше? Зачем снова об этом вспоминать? А что касается расчета, то это я обращаюсь к тебе, так что эта мысль не считается. И, одалживая тебе, я, конечно, должен сделать это займом! Так пойдет?"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Е Цянь хрипло сказал: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наконец-то вздохнул с облегчением. Этот день рождения был непростым.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"Ты, почему ты так добр ко мне?" Е Цянь посмотрел на карточку в своей руке, Цинь Лань явно принес ее с собой, как только пришел. Как только он пришел, карта была готова для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посмотрел на него, как на душевнобольного: "Ты, Е Цянь, задаешь такой глупый вопрос? Конечно, я хорошо к тебе отношусь, потому что ты мне нравишься!".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Цянь услышал это, он был на мгновение ошеломлен. Он еще не успел отреагировать, как услышал, что Цинь Лань пробормотал следующие слова: "скажи это несколько раз, мы же друзья...".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потому, что я хочу обнять твои бедра, я должен сделать такое неосторожное замечание?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"...хе-хе". Система обнаруживает, что благосклонность целевого персонажа мгновенно увеличивается на 10 пунктов, а затем быстро уменьшается на 10 пунктов. Должен ли я делать такие неосторожные замечания по таким пустякам?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http://bllate.org/book/16078/1438033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