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 основном нет ничего важного. После того, как выдали новый учебник, классный руководитель рассказал о некоторых планах на семестр и так далее. Вскоре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Цинь Лань похудел, как только наступал полдень, его семья приезжала за ним, чтобы съесть определенную питательную еду в ресторане Цинь. Теперь, когда он похудел, а также использует черную технологию, которую дает система, ему не нужно беспокоиться о возникновении этой проблемы. Кроме того, он хочет подкрепить благосклонность Е Цяня, поэтому он не планировал ни семейную доставку, ни поход в ресторан, вместо этого он отправился в кафетерий, куда он редко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Цзиньчэне много богатых детей. Блюда в столовой не имеют аналогов в обычных средних школах. Конечно, цена тоже несопоставима.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есть и бедные ученики. В Цзиньчэне очень хорошо относятся к бедным ученикам с хорошими оценками, например, к Е Цяню. Он не только освобожден от платы за обучение, но и каждый год получает стипендии и пособия. В противном случае, с его семейным происхождением, он бы уже сменил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огляделся, держа в руках свой обед, затем быстро нашел тихое место, чтобы присесть. Он как раз собирался взять овощи палочками, когда у него отобрали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придется начинать все сначала? Первый день нового семестра - самое время дразнить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Цяня потемнели. Он поднял голову, чтобы посмотреть на владельца руки, и, увидев надменные светлые волосы пришедшего, нахмурился. Он еще не заговорил, а мужчина другой рукой подтолкнул к нему еще одну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барабанные палочки, тушеная свинина, суп с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двигался с места, спокойно глядя на сидящего напротив светловолосого мальчика, который ел свой обед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вижу, что у тебя очень вкусно, можно мне съесть твою? Разве я не заплатил тебе?" Мужчина съел кусок капусты и полный рот белого риса, видимо, он не очень вкусный. Все еще сдерживаясь, чтобы не выплюнуть его, он хмурился, пока жевал. Он ошарашенно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Е Цянь поднял брови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Цинь Лань сглотнул. Его выражение лица было не очень хорошим, видя, что он не двигает палочками, он нахмурился: "Почему ты не ешь, подозреваешь, что я плюнул в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посмотрел на него с небольшой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закатил глаза, делая доброе лицо, но не зная, как быть благодарным: " Будь уверен, она абсолютно чистая! Я съел твою еду, поэтому отдаю тебе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Ван Хао сел вместе с Цинь Ланем, оба посмотрели на Цинь Ланя и Е Цяня со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вы смотрите?" Цинь Лань недовольно посмотрел на них двоих. "С этого момента вы будете называть его братом Цянем. Короче говоря, он оказал мне услугу, я решил не задирать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брат Цянь..." Двое тут же вскрикнули. Они спросили, почему босс обменял свою еду на еду Е Цяня? Он просто хотел быть с ним вежливым, но отказался сказать об этом прямо. Но, черт возьми, что это было? Чтобы Цинь Лань так обращался с Е Цянем, им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Цянь взял палочки и съел долю, которую Цинь Лань, по его словам, заплатил ему. Это качество явно намного лучше, чем у него. Е Цянь ел молча, в его сердце были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Благосклонность 5, текущая благосклонность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Цинь Лань стал неудержим. Каждый день он обменивался едой с Е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узнал, что Е Цянь не любит куриные барабанные палочки, а любит куриные крылышки. Когда он ест ребрышки, он ест только то мясо, которое легче всего отрывается от кости, к жестким он даже не притрагивается. Когда он ест яичницу с помидорами, он ест только яйца. Когда он ест рыбу, он не ест кожу, а только мясо на брюхе рыбы. Он ел креветочные пельмени без начинки... Цинь Лань просто почувствовал, что этот дядя, который был придирчивым едоком, совсем не похож на бедного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Цянь узнал, что Цинь Лань не любит капусту, а любит грибы. Он не слишком любит мясо. На гарнир у него было немного таро, побеги зимнего бамбука, а еще он любит толченый картофель, кажется, он никогда не устает его есть. Он не похож на молодого господина, который вырос, питаясь деликатесами с гор и морей, или, может быть, ожирение оставило тень в его сердце, поэтому он неохотно прикасается к тем продуктам, от которых он легко толстеет.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это странное явление можно наблюдать в столовой каждый день. Два симпатичных однокурсника, основное мясное блюдо, основная дюжина вегетарианских блюд, после того, как они сидят вместе, они толкают свой поднос к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некоторые студентки увидели эту сцену, они все закричали: милый, милый, милый, милый, милый, милый, милый. Не раздумывая, Цзиньчэн построил здание ЦП для них двоих. Оба ревновали и ссорились друг с другом из-за богини, в конце концов, они оба отказались от богини и пришли вместе рука об руку. Пост с вопросом о психологической зоне тени богини можно случайно найти во всех высоких зданиях школы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как ты хочешь отпраздновать свой день рождения? Пригласишь ли ты своих одноклассников поиграть дома?" Женский сладкий голос доносился с другого конца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одной рукой возится с колпачком гелевой ручки, издавая небольшой звук "какака", и лениво произносит: "Хорошо, просто договорись".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лег на стол, ничего не делая. Руки на соседней парте все еще были красивы, взгляд, держащий ручку, странно сексуален. Синяя школьная форма была сменена на новую, шрам на запястье наконец-то замазали.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Цинь Лань прошептал, опираясь на руку, он слегка наклонил голову и посмотрел на парня рядом с ним: "Ты свободен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приостановил руку, держащую ручку. Он посмотрел в усыпанные звездами глаза мужчины, подавил легкое движение в своем сердце и тихо сказал: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 меня день рождения!" Парень был очень взволнован. Он сел прямо, его руки не могли не схватиться за руку, на синей школьной форме появилось множество складок: "Приходи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Взгляд Е Цяня был приклеен к месту, где Цинь Лань держал его руку, некоторое время он не мог оторвать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мужчина отпустил руку и дважды похлопал его по плечу. Улыбаясь, он назвал название места. На самом деле, Е Цянь не расслышал, где именно это было. К счастью, он сказал, что разошлет пригласительные билеты всем в классе, так что ему не нужно спрашивать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просто упомянул об этом сегодня утром, а после обеда разослал ученикам изысканные пригласительные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внимательно посмотрел на открытку, бронзовый узор, очень стильно и высококлассно. 16 ноября, Е Цянь молча отметил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как Е Цянь положил открытку в свою школьную сумку, затем он небрежно отвернулся и положил набор контрольных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знаешь, что он не сможет пойти в субботу вечером, но все равно с нетерпением ждешь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"Он не может прийти, но я могу его найти! Я просто хочу провести свой день рождения наедине с ним, как это важно! Кроме того, он собирается стать принцем в следующем семестре, а я скоро стану лягушкой, хорошее чувство должно быстро улетучиться. Иначе мне даже некуда будет вложить капитал для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понимала: "Ты, делаешь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система, не смотришь на мировые данные?" Цинь Лань потерял дар речи: "Что первое сделали его богатые родители, когда нашли его? Это отомстить преступнику, из-за которого их сын пропал тогда! И кто же этот преступник? Это мой отец! После окончания школы я буду есть грязь! Я должен начать планировать сейчас,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"Планирование?" Система ковыряет в ноздрях, "Что ты можешь планировать? Семья Цинь обанкротилась настолько, что у них не осталось ни цента. Можешь ли ты повернуть все вспять? Пока имущество под именем Цинь переходит из рук в руки, ликвидированные средства на твоей карте также будут заморожены."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сложил руки, недовольный: "Ты сомневаешься в моих способностях? Не забывай, я стою десятки миллиардов в моем мире, я не думаю, что есть что-то плохое в слове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он действительно забыл. Главным образом потому, что этот парень не похож на властного и отстраненного президента, вместо этого....мора как у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"Итак,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Ланя изогнулись: "Добиться определенной степени благосклонности, укрепить дружбу с Е Цянем, покинуть столицу вместе с Е Цянем. После того, как моя семья полностью разорится, моя семья окажется в конце пути, он обязательно вернет мне капитал, не желая позволить мне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 "Ты вполне уверен в себе, но все еще не желаешь! Теперь благосклонность составляет 45, не забывай, как твое тело изначально относилось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мой горшок..." Цинь Лань порвал бумагу с тестом, лег на стол и снова начал спать. "Просто подожди и увидишь, в мой день рождения, тот, кто был растроган до слез, будет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Е Цянь не сможет прийти ночью, Цинь Лань попросил свою прекрасную маму подготовить меньше шоу и постараться закончить его к 9:30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Ван Хао и Ли Ву, поскольку они были близкими друзьями, приехали в дом Цинь Ланя после обеда. Поскольку Ван Хао и двое из них просили у Цинь Ланя игровую приставку, после обеда они вчетвером играли в игры вместе. Цинь Лань и Чэнь Цзыюй убивали четверку, дуэт Ван Хао отвечал за то, чтобы лежать на трупе и кричать 666, было довольно приятно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 часов вечера ученики приходили один за другим. Поскольку это был день рождения молодого мастера семьи Цинь, все они были одеты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специально переоделся в маленький костюм. Не простой черный костюм, а с красными полосками на обеих руках, галстук-бабочка тоже черно-красный. Его светлые волосы также зачесаны назад, демонстрируя красивый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вечеринка, Цинь Лань также очень хорошо играл на пианино, что привело в восторг всех студенток. О, не только студентки, Цинь Лань недавно обнаружил интересную вещь, а именно, он стал ближе к Е Цяню, и Чэнь Цзыюй на самом деле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плохие вещи о Е Цяне в его уши, когда ему нечего было делать. Конечно, он очень искусен в злословии. Если бы Цинь Лань не был в высшем классе в течение многих лет, он, возможно, не смог бы услышать комплименты и унижения одноклассника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благосклонность ко мне фальшивого Чэня?" спросил Цинь Лань у своей системы. Улыбнувшись, он откликнулся на просьбу одноклассников и сыграл еще одну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50". Система воскликнула: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сделал. Блин, да они просто подлые..." сказал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я правильно помню, ты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довольно легко понять. То, что легко получить, не будут лелеять, они увидят хорошее, когда кто-то возьмет это. Дружба - это то же самое. Раньше я был некрасивым и сварливым, но подчинялся ему, хотя внешне он относится ко мне хорошо, на самом деле в душе я кажусь ему ничтожеством. Но теперь я больше не близок с ним, вместо этого я часто был с Е Цянем, которого он ненавидел больше всех. Он считает, что я вырос вместе с ним, что у меня нет причин иметь лучшие отношения с Е Цянем, чем у него, поэтому он не смирился и хочет вернуть меня обратно. И, самое главное, я теперь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думала, что в начале еще есть какой-то смысл, услышав конец, она просто хочет блевануть на этого носителя острой курицы. Нарциссизм такого уровня требует определенной степени толстокожести.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 это вечеринка с барбекю. После выступления Цинь Ланя он повел своих одноклассников на барбекю в сад. В семье Цинь есть несколько садов. Мать Цинь Ланя выбрала розовый сад с хрупкими сердцами. Девочки фотографировались во время еды, полные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нужный момент Цинь Лань показал немного недовольства на вечеринке. Добрый брат Чэнь Цзыюй действительно пришел: "А-Лань, у тебя сегодня день рождения, почему ты не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пришел." сказал Цинь Лань,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"Он... ты дал ему пригласительный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 Я видел, как он его брал". Цинь Лань обеспокоенно сказал: "С ним все в порядке? Я звонила ему,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Смотри, - Чэнь Цзыюй взял Цинь Ланя за плечи и показал ему свой дом, похожий на замок, - в такой дом, как у тебя, он может прийти, но увидев, насколько роскошен твой дом, он уйдет. Случайно полученного подарка хватит, чтобы покрыть его расходы в течение месяца или даже года. Вы двое из двух разных миров, вам нужно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печально опустил голову, как будто он наконец-то нашел обычного друга, но другая сторона была обескуражена, узнав его семейное происхождение, поэтому он чувствовал себя побежденным и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незаметно искривил уголок рта, обнял Цинь Ланя и снова присоединился к счастливой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9:30 Цинь Лань отослал студентов. Он стоял у двери своего особняка и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два пропущенных звонка и непрочитанное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сначала нажал на сообщение: Цинь Лань, извини, у меня дома неотложные дела, поэтому я не могу прийти. С днем рождения, подарок будет вручен тебе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не могли не смягчиться. По сравнению с Чэнь Цзыюем, Е Цянь, этот ребенок медленный, но очень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пропущенный вызов, и вскоре звонок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Я приду к тебе, я хочу провести свой день рождения с тобой". Ночной ветер был легким, в голосе Цинь Ланя не было так называемой досады и разочарования, это все еще было упрямство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