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звонок средней школы Цзиньчен - это маленький кусочек комфортной музыки, не монотонное "линг-линг", а приятный звук с нотками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еще не пришел, глаза старшеклассников второго класса 1-го класса все еще были устремлены в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похоже, упал не слишком сильно. В то время его голова сильно кровоточила, это выглядело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приходил несколько дней. Я думал, что он умер или стал инвалидом после этого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на самом деле его немного жалко, он только влюбился и уже так пострадал. Его самооценка может быть задета, поэтому он споткнулся и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все еще выглядит спокойным, в конце концов, мы все студенты, я ничего не скажу, если они только отказывают другим людям в сердце, но смущаясь другого лицом к лицу и все еще ничего не чувствуя, что белый лотос набор собирается рухнуть!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девушек был не слишком громким, но в это время они продолжали часто смотреть на Хань Хань. Как будто они не были одними из тех, кто смеялся над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Хань побледнело, она опустила голову, стиснула зубы, не оборачиваясь, и сделала вид, что не слышит, что говорят о ней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случилось с Цинь Ланем, было случайностью, в душе она знала, что это как-то связано с ней, она хотела извиниться, но... Но когда она подумала о мужчине с жирным и сальным лицом, с глазами, которые жалобно смотрят на ее тело, тошнота и отвращение не позволили ей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отвращение победило чувство вины, спина Хань Хань выпрямилась, она сидела прямо, ожидая, когда учитель придет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сидел прямо. Опустив голову, он перелистывал книги на столе и краем глаза взглянул на парту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гладком столе лежала рука. Эта рука не такая белая, как у Цинь Ланя, она была пшеничного цвета, как у обычных мальчиков, но кости пальцев четко выражены, пальцы тонкие, очень красивые. Рукава его синей школьной формы казались немного короткими, поэтому запястья были полностью обнажены, Цинь Лань смутно видел слабый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этой руки, казалось, заметил взгляд Цинь Ланя, и его движения слегка изменились. Пять пальцев руки, которая была расслаблена и лежала на столе, сжались, медленно формируя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больше не смотрел, а смотрел на учительницу, которая вошла в дверь. Учительница - красивая женщина с длинными волосами, элегантная и образованная. Она преподает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Цинь Лань, я слышала, что с тобой произошел несчастный случай, тебе уже лучше? Можно ли тебе присутствовать в классе?" Учительница с нежностью посмотрела на Цинь Ланя и спросила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звук передвигаемого стула был немного громким, прорезая тишину в классе, он слегка улыбнулся: "Спасибо учителю за заботу,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говорят, что хорошие голоса обычно бывают у толстых людей. Цинь Лань не верил в это раньше, но теперь он услышал, как звук вырывается из его горла, как ночной бриз, слегка освежающий с незрелостью юности, проносясь мимо и трогая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задавшая вопрос, на мгновение опешила, затем улыбнулась и попросила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атмосфере воцарилась тишина. Все взгляды наполнились недоверием - когда это Цинь Лань был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все равно. Когда он сел, его голос был очень низким, но более четким, чем когда он стоял. Он очень внимательно слушал весь урок. Когда учитель преподавал лексику, он также читал ее вместе со своими одноклассниками. Два мальчика перед ним часто поворачивали головы, но каждый раз, когда они оглядывались, они видели Цинь Ланя, который серьезно слушал урок и сидел прямо, казалось, что они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ты в порядке?" Наконец они дошли до конца урока, Ван Хао перед ним не мог дождаться, чтобы повернуться и посмотреть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Ланя появилась улыбка. Он поднял свой двойной подбородок и небрежно посмотрел в сторону левой стороны окна, презрительно сказав: "Что со мной могло случиться?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и Ли Ву, сидевшие за одним столом, посмотрели друг на друга, видимо, что-то поняв в глубине души. Возможно, босс стал таким из-за школьной красавицы, возможно, его подтолкнули слова школьной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тоже хотел убедить Цинь Ланя, хотел сказать, что в море есть еще много рыбы, но стол Цинь Ланя был покрыт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Ван Хао и Ли Ву поприветствовали его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ты в порядке?" Когда этот человек заговорил, его голос был нежным, как нефрит, внезапно он стал похож на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Юй, я в порядке". Цинь Лань улыбнулся пришедшему и вдруг вспомнил кое-что: "Брат Юй, не мог бы ты одолжить мне конспекты занятий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 второй герой этого романа, школьная трава, самый красивый мальчик в школе. Девочку зовут школьный цветок, но я переименовал ее в школьную красавицу. В этой средней школе он - прекрасный принц в сердцах девочек. Семья Чэнь и семья Цинь - близкие друзья, поэтому они выросли вместе. Если бы они хотели спросить, кого Цинь Лань слушает больше всего, то это был бы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на мгновение опешил, затем с улыбкой вернулся на свое место и протянул Цинь Ланю две темно-синие тетради. Он не спросил Цинь Ланя, почему, потому что причина была слишком очевидна: "Если ты не понимаешь,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кивнул и открыл тетрадь Чэнь Цзыюя. Почерк мальчика был чистым, каждый штрих - уверенным, края и углы - острыми и слабо сходящимися.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видел, что он серьезно занимается, поэтому больше не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перед началом занятий, Цинь Лань заметил, что глаза его соседа по парте наконец-то устремились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целью этого взгляда был не он, а тетрадь в его руке. В конце концов, его сосед по парте - Е Цянь - был вторым в классе, а Чэнь Цзыюй - первым, и ему было просто немного любопытно, что за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-5, текущая благосклонность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тебе не говорил, почему ты понизил мою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Цинь Лань услышал, как Е Цянь усмехается. Цинь Лань понял. Е Цянь, вероятно, издевается над ним, последний классный вдруг притворяется хорошим учеником, лицемерит.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вид, что ничего не слышал, и весь день ничего не говорил Е Цяню. Е Цянь обычно такой, неразговорчивый, поэтому Цинь Лань больше всего любит ругать его как "глупую собаку". Можно сказать, что он очень груб со своим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беспокоился, когда его ругали, а Цинь Лань - ничтожество, которое любит строить свое счастье на чужой боли. Он ругает его за молчание, ругает его родителей и оскорбляет его на каждом шагу. Е Цянь смотрел на него красными глазами, когда не мог удержаться, делал это один или два раза, чтобы избавиться от него, на самом деле он не причинял Цинь Ланю никакого вреда. Вместо этого учителя фиксировали его поведение, а поскольку плохие дети богаты и влиятельны, их вообще не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 Цянь становился все более молчаливым и все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 Цянь стал мишенью Цинь Ланя, тоже была очень проста. Все дело в том, что Хань Хань иногда беспокоилась о нем пару раз. И причина, по которой главный герой-мужчина влюбился в главную героиню-женщину, кроется именно в этом школьном опыте. В окружающем мрачном мире нежность главной героини - как внезапно упавшая звезда, ярко сияющая в его мире, красивая и милая, по которой люди не могут не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Цинь Лань вышел из школы, неся свой школьный портфель. За ним последовали Ван Хао и Ли Ву, его последователи, а Чэнь Цзыюй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был на голову выше его, с высокой фигурой и отличным темпераментом. Когда эти двое стояли вместе, они казались очень несочетаемыми. На фоне остальных Чэнь Цзыюй становился все более похожим на прекрасного принца, который появляется в комиксах и романах, его тело было почти наполнено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поболтал с ними некоторое время. Увидев своего телохранителя, он попрощался с немногочисленными людьми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Цинь Лань закрыл глаза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"Сегодня ты ничего не сделал, и цель также понизила твою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знал, что это двадцать пять, когда услышал грубый тон. "Конечно, сейчас я ничего не могу сделать. Тот, кто любил дразнить его, вдруг стал добр к нему, как ты думаешь, что он подумает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дернулась: "Он подумает, что ты опять задумал новые проделки. Такой глупый вопрос, разве я должен тебе отвечать? Я просто хочу напомнить тебе, что если твоя благосклонность упадет до -100, задание будет считаться проваленным". Двадцать Пять впервые стал системой, если бы не Ноль-Ноль, он действительно не удосужился поболтать с ведущим... О нет,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"Провалено? Что будет, если миссия провалится?" скучающе сказал Цинь Лань. Разве это не просто игра в свидание вслепую?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усмехнулась система, - "Этого не случится, если ты провалишься один раз, но если ты провалишься три раза, ты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застыло, а затем он сломался: "Черт! Кто додумался до такого? Неправильная система? Даже заставляешь людей влюбляться?! Я хочу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я не знаю, это тоже первый раз, когда я - система". Дивестирование, значит дивестирование, это не имеет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"Однако существуют дополнительные задания. Если вы выполните два дополнительных задания, то сможете компенсировать провал основного задания. Если вы готовы, хотите ли вы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стиснул зубы: "Принимаю". Когда-либо инвесторам приходилось сдерживать свое разочарование, больше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дополнительное задание: желание первоначального владельца. Хотите ли вы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решил принять его. Желание первоначального владельца было похоже на то, о чем догадывался Цинь Лань. Стать по-настоящему богатым, высоким и красивым мужчиной, чтобы все, кто смотрел на него свысока, преклоняли колени и называли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Лань так и планировал поступить, и эта задача была просто само собой разумеющейся. Согласно его предыдущему пониманию того, как работает ИИ, если это дополнительное задание было выполнено, то, как правило, будет дополнительное вознаграждение, это кажется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Цинь Лань вставал и бегал вокруг своей виллы в течение 20 минут. Вечером он возвращается к получасовой пробежке на беговой дорожке, а также отжиманиям и приседаниям. После упражнений использовал метод массажа для похудения. Он не только успокоил мышцы, но и оказал эффект уменьшения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тратить полчаса времени на массаж, а также выполнил домашнее задание. Он считал, что это пустяк, но это растрогало его родителей до слез. Они стали свидетелями преображения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единственные свидетели, как и ученики 1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разговаривал с Е Цянем уже две недели. Ван Хао, как обычно, хотел несколько раз поддразнить Е Цяня, но он видел, что их босс был равнодушен и, казалось, совсем не интересовался Е Цянем. Босс слепо предавался учебе, он не мог не кривить губы, скучающе играя в мобильный телефон с Ли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наконец-то захотел взглянуть на Цинь Ланя. Он не верил, что маленький владыка действительно оставил зло и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всегда чувствовал, что Цинь Лань только и ждет, когда он ослабит бдительность, а затем приготовится отомстить ему, потому что, когда Цинь Лань упал с лестницы в тот день, он стоял рядом с ним, но не протянул руку, чтобы вытащить его, а просто безучастно смотрел, как все его лицо окрашивается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выпускной экзамен. Завтра в нашем классе будет пробный экзамен. Хотя это просто тест, но...", - учитель все еще говорил о записях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слушал, он работал над домашним заданием с ручкой. Е Цянь не слушал, он заучивал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руку, лежащую на учебнике. Рукав школьной формы казался короче, шрам на запястье был четче, чем тот, который Цинь Лань видел в прошлый раз. Он был немного длиннее, как будто его поцарапали острым предметом.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Лань не стал отводить взгляд, а перевел его на боковой профиль Е Цяня. У подростка длинные черные волосы, брови скрывали его смирение, а профиль был очень безразличным. Чем ближе он подходил, тем сильнее чувствовалось давление его холодного отказа. Черты его лица хорошо пропорциональны, переносица высокая, уголки губ поджаты, а пара тонких губ немного бледны. Возможно, это потому, что взгляд Цинь Ланя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молодой человек повернул голову и посмотрел на Цинь Ланя, недовольно и оборонительно. Пара темных глаз была подобна ночи, из-за которой люди не могли видеть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Спустя две недели это был первый разговор между ними, и Е Цянь не ожидал, что первым заговорит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Ланя появилась провокационная улыбка: "Давай посоревнуемся, кто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Е Цяня охватили большое лицо перед ним, которое уже явно похудело, нахмурилось и он произнес: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