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все парни на земле умрут, ты мне не понравишься!".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"Плохой, высокомерный, хитрый, узколобый, вульгарный, сквернослов, в тебе вообще нет никаких достоинств, я что, слепой?"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прошу тебя, можешь просто оставить меня в покое? Донимаешь меня каждый день, хочешь хоть немного пообщаться?"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скажу тебе сегодня. Ты мне, Хань Хань, не только не нравишься, но и очень сильно ненавижу!"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"Хахаха... Цинь Лань сегодня потерял свое лицо, осмелившись шутить со школьной красавицей..."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я действительно не понимаю, что у него еще есть, кроме семьи, он жирная свинья, его оценки плохие, и его личность тоже плохая, невозможно, чтобы он нравился нормальным девушкам..."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 Жаба хочет есть лебединое мясо! Хахаха..." ... В его ушах звучали всевозможные насмешки и сарказм, как проклятие, прямо ударяя Цинь Ланя по голове, жужжание сразу перешло в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"Хм..." Цинь Лань открыл глаза, увидев белый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"Малыш? Малыш, ты проснулся..." Красавица рядом с кроватью мгновенно заплакала. У нее овальное лицо, светлая кожа, на красивой шее - розовое жемчужное ожерелье. Она выглядела благородной и щедрой, как лебедь. Несмотря на то, что она плакала, ее слезы были похожи на дождь из цветущих груш, и те, кто видел их, почувствовали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"Мама!" Цинь Лань крикнул в пустоту женщине, которой на вид было всего двадцать лет: "Не плачь, у меня болит голова".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она может не болеть? Двадцать ступенек лестницы! Глупый мальчишка!" Юй Фан вытерла слезы шелковым платком: "Эта мертвая девушка из семьи Хань - это слишком! Из-за нее ты упал с лестницы. Я не знаю, как семья Хань научила свою дочь иметь такой ядовитый рот."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Цинь Лань продолжал оставаться невыразительным. Дело не в том, что рот маленькой девочки ядовит, а в том, что твой сын такой дешевка. Память, которую он должен получить, еще не получена, он только знает, что женщина перед ним - его мать, и помнит сцену перед обмороком.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 ворчать, постоянно переговариваясь с ним. Цинь Лань не мог больше слушать и вызвал свою собственную систему: "Маленький идиот, можешь помочь мне заблокировать голос этой женщины?".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Лань все еще отчетливо слышал голос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идиот? Система?" Цинь Лань дважды позвал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"Черт! Кого ты называешь идиотом?" некий голос взорвался в сознании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был ошеломлен на мгновение. Неужели вся система теперь такая отстойная? Черт, как только он открыл рот, "Маленький идиот - такое милое прозвище, ты уверен, что не хочешь его? Я не очень хочу называть тебя 250".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"Черт!" Хозяин - острый цыпленок! Больше всего система ненавидит называть себя "250": "Назови меня так еще раз, если посмеешь!"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Цинь Лань был ошарашен, система была такой мелочной, "Ты действительно угрожал хозяину? Я хочу доложить об этом!"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"Черт!" Система звучала очень раздраженно: "Подожди, я попрошу свою жену поговорить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 Цинь Лань выглядел ошарашенным.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дзинь, мир стал тихим. Цинь Лань потер уши, его система помогла заблокировать чувство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Цинь Лань не из этого мира, он трансмигрировал, причина перехода... Ах, не говори об этом, он заплачет, если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смотрел, как влажные губы молодой женщины перед ним все время открываются и закрываются, глаза цвета персика полны любви, как будто она не могла дождаться, чтобы положить сына в свое сердце. Цинь Лань подумал о своей собственной матери: все они мамы, так почему же разница так велика?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родом из 4333 года по григорианскому календарю в эпоху науки и техники. Он - отстраненный президент с состоянием в десятки миллиардов, но он был слишком холоден и слишком высок, чтобы никто не мог к нему подойти, как цветок высокой горы. Затем его мать, его дорогая мать, вложила деньги в проект под названием "Система Концовки Одинокой Собаки" - он слышал, что это довольно продвинутый и большой проект в сотрудничестве с X Planet AI, затем она безжалостно пихнула его в кабину питания с несколькими другими добровольцами, как первых людей, которые попробуют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Собака-одиночка! С этими словами невозможно, чтобы этот проект продвигался!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И! Скажи ему! Почему системы, привязанные к другим, это 666, 888, 520, 1314, а его - 250?!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издевательство над ним,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Хехе, должно быть, именно это имела в виду его мать. Он так устал, что после прогулки должен разорвать отношения матери и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сейчас находится в первом мире, через который ему нужно пройти, гм, точно, потребуется несколько миров, прежде чем он сможет мирно расстаться с Системой 250 и вернуться в свою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"Система, пожалуйста, отправь мне данные о мире". Цинь Лань подумал, что раз уж ему все равно придется связываться с 250, то лучше не связываться, другими словами, они находятся в отношениях сотрудничества и не должны навредить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великий хозяин", - голос системы был приятным, он звучал как голос семнадцатилетнего юноши, совершенно не похожего на того, который только что был немного жестоким, - " Оно было отправлено вам".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Черт! Он связал две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ноль-ноль, а это был мой брат, двадцать пять. Он немного темпераментный, может ли хозяин не сообщать о нас?". Система тоже продает милашек и прислала жалостливую посылку со смайликами.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"!!!" Система также имеет раздвоение личности? Что это за операция, черт возьми? Двадцать пять плюс ноль, значит 250?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нет раздвоения личности. Хе-хе, хотя мы и являемся частью одной системы, мы не совсем одна система." Система объяснила: "Мой старший брат очень прилипчив ко мне, поэтому хозяин, пожалуйста, не возражай, и я буду хорошо его учить. При этом я также надеюсь, что хозяин перестанет называть нас этим именем, моему брату оно не нравится."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хорошо." По какой-то причине в голове Цинь Ланая промелькнуло слово: гун 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дотошная злая система, раньше она ему даже не нравилась, какое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- роман в университетском городке. Что касается названия, он не будет упоминать такие глупые и болезненные вещи. Роман в основном рассказывает сладкую историю любви о том, как лягушка превращается в принца и женится на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Главную героиню зовут Хань Хань, она действительно белый, богатый, добрый и красивый человек. Она также признана красавицей школы Цзиньчен. Пока это парень, в этой школе не так много тех, кому не нравится главная героиня. Главный герой мужского пола по имени Е Цянь был одним из немногих бедных учеников в школе, поэтому ему было нелегко жить в этой богатой средней школе. Помимо того, что он каждый день принимал цинизм богатых молодых господ, ему также приходилось ходить на работу во время еженедельных каникул - ведь его отец получил травму и потерял ноги на стройке, поэтому семье пришлось нелегко. Однако в конце концов лягушонок, главный герой мужского пола, превратится в богатого принца, прямо ударив в лицо тем, кто над ним издевался. В конце концов, это милая и светлая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Цинь Ланя, то именно он больше всех насмехался над главным героем и получил наибольшую месть. Принц группы Цинь высокомерен и властолюбив, у него нет ничего, кроме хорошего происхождения. Видя, что главная героиня-женщина заботится о главном герое-мужчине, он меняет правила, чтобы в любое время расправиться с главным героем-мужчиной. Мало того, он еще и толстяк, толстяк в 200 катти!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уставился на свои толстые руки, костяшки которых были сплошь сдавлены плотью, и ему захотелось плакать без слез. В этот момент он просто хотел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Ахххххххххх!!!! Верни Лаоцзы его надменный и равнодушный пресс, очаровательную русалочью линию и двухметровое длинноногое тело, засранец!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"Какова сейчас привязанность цели ко мне?" Цинь Лань тихо спросил систему, сделав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 Цянь - Благосклонность -60. Великий хозяин, удачи ах~~".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Цинь Лань не хотел говорить. Насколько он знал, благосклонность -60 близка к категории врага,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"Великий хозяин, не хочешь ли ты спросить, почему это мужчина?" Система усмехнулась: "Это зависит от твоих идеалов".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Он прожил более 20 лет, почему он раньше не знал, что ему нравятся мужчины? Его мать не пичкала его снова,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"Великий хозяин, не унывай. Если ты будешь усердно работать, то исключение из списка не за горами!" Это было действительно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"Хе-хе..." Цинь Лань усмехнулся. Арлекин, который каждый день издевался над главным героем-мужчиной с помощью 200 катти, как он мог прогнуть главного героя-мужчину, и они все еще хотят, чтобы он влюбился в главного героя-мужчину, да еще и получил полную благосклонность? Что за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-Получив полную благосклонность, после выполнения задания этого мира, он сможет войти в следующий мир. После того, как эти миры будут завершены, Цинь Лань сможет закончить это глупое путешествие и вернуться обратно, чтобы продолжать быть отстраненным президентом.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"Малыш?" Время блокировки закончилось, и Юй Фан обеспокоенно посмотрела на сына: "Что с тобой, ты в порядке? Мама попросит доктора проверить тебя,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 порядке." Толстая ладонь Цинь Ланя уперлась в кровать, он хотел сесть, поддержать... Черт, неожиданно, он не может поддержать себя, чтобы сесть?!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 толстяка! Цинь Лань глубоко прочувствовал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поняла, что имел в виду ее сын, и передвинула кровать под подходящим углом, не дав сыну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Материнская любовь также казалась тяжелой, очень тяжелой. Он просто упал головой, с его конечностями нет никаких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"Мама, я хочу похудеть!" сердито сказал Цинь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испугалась за сына: "Опять из-за той девушки, Хань Хань? Лань Лань, послушайся маму и оставь ее в покое. Что бы она ни говорила, не надо..."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права. Я толстый и некрасивый, с плохими оценками и плохим характером. Я никому не нравлюсь". Глаза Цинь Ланя горели яростным огнем: "Сегодня она меня игнорирует, а завтра я буду слишком высок для нее! Хамф!"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не мог смотреть прямо на себя, но он знал, что в этой ситуации он не может быть OOC.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Юй Фан согласилась с планом похудения сына и составила для него несколько планов: во-первых, физические упражнения для похудения; во-вторых, сбалансированное питание; в-третьих, массаж для похудения. Трехсторонний подход - еще один здоровый способ сбросить вес, который принял Цинь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подобные методы, требующие времени, немного медлительны, поэтому брат системы 25 сказал ему, что у нее есть черная технология, пока он выпьет бутылку, она начнет действовать в течение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эффект был действительно пугающим, поэтому Цинь Лань осмелился выпить только одну каплю в день. Родители первоначального владельца имеют высокую внешность. Пока он худеет, нет причин, по которым он не сможет вернуться к своему отстраненному мужчине-богу!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не был серьезно ранен. После двухдневного наблюдения в больнице его выписали. После выписки из больницы он еще день отдыхал дома. Календарь был перевернут, и завтра был уже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Цинь Лань понес свой школьный портфель, пора было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http://bllate.org/book/16078/1438026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