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университетом высшего уровня в Китае, Пекинский университет не набирал каждый год много студентов, но все они были лучшими студентами. В этом году прием в Пекинский университет также проходил в соответствии с обычной практикой: старшие братья и сестры ожидали зачисления новых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ворот школы, Чи Фан смотрел на шумную толпу вокруг себя и чувствовал легкую головную боль. Он повернул голову и посмотрел на Ю Мо, стоявшего позади него: "Пойдешь сначала докладывать?"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выдающимися, и когда они стояли у ворот школы, то быстро привлекли внимание кучи людей. Только они не знали, кто эти двое - первокурсники или старшекурсники. Если это были первокурсники... руки этих двух людей были слишком чистыми, только посмотрите на этот круг первокурсников, у которых в руках было не меньше чемодана. Эти личности пришли совершенно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старшекурсники... Когда это в их школе были такие красавчики, и почему они не знали!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и Ю Мо недолго оставались у школьных ворот. Во время летних каникул они вдвоем посетили императорскую столицу и купили небольшую квартиру неподалеку. Они обустроили жилье еще полмесяца назад. Они также посетили Пекинский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направлению, они сначала явились в отдел по учебным вопросам и попутно получили все студенческие билеты. Что касается общежития школы, то, несмотря на то, что двое решили жить отдельно, этот процесс еще предстояло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эти дни были начальными для сдачи отчетности, в Пекинском университете повсюду были первокурсники, таскающие чемоданы, или старшекурсники, ведущие первокурсников. Чи Фан и Ю Мо чувствовали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по дороге не могли не оглядываться на этих двух людей. Чи Фан все еще был в порядке, но выражение лица Ю Мо становилось все более нетерпеливым. В конце концов, когда еще одна симпатичная девушка, проходя мимо них, оглянулась, Ю Мо протянул руку и взял Чи Фана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внезапно расширились, и она посмотрела на двух парней, которые собирались идти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...Красивые парни были самодостаточными, что же делать девушкам?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многие в Пекинском университете знали об этих двоих еще до их зачисления. Среди первокурсников финансового факультета было два красавчика, но у остальных не было никаких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Мо, который успешно объявил о своем суверенитете, чувствовал себя намного лучше, и даже выражение его лица смягчилось. Когда Чи Фан увидел это, он потряс запястьем и поднял брови: "Разве это не по-детски?"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не покраснел, его рука, державшая Чи Фана, крепко сжалась. После поступления в университет, он должен был посещать курсы на двух факультетах, поэтому ему пришлось заранее объявить о своем праве собственности, чтобы никто не посмел подойти к Чи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общежитии, рассчитанном на четырех человек, было довольно просторно. Там была кровать и стол для занятий, и у каждого был свой шкаф. Ванная комната также была отдельной, с небольшим балконом. Но для Ю Мо было невозможно, чтобы человек, который уже пробовал мясо, был вегетарианцем и жил в общежитии. Поэтому Ю Мо случайно взглянул на него и не собирался там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уже было два мальчика. Увидев вошедшего Чи Фана, они только подумали встать, чтобы помочь, но обнаружили, что оба они с пустыми руками. Мальчик на мгновение растерялся и ответил: "Внизу слишком много вещей, мы поможем вам перенести их наверх".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улыбнулся и объяснил двум людям, и они услышали, как он сказал, что он и Ю Мо не планируют жить в школе. Выражение лиц этих двух парней также было немного удивленным. В конце концов, если бы это было так, то эти двое могли бы спать в комнате на четырех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доклад, они не стали долго задерживаться в школе. Они купили немного овощей в супермаркете рядом со школой и вернулись в свою маленькую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Неправильно было бы сказать, что это была маленькая квартира. На этот раз квартира была двухуровневой, с небольшим балконом на верхнем и нижнем этажах. В квартире было две спальни, но вторая спальня использовалась Ю Мо в качестве рабочего кабинета, где стояло его компьютерное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хочешь поесть?" Чи Фан поставил посуду на кухне и открыл холодильник, чтобы посмотреть. Они приехали в столицу несколько дней назад, холодильник был давно заполнен, и на первый взгляд у них было все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 Мо хотел заговорить, Чи Фан снова высунул голову: "Тебе нельзя есть сладости".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в чем проблема Ю Мо со сладостями. Раньше никто не замечал, поэтому он все время подавлял эту проблему. В результате, после того, как Чи Фан обнаружил Ю Мо, с него как будто сняли печать. Возможно, потому что он знал, что Чи Фан будет смотреть на него, Ю Мо не ограничивал себя и каждый день пытался получить немного сладостей от Чи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не мог есть сахар, он все равно был достаточно сладким, чтобы съесть Чи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услышал слова Чи Фана, выражение лица Ю Мо внезапно упало, и в нем пропал интерес к выбору: "Все равно..." В любом случае, сахара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рассмеялся и беспомощно покачал головой: "Пойдем".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молча встал и подошел к Чи Фану. Хотя Чи Фан заботился о питании, когда учился в школе, в итоге ему удалось вырасти только до 1,78 метра, что на полголовы меньше, чем у Ю Мо, который был 1,87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посмотрел на Ю Мо и с улыбкой сказал: "Опусти голову". Ю Мо подсознательно наклонился, опустил голову и почувствовал тепло на губах. Он замер меньше чем на секунду, прежде чем отреагировать, и быстро повернулся спиной, одной рукой прижимая голову Чи Фана, а другой защищая спину Чи Фана, прижимая Чи Фана прямо к кухонному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они были заняты, ходили туда-сюда в течение нескольких дней, и у них давно не было близости. Когда Ю Мо, удовлетворившись, отступил, ноги Чи Фана стали мягкими. Чи Фан замедлил шаг, поднял глаза и увидел, что Ю Мо, который только что впал в депрессию, теперь полон улыбок, как будто ему удалось украсть 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не создавай проблем". Чи Фан отказался признать, что он мягкосердечен, и скрепя сердце вытолкал собеседника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было все равно, и он спокойно ждал в гостиной. Когда Чи Фан закончил готовить, он нетерпеливо подошел, чтобы помочь с тарелкой, но его взгляд не упал на тарелку, а смотрел только на Чи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смотрел на еду и не знал, как ее есть, поэтому ему пришлось отложить палочки и беспомощно посмотреть на Ю Мо: "Сначала ешь, потом жди... пока не закончится".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 Мо загорелись, и он больше не терял рассудок и вел себя хорошо до конца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даже всерьез занялся десертом.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ел его несколько раз,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занятий Чи Фан и Ю Мо привлекли к себе повышенное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внешности этих двух людей, простого разговора об их отношениях и продвинутой учебе Ю Мо с двойной степенью было достаточно, чтобы студенты заинтересовались. Хотя в Китае не было противодействия однополым чувствам, все же это было меньшинство. Просто Чи Фан и Ю Мо редко появлялись в школе, только на уроках, и ни у одного из них не было такого темперамента, чтобы присоединиться к веселью. Ю Мо ничего не говорил. Он был холоден со всеми, и при общении с ним нужно было быть осторожным, чтобы не получить обморожение.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лице Чи Фана всегда была улыбка, его отношение было явно отчужденным. Кроме того, стоило кому-то подойти к Чи Фану, как давление воздуха вокруг Ю Мо мгновенно падало, пока человек не понимал ситуацию и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все меньше людей решались подойти к двум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хотя эти двое не часто появлялись, они всегда были темой школьного форума. Был даже создан специальный пост для сбора информации о том, как эти двое ладят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заметной темой среди них было выражение глаз Ю Мо. Даже если он был безразличен в последнюю секунду, пока его взгляд падал на Чи Фана, он всегда был сосредоточен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были люди, которые не были уверены, думая, что у них будет шанс, когда они расстанутся, но до выпускного курса оба ушли на стажировку, а взгляд Ю Мо оставался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у них обоих появились собственные предприятия, взгляд Ю Мо на Чи Фана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Yuchi Group стала лидером бизнеса, и все дела по сотрудничеству с Yuchi Group были прибыльными. Просто президент Yuchi Group редко появлялся, не говоря уже о скандалах.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сотрудничавшие с Yuchi Group, имели возможность увидеть его истинное лицо. Они слышали, что этот человек не только прекрасно выглядел, но и его методы были очень действенными. Некоторые люди проявили активность и взяли с собой своих дочерей во время второго сотрудничества. Они не только не смогли договориться о сотрудничестве, но и попали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последствия были серьезными, все равно нашлось много людей, которые хотели провернуть меркантильные трюки.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в 7 часов утра в официальном Weibo группы Yuchi не появилось сообщение, в котором было только два слова и картинка.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"Женился".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две руки были вместе, а на безымянном пальце блестели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http://bllate.org/book/16077/1438014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