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травму было нелегко. С травмой головы все было в порядке, она лишь затрудняла мытье волос. А вот рана на ноге доставляла много хлопот. В обычное время Чи Фан не мог двигаться, поэтому он даже пил меньше воды, чтобы не беспокоить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Фан только что выдержал все утро, и Ю Мо обнаружил его. Ю Мо молча принес стакан воды и молча наблюдал за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смотрел на Чи Фана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протянул руку, чтобы взять стакан с водой,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 удовлетворением принял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Чи Фана была еще одна головная боль - тонизирующий суп и традиционная китайская медицина, которые нужно было принимать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врач сказал, что Чи Фан немного слаб, Ю Мо специально попросил семейного врача Ю выписать рецепт китайской медицины для Чи Фана, и каждый день варил для него. Это была большая миска, и оно было ужасно горьким. Каждый раз, когда он заканчивал пить, Чи Фан чувствовал, что его чувство вкуса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единственная головная боль для Чи Фана. Была еще одна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иду." серьезно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попятился: "Я могу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неодобрительно посмотрел на него: "Ты упадешь".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настаивал: "Нет". Двое молчали и смотрели друг на друга в течение минуты. Видя настойчивость Чи Фана, Ю Мо тоже был вынужден согласиться. Он протянул руку, чтобы поддержать Чи Фана и повел Чи Фана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наполнена водой, а рядом с ней стоял стул. Ю Мо осторожно усадил Чи Фана на стул, но все же спросил немного обеспокоенно: "Тебе действительно не нужна моя помощь?".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глядя, как Ю Мо повернул голову и шаг за шагом вышел из ванной. Он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все еще медленно остывала. Чи Фан сначала сел на стул, аккуратно снял одежду, а затем положил одну руку на стул и выставил забинтованную лодыжку за пределы ванны. Когда тело погрузилось в воду, Чи Фан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принимал ванну, и Чи Фану казалось, что он полностью состоит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комфортного купания Чи Фан протянул руку, чтобы вытереть пятна воды на теле, и потянулся за новой одеждой, отложенной в сторону. Однако одежда лежала на полке сбоку. Чи Фан мог висеть в воздухе только на одной ноге, а одной рукой держаться за край ванны. В результате рука соскользнула, и он упал с края ванны. Стул, стоявший сбоку, тоже упал, увлекая за собой несколько бутылок и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Фан?" мгновенно раздался голос Ю Мо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заходи!" Чи Фан не заботился ни о чем другом, и первым делом остановил Ю Мо от входа в дверь. "Я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Мо коснулась ручки двери ванной. Услышав голос Чи Фан, он сопротивлялся, толкая дверь внутрь. Импульсивно, он спросил низким голосом: "Что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потянул свою раненую ногу и сел на пол. Однако пол был слишком скользким. Чи Фан долго трудился в одиночку, но так и не смог подняться с земли. В конце концов, ему пришлось сдаться, взять сбоку банное полотенце, завернуться в него целиком, затем закрыть глаза и прошептать: "Ты... 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Мо, не раздумывая, толкнул дверь и увидел Чи Фана. Он спокойно сидел на земле, закрыв глаза и не глядя на него, и только полотенце было обернуто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Ю Мо двери, брови Чи Фана слегка дрогнули, но он продолжал закрывать глаза и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увидел это, в его глазах мелькнула улыбка, и он перестал задавать вопросы. Он сделал два шага вперед, поднял Чи Фана и положил его на кровать. Он не позволил Чи Фану лечь, а сел позади Чи Фана, обнял его, держа полотенце в одной руке, и осторожно высушил волосы Чи Фана, прежде чем позволить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Ю Мо, Чи Фан тихо открыл глаза и прищурился. Ю Мо вошел в ванную, прислушавшись к его движениям, он приводил себя в порядок. Чи Фан молча взял в руки одеяло и накрылся. Однако, как только он накрылся, он понял, что что-то не так. Ю Мо всегда спал слева, а Чи Фан - справа. Одеяло, которое он держал... на самом деле было одеялом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Ю Мо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Фана покраснело, и он понял, что должен быстро выбросить одеяло, а затем вернуться к своему собственному, иначе Ю Мо точно будет приставать к нему, но он не мог не обнять 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вышел, он увидел только шар, завернутый в его одеяло. Он легонько потянул за него, но шар молча двинулся внутрь, как будто хотел притвориться,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опустился на одно колено на кровать и вытянул руки вперед, поймав Чи Фана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некоторое время прятался под одеялом и обнаружил, что не может двигаться ни вправо, ни влево, и только молча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взглядом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случилось?" Чи Фан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прятался в одеяле, волосы Чи Фана стали немного беспорядочными, а лицо немного покраснело, и он выглядел необъяснимо ленивым и...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Мо мгновенно наполнились решимостью, и Чи Фан не смог удержаться, чтобы снова не зарыться в одеяло. Ю Мо глубоко вздохнул и удобно погладил спугнутую им рыбу, после чего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пошел в ванную и принял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прошел быстро, из-за того, что он хорошо питался, но не мог двигаться, Чи Фан набрал много веса. Дело было не в том, что еда в семье Чи была не такой вкусной, как в семье Ю. Главная причина заключалась в том, что Чи Фан был немного разборчив. Хотя мать Чи и Чи Чжэн знали, что Чи Фан не получает достаточного питания, они могли только уступать ему. В итоге Чи Фан все равно ел только те овощи, которые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доме Ю каждый раз, когда мать Ю просила Чжан Ма приготовить что-нибудь для Чи Фана, Чи Фан всегда смущенно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Пролечившись месяц, Чи Фан вернулся домой после своего "тура", но мать Чи даже не сказала фразу "Ты похудел". Наоборот, она была немного любопытна и спросила Чи Фана, куда он ездил путешествовать, и была ли еда настолько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вынужден был беспомощно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Чи Фан пропустил ежегодное собрание семьи Чи и не видел Чжан Чэня. Услышав от Чи Чжэна, что тетя не смогла устроить его двоюродного брата на работу в компанию отца, его двоюродный брат пришел в ярость и стал свысока смотреть на другие маленькие компании, поэтому он так и сидит дома, заставляя тетю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ничего не сказал. Двоюродный брат в прошлой жизни воспользовался информацией и предал своего дядю, и взлетел высоко, но жаль, что Чи Фан в конце концов нашел возможность и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вступление Чжан Чэня в компанию было нарушено Чи Фаном, а девушка, которую он изначально хотел устроить на сторону господина Чи, также была разоблачена Чи Чжэном. Сам Чжан Чэнь был необучаемым ублюдком без поддержки. Он вообще не мог вызвать никаких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Ляна... Он уже был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узнал о том, что произошло тогда, но они также раскрыли, что он был незаконнорожденным ребенком семьи Ма для семьи Ван. Теперь Ван Ляну не только пришлось иметь дело с разгневанной семьей Ван, но и быть брошенным семьей Ма, что заставляло его смущаться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семья Чи доставила много неприятностей компании Ван Ляна, плюс семья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не мог нормально спать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