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было три урока. Это последний урок самообучения. Пан Цзыфэй сузил глаза на некоторое время, почти в конце урока он пнул табурет Чи Фана и спросил, "Переночуешь у меня сегодня?".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покачал головой, собрал свой школьный портфель и улыбнулся: "Нет, иди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Чи находится в пригороде города. В прошлой жизни Чи Фан чувствовал, что дорога домой занимает слишком много времени, и его укачивало. После окончания средней школы он купил небольшую квартиру прямо рядом со школой и ходил домой только по субботам.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но Чи Фан не мог ждать. Как только прозвенел школьный звонок, Чи Фан попрощался с Пан Цзыфэй и поспешил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не смог его остановить, он только с сомнением потрогал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стал звонить водителю, а вышел из ворот школы и пошел к автобусной остановке на углу. От школы до его дома ходил автобус. Чи Фан вышел пораньше, а у ворот толпились родители, ожидая, чтобы забрать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пробирался сквозь толпу. Наконец он добрался до противоположной стороны дороги и убедился, что автобус действительно проезжает мимо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стороны, вслед за Чи Фаном, из учебного корпуса начали выходить ученики, и сцена начала превращаться в хаос. Он не знал, как родители могут найти своих детей среди такого количества людей. Может быть, это особая способность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серьезно ждал автобуса и заметил черную машину, припаркованную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ему не понравилась, и он не стал ее внимательно изучать. Марки, которые он знал, были более распространенными. Хотя он не видел марку машины, он с первого взгляда понял, что она недешевая.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перешел дорогу и подошел к машине. Чи Фан повернул голову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подошел к машине. Мужчина вышел из машины и открыл перед ним дверь. Когда Ю Мо сел в машину, он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настоящий молодой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ходят беспорядочные слухи о семейном положении Ю Мо в прошлой жизни, о том, является ли он самодуром или унаследовал сотни миллионов имущества. В течение этого времени фон Ю Мо был полон шума. Никто не нашел никаких контактов с семьей, поэтому он сразу определил Ю Мо как пример молодого человека, пытающегося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наследование миллиардного имущества оценивается как более близкое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владелец черной машины уже сел в нее, она все равно остановилась на месте без видимой причины. Чи Фан с любопытством огляделся и, увидев, что подъехал автобус, повернулся и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так много людей. Маршрут этого автобуса относительно удален. Кроме района виллы, где живет семья Чи Фана, здесь практически нет жилых районов. А люди, живущие в районе вилл, в основном имеют личный автомобиль и не ездят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нашел место в последнем ряду и сел. Он закрыл глаза и планировал немного поспать. Его всегда укачивало, если он не ехал один. Но после автомобильной аварии он будет испытывать стрессовую реакцию каждый раз, когда дотронется до руля, и в конце концов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автомобильной аварией, небольшое укачивание - это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мутило, а когда он добрался до автобусной остановки, небо немного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охранником, стоявшим у дверей, Чи Фан вошел в поселок. В поселке не было людей, а между виллами было расстояние. Листья на деревьях по обе стороны дороги немного пожелтели, и было слышно, как они падают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к дому, тем больше он не 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поворота он увидел виллу семьи Чи, и шаги не могли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 На самом деле, все - его иллюзия, что перерождение - это иллюзия, потому что он не может выдержать давления? Когда он повернулся к этому углу, он мог видеть только холодную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осмеливался думать слишком много, и даже подумал о том, чтобы уклониться. Он сделал шаг назад и не решался уйти,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"Друу..." Позади него раздался гул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Чи Фан обнаружил, что не знает, когда дошел до середины дороги, и еще долго стоял на месте. Чи Фан поспешно сделал два шага в сторону, наблюдая, как машина проезжает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машина... Глаза Чи Фана метнулись к окну. Из-за темного окна он не мог видеть людей внутри машины, но у Чи Фана было ощущение, что кто-то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такое возможно. Ведь если человек долго стоит посреди дороги. Может быть, кто-то думает, что у этого человека больной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подсознательно взглянул на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же машина... Ю Мо?!!!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проезжает весь путь, и ему приходится останавливаться и ждать других. Он едет быстрее, чем эта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безучастно смотрел, как машина свернула за угол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Ю Мо тоже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удивленно моргнул. В прошлой жизни он не видел Ю Мо возле своего дома... правда, по оценкам, у Ю Мо есть водитель, а он не наблюдателен, поэтому не может видеть людей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прошлой жизни он мог много раз проезжать мимо Ю Мо, Чи Фан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Позже, при проведении торгов, компания Ю Мо много раз выбирала компанию Чи, предположительно потому, что он был с ней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эпизода Чи Фан тоже заглянул в свои воспоминания. Он улыбнулся и потер нос, но не ожидал, что тот окажется таким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последний угол, Чи Фан увидел впереди сине-белую виллу, через окно виллы пробивался теплый желтый свет. Он быстро смирился с улыбкой на лице и поспешил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